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D0" w:rsidRPr="00DC477B" w:rsidRDefault="000351D0" w:rsidP="000351D0">
      <w:pPr>
        <w:tabs>
          <w:tab w:val="left" w:pos="0"/>
        </w:tabs>
        <w:ind w:firstLine="567"/>
        <w:rPr>
          <w:rFonts w:ascii="GHEA Grapalat" w:hAnsi="GHEA Grapalat"/>
        </w:rPr>
      </w:pPr>
      <w:r>
        <w:t xml:space="preserve">                                                                  </w:t>
      </w:r>
      <w:r w:rsidRPr="00DC477B">
        <w:rPr>
          <w:rFonts w:ascii="GHEA Grapalat" w:hAnsi="GHEA Grapalat"/>
        </w:rPr>
        <w:t>ANNOUNCEMENT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0351D0" w:rsidRDefault="000351D0" w:rsidP="000351D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351D0" w:rsidRPr="004575C9" w:rsidRDefault="000351D0" w:rsidP="000351D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7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834599">
        <w:rPr>
          <w:rFonts w:ascii="GHEA Grapalat" w:hAnsi="GHEA Grapalat"/>
          <w:sz w:val="24"/>
          <w:lang w:val="en-US"/>
        </w:rPr>
        <w:t>services on publishing of announcements in Media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834599">
        <w:rPr>
          <w:rFonts w:ascii="GHEA Grapalat" w:hAnsi="GHEA Grapalat"/>
          <w:sz w:val="24"/>
          <w:lang w:val="en-US"/>
        </w:rPr>
        <w:t>services on publishing of announcements in Media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0351D0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351D0" w:rsidRPr="00236567" w:rsidRDefault="000351D0" w:rsidP="000351D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351D0" w:rsidRDefault="000351D0" w:rsidP="000351D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351D0" w:rsidRPr="00613131" w:rsidRDefault="000351D0" w:rsidP="000351D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0351D0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51D0"/>
    <w:rsid w:val="0003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351D0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51D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2016-07-29T06:29:00Z</dcterms:created>
  <dcterms:modified xsi:type="dcterms:W3CDTF">2016-07-29T06:29:00Z</dcterms:modified>
</cp:coreProperties>
</file>