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E7" w:rsidRPr="00DC477B" w:rsidRDefault="008949E7" w:rsidP="008949E7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8949E7" w:rsidRDefault="008949E7" w:rsidP="008949E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949E7" w:rsidRPr="003C31F0" w:rsidRDefault="008949E7" w:rsidP="008949E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8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A043AF">
        <w:rPr>
          <w:rFonts w:ascii="GHEA Grapalat" w:hAnsi="GHEA Grapalat"/>
          <w:sz w:val="24"/>
          <w:lang w:val="en-US"/>
        </w:rPr>
        <w:t>services on servicing of information exchanging, informational and departmental computer global network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A043AF">
        <w:rPr>
          <w:rFonts w:ascii="GHEA Grapalat" w:hAnsi="GHEA Grapalat"/>
          <w:sz w:val="24"/>
          <w:lang w:val="en-US"/>
        </w:rPr>
        <w:t>services on servicing of information exchanging, informational and departmental computer global network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8949E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949E7" w:rsidRPr="00236567" w:rsidRDefault="008949E7" w:rsidP="008949E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8949E7" w:rsidRDefault="008949E7" w:rsidP="008949E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8949E7" w:rsidRPr="00613131" w:rsidRDefault="008949E7" w:rsidP="008949E7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8949E7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49E7"/>
    <w:rsid w:val="0089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949E7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49E7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2016-07-29T06:30:00Z</dcterms:created>
  <dcterms:modified xsi:type="dcterms:W3CDTF">2016-07-29T06:30:00Z</dcterms:modified>
</cp:coreProperties>
</file>