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6D" w:rsidRPr="00DC477B" w:rsidRDefault="0003276D" w:rsidP="0003276D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03276D" w:rsidRDefault="0003276D" w:rsidP="0003276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3276D" w:rsidRPr="0026670A" w:rsidRDefault="0003276D" w:rsidP="0003276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24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 xml:space="preserve">banquet and </w:t>
      </w:r>
      <w:r w:rsidRPr="000406CA">
        <w:rPr>
          <w:rFonts w:ascii="GHEA Grapalat" w:hAnsi="GHEA Grapalat"/>
          <w:sz w:val="24"/>
          <w:lang w:val="en-US"/>
        </w:rPr>
        <w:t>dinners</w:t>
      </w:r>
      <w:r>
        <w:rPr>
          <w:rFonts w:ascii="GHEA Grapalat" w:hAnsi="GHEA Grapalat"/>
          <w:sz w:val="24"/>
          <w:lang w:val="en-US"/>
        </w:rPr>
        <w:t xml:space="preserve"> making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 xml:space="preserve">banquet and </w:t>
      </w:r>
      <w:r w:rsidRPr="000406CA">
        <w:rPr>
          <w:rFonts w:ascii="GHEA Grapalat" w:hAnsi="GHEA Grapalat"/>
          <w:sz w:val="24"/>
          <w:lang w:val="en-US"/>
        </w:rPr>
        <w:t>dinners</w:t>
      </w:r>
      <w:r>
        <w:rPr>
          <w:rFonts w:ascii="GHEA Grapalat" w:hAnsi="GHEA Grapalat"/>
          <w:sz w:val="24"/>
          <w:lang w:val="en-US"/>
        </w:rPr>
        <w:t xml:space="preserve"> making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03276D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3276D" w:rsidRPr="00236567" w:rsidRDefault="0003276D" w:rsidP="000327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3276D" w:rsidRDefault="0003276D" w:rsidP="0003276D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03276D" w:rsidRPr="00613131" w:rsidRDefault="0003276D" w:rsidP="0003276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03276D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276D"/>
    <w:rsid w:val="0003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03276D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276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2016-07-29T06:37:00Z</dcterms:created>
  <dcterms:modified xsi:type="dcterms:W3CDTF">2016-07-29T06:37:00Z</dcterms:modified>
</cp:coreProperties>
</file>