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E0" w:rsidRPr="00DC477B" w:rsidRDefault="00F22CE0" w:rsidP="00F22CE0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F22CE0" w:rsidRDefault="00F22CE0" w:rsidP="00F22C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F22CE0" w:rsidRPr="00640EDC" w:rsidRDefault="00F22CE0" w:rsidP="00F22C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 w:rsidRPr="00CE7F2D">
        <w:rPr>
          <w:rFonts w:ascii="GHEA Grapalat" w:hAnsi="GHEA Grapalat"/>
          <w:sz w:val="24"/>
        </w:rPr>
        <w:t>FAWP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7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</w:t>
      </w:r>
      <w:r w:rsidRPr="0080778D">
        <w:rPr>
          <w:rFonts w:ascii="GHEA Grapalat" w:hAnsi="GHEA Grapalat"/>
          <w:sz w:val="24"/>
          <w:lang w:val="en-US"/>
        </w:rPr>
        <w:t xml:space="preserve">Purchasing of </w:t>
      </w:r>
      <w:r>
        <w:rPr>
          <w:rFonts w:ascii="GHEA Grapalat" w:hAnsi="GHEA Grapalat"/>
          <w:sz w:val="24"/>
          <w:lang w:val="en-US"/>
        </w:rPr>
        <w:t>work on preparation of medals &amp; budges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r w:rsidRPr="0080778D">
        <w:rPr>
          <w:rFonts w:ascii="GHEA Grapalat" w:hAnsi="GHEA Grapalat"/>
          <w:sz w:val="24"/>
          <w:lang w:val="en-US"/>
        </w:rPr>
        <w:t xml:space="preserve">Purchasing of </w:t>
      </w:r>
      <w:r>
        <w:rPr>
          <w:rFonts w:ascii="GHEA Grapalat" w:hAnsi="GHEA Grapalat"/>
          <w:sz w:val="24"/>
          <w:lang w:val="en-US"/>
        </w:rPr>
        <w:t>work on preparation of medals &amp; budges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F22CE0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F22CE0" w:rsidRPr="00236567" w:rsidRDefault="00F22CE0" w:rsidP="00F22CE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F22CE0" w:rsidRDefault="00F22CE0" w:rsidP="00F22CE0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F22CE0" w:rsidRPr="00613131" w:rsidRDefault="00F22CE0" w:rsidP="00F22CE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DE0324" w:rsidRPr="00F22CE0" w:rsidRDefault="00DE0324">
      <w:pPr>
        <w:rPr>
          <w:lang w:val="en-US"/>
        </w:rPr>
      </w:pPr>
    </w:p>
    <w:sectPr w:rsidR="00DE0324" w:rsidRPr="00F22CE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22CE0"/>
    <w:rsid w:val="00DE0324"/>
    <w:rsid w:val="00F2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E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F22CE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22CE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2016-07-29T06:11:00Z</dcterms:created>
  <dcterms:modified xsi:type="dcterms:W3CDTF">2016-07-29T06:12:00Z</dcterms:modified>
</cp:coreProperties>
</file>