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50" w:rsidRPr="00DC477B" w:rsidRDefault="009B6150" w:rsidP="009B6150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9B6150" w:rsidRPr="00236567" w:rsidRDefault="009B6150" w:rsidP="009B615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9B6150" w:rsidRDefault="009B6150" w:rsidP="009B615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9B6150" w:rsidRDefault="009B6150" w:rsidP="009B615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 w:rsidRPr="00696161">
        <w:rPr>
          <w:rFonts w:ascii="GHEA Grapalat" w:hAnsi="GHEA Grapalat"/>
          <w:sz w:val="24"/>
          <w:lang w:val="en-US"/>
        </w:rPr>
        <w:t>PSC - FAGP - 15/5</w:t>
      </w:r>
    </w:p>
    <w:p w:rsidR="009B6150" w:rsidRPr="00236567" w:rsidRDefault="009B6150" w:rsidP="009B615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9B6150" w:rsidRPr="00236567" w:rsidRDefault="009B6150" w:rsidP="009B615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9B6150" w:rsidRPr="00236567" w:rsidRDefault="009B6150" w:rsidP="009B615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>
        <w:rPr>
          <w:rFonts w:ascii="GHEA Grapalat" w:hAnsi="GHEA Grapalat"/>
          <w:sz w:val="24"/>
          <w:lang w:val="en-US"/>
        </w:rPr>
        <w:t xml:space="preserve">Vaccination and diagnostic measures needed for </w:t>
      </w:r>
      <w:proofErr w:type="spellStart"/>
      <w:r>
        <w:rPr>
          <w:rFonts w:ascii="GHEA Grapalat" w:hAnsi="GHEA Grapalat"/>
          <w:sz w:val="24"/>
          <w:lang w:val="en-US"/>
        </w:rPr>
        <w:t>vactination</w:t>
      </w:r>
      <w:proofErr w:type="spellEnd"/>
      <w:r>
        <w:rPr>
          <w:rFonts w:ascii="GHEA Grapalat" w:hAnsi="GHEA Grapalat"/>
          <w:sz w:val="24"/>
          <w:lang w:val="en-US"/>
        </w:rPr>
        <w:t xml:space="preserve"> of agricultural animals against </w:t>
      </w:r>
      <w:proofErr w:type="spellStart"/>
      <w:r>
        <w:rPr>
          <w:rFonts w:ascii="GHEA Grapalat" w:hAnsi="GHEA Grapalat"/>
          <w:sz w:val="24"/>
          <w:lang w:val="en-US"/>
        </w:rPr>
        <w:t>infectous</w:t>
      </w:r>
      <w:proofErr w:type="spellEnd"/>
      <w:r>
        <w:rPr>
          <w:rFonts w:ascii="GHEA Grapalat" w:hAnsi="GHEA Grapalat"/>
          <w:sz w:val="24"/>
          <w:lang w:val="en-US"/>
        </w:rPr>
        <w:t xml:space="preserve"> diseases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9B6150" w:rsidRPr="00236567" w:rsidRDefault="009B6150" w:rsidP="009B615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Purchasing of </w:t>
      </w:r>
      <w:r>
        <w:rPr>
          <w:rFonts w:ascii="GHEA Grapalat" w:hAnsi="GHEA Grapalat"/>
          <w:sz w:val="24"/>
          <w:lang w:val="en-US"/>
        </w:rPr>
        <w:t xml:space="preserve">Vaccination and diagnostic measures needed for </w:t>
      </w:r>
      <w:proofErr w:type="spellStart"/>
      <w:r>
        <w:rPr>
          <w:rFonts w:ascii="GHEA Grapalat" w:hAnsi="GHEA Grapalat"/>
          <w:sz w:val="24"/>
          <w:lang w:val="en-US"/>
        </w:rPr>
        <w:t>vactination</w:t>
      </w:r>
      <w:proofErr w:type="spellEnd"/>
      <w:r>
        <w:rPr>
          <w:rFonts w:ascii="GHEA Grapalat" w:hAnsi="GHEA Grapalat"/>
          <w:sz w:val="24"/>
          <w:lang w:val="en-US"/>
        </w:rPr>
        <w:t xml:space="preserve"> of agricultural animals against </w:t>
      </w:r>
      <w:proofErr w:type="spellStart"/>
      <w:r>
        <w:rPr>
          <w:rFonts w:ascii="GHEA Grapalat" w:hAnsi="GHEA Grapalat"/>
          <w:sz w:val="24"/>
          <w:lang w:val="en-US"/>
        </w:rPr>
        <w:t>infectous</w:t>
      </w:r>
      <w:proofErr w:type="spellEnd"/>
      <w:r>
        <w:rPr>
          <w:rFonts w:ascii="GHEA Grapalat" w:hAnsi="GHEA Grapalat"/>
          <w:sz w:val="24"/>
          <w:lang w:val="en-US"/>
        </w:rPr>
        <w:t xml:space="preserve"> diseases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9B6150" w:rsidRPr="00236567" w:rsidRDefault="009B6150" w:rsidP="009B615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9B6150" w:rsidRPr="00236567" w:rsidRDefault="009B6150" w:rsidP="009B615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9B6150" w:rsidRPr="00236567" w:rsidRDefault="009B6150" w:rsidP="009B615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9B6150" w:rsidRPr="00236567" w:rsidRDefault="009B6150" w:rsidP="009B615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9B6150" w:rsidRPr="00236567" w:rsidRDefault="009B6150" w:rsidP="009B615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9B6150" w:rsidRPr="00236567" w:rsidRDefault="009B6150" w:rsidP="009B615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9B6150" w:rsidRPr="00236567" w:rsidRDefault="009B6150" w:rsidP="009B615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9B6150" w:rsidRPr="00236567" w:rsidRDefault="009B6150" w:rsidP="009B615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lastRenderedPageBreak/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9B6150" w:rsidRDefault="009B6150" w:rsidP="009B615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9B6150" w:rsidRPr="00236567" w:rsidRDefault="009B6150" w:rsidP="009B615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9B6150" w:rsidRDefault="009B6150" w:rsidP="009B6150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9B6150" w:rsidRPr="00613131" w:rsidRDefault="009B6150" w:rsidP="009B615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C5763C" w:rsidRPr="009B6150" w:rsidRDefault="00C5763C">
      <w:pPr>
        <w:rPr>
          <w:lang w:val="en-US"/>
        </w:rPr>
      </w:pPr>
    </w:p>
    <w:sectPr w:rsidR="00C5763C" w:rsidRPr="009B615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B6150"/>
    <w:rsid w:val="009B6150"/>
    <w:rsid w:val="00C5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50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9B6150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6150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2016-07-29T06:18:00Z</dcterms:created>
  <dcterms:modified xsi:type="dcterms:W3CDTF">2016-07-29T06:19:00Z</dcterms:modified>
</cp:coreProperties>
</file>