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</w:t>
      </w:r>
      <w:r w:rsidR="00C724A8">
        <w:rPr>
          <w:rFonts w:ascii="GHEA Grapalat" w:hAnsi="GHEA Grapalat"/>
          <w:b/>
          <w:sz w:val="22"/>
          <w:szCs w:val="22"/>
          <w:u w:val="single"/>
        </w:rPr>
        <w:t>հ</w:t>
      </w:r>
      <w:r w:rsidRPr="00E7136B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C40E40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C40E40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(ՀԳՌԿՄ2)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sz w:val="22"/>
          <w:szCs w:val="22"/>
          <w:lang w:val="hy-AM"/>
        </w:rPr>
        <w:t>Ծրագրի</w:t>
      </w:r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համար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` </w:t>
      </w:r>
      <w:r w:rsidRPr="00E7136B">
        <w:rPr>
          <w:rFonts w:ascii="GHEA Grapalat" w:hAnsi="GHEA Grapalat"/>
          <w:b/>
          <w:sz w:val="22"/>
          <w:szCs w:val="22"/>
        </w:rPr>
        <w:t>P1</w:t>
      </w:r>
      <w:r w:rsidR="0061402B">
        <w:rPr>
          <w:rFonts w:ascii="GHEA Grapalat" w:hAnsi="GHEA Grapalat"/>
          <w:b/>
          <w:sz w:val="22"/>
          <w:szCs w:val="22"/>
        </w:rPr>
        <w:t>33705</w:t>
      </w:r>
    </w:p>
    <w:p w:rsidR="004D1E29" w:rsidRPr="00E7136B" w:rsidRDefault="004D1E29" w:rsidP="004D1E29">
      <w:pPr>
        <w:ind w:left="2070" w:hanging="2070"/>
        <w:jc w:val="both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665"/>
      </w:tblGrid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«Սիփավան» ՍՊԸ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8143BC" w:rsidRDefault="008E1C80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="002633C5"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="002633C5"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665" w:type="dxa"/>
          </w:tcPr>
          <w:p w:rsidR="002633C5" w:rsidRPr="00D0529E" w:rsidRDefault="008E1C80" w:rsidP="00302ABB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highlight w:val="yellow"/>
                <w:lang w:val="ru-RU"/>
              </w:rPr>
            </w:pPr>
            <w:r w:rsidRPr="003742B3">
              <w:rPr>
                <w:rFonts w:ascii="GHEA Grapalat" w:hAnsi="GHEA Grapalat"/>
                <w:b/>
                <w:bCs/>
                <w:iCs/>
                <w:lang w:val="hy-AM"/>
              </w:rPr>
              <w:t>ՀՀ Երևան 0012, Փափազյան փող. 23/1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665" w:type="dxa"/>
          </w:tcPr>
          <w:p w:rsidR="002633C5" w:rsidRPr="00C8662E" w:rsidRDefault="007460BB" w:rsidP="00C8662E">
            <w:pPr>
              <w:pStyle w:val="List"/>
              <w:ind w:left="0" w:firstLine="0"/>
              <w:rPr>
                <w:rFonts w:ascii="GHEA Grapalat" w:hAnsi="GHEA Grapalat"/>
                <w:b/>
                <w:sz w:val="20"/>
                <w:szCs w:val="20"/>
              </w:rPr>
            </w:pPr>
            <w:r w:rsidRPr="007460BB">
              <w:rPr>
                <w:rFonts w:ascii="GHEA Grapalat" w:hAnsi="GHEA Grapalat" w:cs="GHEA Grapalat"/>
                <w:b/>
              </w:rPr>
              <w:t xml:space="preserve">No. </w:t>
            </w:r>
            <w:r w:rsidR="00B53A0A" w:rsidRPr="00B53A0A">
              <w:rPr>
                <w:rFonts w:ascii="GHEA Grapalat" w:hAnsi="GHEA Grapalat" w:cs="GHEA Grapalat"/>
                <w:b/>
              </w:rPr>
              <w:t>CARMAC2-CP-16-SH-5/03 (</w:t>
            </w:r>
            <w:proofErr w:type="spellStart"/>
            <w:r w:rsidR="00B53A0A" w:rsidRPr="00B53A0A">
              <w:rPr>
                <w:rFonts w:ascii="GHEA Grapalat" w:hAnsi="GHEA Grapalat" w:cs="GHEA Grapalat"/>
                <w:b/>
              </w:rPr>
              <w:t>Aregnadem</w:t>
            </w:r>
            <w:proofErr w:type="spellEnd"/>
            <w:r w:rsidR="00B53A0A" w:rsidRPr="00B53A0A">
              <w:rPr>
                <w:rFonts w:ascii="GHEA Grapalat" w:hAnsi="GHEA Grapalat" w:cs="GHEA Grapalat"/>
                <w:b/>
              </w:rPr>
              <w:t xml:space="preserve"> Supervisor)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173FE3" w:rsidRDefault="00B53A0A" w:rsidP="0014142F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25</w:t>
            </w:r>
            <w:r w:rsidR="00EB7911" w:rsidRPr="00EB7911">
              <w:rPr>
                <w:rFonts w:ascii="GHEA Grapalat" w:hAnsi="GHEA Grapalat" w:cs="Sylfaen"/>
                <w:b/>
                <w:color w:val="000000" w:themeColor="text1"/>
              </w:rPr>
              <w:t>.0</w:t>
            </w:r>
            <w:r w:rsidR="0014142F"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1710FB" w:rsidRPr="00EB7911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2633C5" w:rsidRPr="00116D87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665" w:type="dxa"/>
          </w:tcPr>
          <w:p w:rsidR="002633C5" w:rsidRPr="00173FE3" w:rsidRDefault="002633C5" w:rsidP="00302ABB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665" w:type="dxa"/>
          </w:tcPr>
          <w:p w:rsidR="002633C5" w:rsidRPr="00C8662E" w:rsidRDefault="00B53A0A" w:rsidP="00EB7911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/>
                <w:b/>
                <w:bCs/>
                <w:iCs/>
              </w:rPr>
              <w:t>680</w:t>
            </w:r>
            <w:r w:rsidR="0014142F">
              <w:rPr>
                <w:rFonts w:ascii="GHEA Grapalat" w:hAnsi="GHEA Grapalat"/>
                <w:b/>
                <w:bCs/>
                <w:iCs/>
              </w:rPr>
              <w:t>,000</w:t>
            </w:r>
            <w:r w:rsidR="008E1C80" w:rsidRPr="003742B3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2633C5" w:rsidRPr="00EB7911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665" w:type="dxa"/>
          </w:tcPr>
          <w:p w:rsidR="002633C5" w:rsidRPr="00C8662E" w:rsidRDefault="00B53A0A" w:rsidP="00302ABB">
            <w:pPr>
              <w:rPr>
                <w:rFonts w:ascii="GHEA Grapalat" w:hAnsi="GHEA Grapalat" w:cs="Sylfaen"/>
                <w:b/>
                <w:color w:val="000000" w:themeColor="text1"/>
                <w:highlight w:val="yellow"/>
              </w:rPr>
            </w:pPr>
            <w:r>
              <w:rPr>
                <w:rFonts w:ascii="GHEA Grapalat" w:hAnsi="GHEA Grapalat" w:cs="Sylfaen"/>
                <w:b/>
              </w:rPr>
              <w:t>120</w:t>
            </w:r>
            <w:r w:rsidR="001414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14142F">
              <w:rPr>
                <w:rFonts w:ascii="GHEA Grapalat" w:hAnsi="GHEA Grapalat" w:cs="Sylfaen"/>
                <w:b/>
              </w:rPr>
              <w:t>օրացուցային</w:t>
            </w:r>
            <w:proofErr w:type="spellEnd"/>
            <w:r w:rsidR="0014142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14142F">
              <w:rPr>
                <w:rFonts w:ascii="GHEA Grapalat" w:hAnsi="GHEA Grapalat" w:cs="Sylfaen"/>
                <w:b/>
              </w:rPr>
              <w:t>օր</w:t>
            </w:r>
            <w:proofErr w:type="spellEnd"/>
          </w:p>
        </w:tc>
      </w:tr>
      <w:tr w:rsidR="002633C5" w:rsidRPr="00E7136B" w:rsidTr="002633C5">
        <w:tc>
          <w:tcPr>
            <w:tcW w:w="4503" w:type="dxa"/>
          </w:tcPr>
          <w:p w:rsidR="002633C5" w:rsidRPr="00E7136B" w:rsidRDefault="002633C5" w:rsidP="00302AB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665" w:type="dxa"/>
          </w:tcPr>
          <w:p w:rsidR="002633C5" w:rsidRPr="006346ED" w:rsidRDefault="00B53A0A" w:rsidP="004B51B4">
            <w:pPr>
              <w:jc w:val="both"/>
              <w:rPr>
                <w:rFonts w:ascii="GHEA Grapalat" w:hAnsi="GHEA Grapalat" w:cs="Sylfaen"/>
                <w:b/>
                <w:color w:val="000000" w:themeColor="text1"/>
              </w:rPr>
            </w:pPr>
            <w:r w:rsidRPr="0091054E">
              <w:rPr>
                <w:rFonts w:ascii="GHEA Grapalat" w:hAnsi="GHEA Grapalat" w:cs="Sylfaen"/>
                <w:b/>
                <w:lang w:val="hy-AM"/>
              </w:rPr>
              <w:t>ՀՀ Շիրակի մարզի Արեգնադեմ համայնքի արոտավայրերի  ջրարբիացման համակարգի</w:t>
            </w:r>
            <w:r w:rsidR="00811D6B" w:rsidRPr="00971AC1">
              <w:rPr>
                <w:rFonts w:ascii="GHEA Grapalat" w:hAnsi="GHEA Grapalat" w:cs="Sylfaen"/>
                <w:b/>
                <w:lang w:val="hy-AM"/>
              </w:rPr>
              <w:t xml:space="preserve"> կառուցման</w:t>
            </w:r>
            <w:r w:rsidR="00811D6B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2633C5" w:rsidRPr="007646DD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2633C5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8D62E5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8D62E5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  <w:r w:rsidR="002529F9">
              <w:rPr>
                <w:rFonts w:ascii="GHEA Grapalat" w:hAnsi="GHEA Grapalat" w:cs="Sylfaen"/>
                <w:b/>
              </w:rPr>
              <w:t>:</w:t>
            </w:r>
          </w:p>
        </w:tc>
        <w:bookmarkStart w:id="0" w:name="_GoBack"/>
        <w:bookmarkEnd w:id="0"/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4142F"/>
    <w:rsid w:val="001710FB"/>
    <w:rsid w:val="00173FE3"/>
    <w:rsid w:val="001C487E"/>
    <w:rsid w:val="001E518E"/>
    <w:rsid w:val="001F627C"/>
    <w:rsid w:val="002529F9"/>
    <w:rsid w:val="002633C5"/>
    <w:rsid w:val="002779A5"/>
    <w:rsid w:val="00286B41"/>
    <w:rsid w:val="00292C60"/>
    <w:rsid w:val="002B7902"/>
    <w:rsid w:val="00316B3E"/>
    <w:rsid w:val="003A001F"/>
    <w:rsid w:val="003D7F41"/>
    <w:rsid w:val="003E1733"/>
    <w:rsid w:val="004157DA"/>
    <w:rsid w:val="004214AB"/>
    <w:rsid w:val="00437F8D"/>
    <w:rsid w:val="004617F6"/>
    <w:rsid w:val="004B51B4"/>
    <w:rsid w:val="004D1E29"/>
    <w:rsid w:val="004E6B15"/>
    <w:rsid w:val="004F7A50"/>
    <w:rsid w:val="00514322"/>
    <w:rsid w:val="005214C9"/>
    <w:rsid w:val="00530DDE"/>
    <w:rsid w:val="0053323B"/>
    <w:rsid w:val="00586906"/>
    <w:rsid w:val="005C27AA"/>
    <w:rsid w:val="00606ADD"/>
    <w:rsid w:val="0061402B"/>
    <w:rsid w:val="006346ED"/>
    <w:rsid w:val="006503C8"/>
    <w:rsid w:val="00661BAA"/>
    <w:rsid w:val="006910D0"/>
    <w:rsid w:val="006C64D6"/>
    <w:rsid w:val="00736454"/>
    <w:rsid w:val="007460BB"/>
    <w:rsid w:val="00766659"/>
    <w:rsid w:val="007770FB"/>
    <w:rsid w:val="00811D6B"/>
    <w:rsid w:val="008143BC"/>
    <w:rsid w:val="008B29AD"/>
    <w:rsid w:val="008C6D3D"/>
    <w:rsid w:val="008D62E5"/>
    <w:rsid w:val="008E1C80"/>
    <w:rsid w:val="008F4DA1"/>
    <w:rsid w:val="009511FE"/>
    <w:rsid w:val="00954B59"/>
    <w:rsid w:val="00986524"/>
    <w:rsid w:val="009C577C"/>
    <w:rsid w:val="00A032F8"/>
    <w:rsid w:val="00A97F2D"/>
    <w:rsid w:val="00AB0624"/>
    <w:rsid w:val="00AE6E98"/>
    <w:rsid w:val="00B04BAB"/>
    <w:rsid w:val="00B53A0A"/>
    <w:rsid w:val="00B8488C"/>
    <w:rsid w:val="00B87453"/>
    <w:rsid w:val="00B97B88"/>
    <w:rsid w:val="00BC5210"/>
    <w:rsid w:val="00C269C0"/>
    <w:rsid w:val="00C40E40"/>
    <w:rsid w:val="00C550EF"/>
    <w:rsid w:val="00C724A8"/>
    <w:rsid w:val="00C8662E"/>
    <w:rsid w:val="00C87E8A"/>
    <w:rsid w:val="00CE66A9"/>
    <w:rsid w:val="00D0529E"/>
    <w:rsid w:val="00D5504B"/>
    <w:rsid w:val="00D93BF2"/>
    <w:rsid w:val="00DD1EB7"/>
    <w:rsid w:val="00E03A82"/>
    <w:rsid w:val="00E05324"/>
    <w:rsid w:val="00E15958"/>
    <w:rsid w:val="00E7136B"/>
    <w:rsid w:val="00EB7911"/>
    <w:rsid w:val="00EC412D"/>
    <w:rsid w:val="00EC79B4"/>
    <w:rsid w:val="00F128A4"/>
    <w:rsid w:val="00F12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List">
    <w:name w:val="List"/>
    <w:basedOn w:val="Normal"/>
    <w:rsid w:val="007460BB"/>
    <w:pPr>
      <w:ind w:left="283" w:hanging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57</cp:revision>
  <cp:lastPrinted>2016-07-14T11:56:00Z</cp:lastPrinted>
  <dcterms:created xsi:type="dcterms:W3CDTF">2012-11-23T10:58:00Z</dcterms:created>
  <dcterms:modified xsi:type="dcterms:W3CDTF">2016-08-01T11:16:00Z</dcterms:modified>
</cp:coreProperties>
</file>