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CA" w:rsidRDefault="002219CA" w:rsidP="002219C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219CA" w:rsidRDefault="002219CA" w:rsidP="002219CA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219CA" w:rsidRPr="000D0C32" w:rsidRDefault="002219CA" w:rsidP="002219C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219CA" w:rsidRPr="000D0C32" w:rsidRDefault="002219CA" w:rsidP="002219C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219CA" w:rsidRPr="000D0C32" w:rsidRDefault="002219CA" w:rsidP="002219C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219CA" w:rsidRPr="000D0C32" w:rsidRDefault="002219CA" w:rsidP="002219C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219CA" w:rsidRPr="000D0C32" w:rsidRDefault="002219CA" w:rsidP="002219C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օգոստոսի 01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2-1 արձանագրային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219CA" w:rsidRPr="000D0C32" w:rsidRDefault="002219CA" w:rsidP="002219C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19CA" w:rsidRPr="000D0C32" w:rsidRDefault="002219CA" w:rsidP="002219CA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219CA" w:rsidRPr="000D0C32" w:rsidRDefault="002219CA" w:rsidP="002219C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A660C">
        <w:rPr>
          <w:rFonts w:ascii="GHEA Grapalat" w:hAnsi="GHEA Grapalat" w:cs="Sylfaen"/>
          <w:sz w:val="24"/>
          <w:szCs w:val="24"/>
          <w:lang w:val="af-ZA"/>
        </w:rPr>
        <w:t xml:space="preserve">ԱՌԱՆՑ ԳՆՈՒՄՆԵՐԻ ՀԱՅՏԱՐԱՐՈՒԹՅՈՒՆԸ ՆԱԽԱՊԵՍ ՀՐԱՊԱՐԱԿԵԼՈՒ ԲԱՆԱԿՑԱՅԻՆ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A66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ՀԶՀ-ԲԸԱՀԱՇՁԲ-16/1</w:t>
      </w:r>
    </w:p>
    <w:p w:rsidR="002219CA" w:rsidRPr="0064066D" w:rsidRDefault="002219CA" w:rsidP="002219CA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2219CA" w:rsidRPr="0064066D" w:rsidRDefault="002219CA" w:rsidP="002219CA">
      <w:pPr>
        <w:pStyle w:val="Heading3"/>
        <w:spacing w:line="360" w:lineRule="auto"/>
        <w:ind w:firstLine="288"/>
        <w:jc w:val="both"/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</w:pP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 xml:space="preserve">Պատվիրատուն` Հայաստանի զարգացման հիմնադրամը, որը գտնվում է ՀՀ, ք. Երևան, Մ. Մկրտչյան 5 հասցեում, ստորև ներկայացնում է </w:t>
      </w:r>
      <w:r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>ՀԶՀ-ԲԸԱՀԱՇՁԲ-16/1</w:t>
      </w: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 xml:space="preserve"> ծածկագրով </w:t>
      </w:r>
      <w:r w:rsidRPr="003A660C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>առանց գնումների հայտարարությունը նախապես հրապարակելու բանակցային</w:t>
      </w: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 xml:space="preserve"> ընթացակարգը չկայացած հայտարարելու մասին համառոտ տեղեկատվությունը։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2219CA" w:rsidRPr="00B323E3" w:rsidTr="00B945C9">
        <w:trPr>
          <w:trHeight w:val="626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219CA" w:rsidRPr="00B323E3" w:rsidTr="00B945C9">
        <w:trPr>
          <w:trHeight w:val="654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2219CA" w:rsidRPr="000D0C32" w:rsidRDefault="002219CA" w:rsidP="00B945C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219CA" w:rsidRPr="00C57A47" w:rsidRDefault="002219CA" w:rsidP="00B945C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Թվային տպագրության աշխատանքներ </w:t>
            </w:r>
            <w:r>
              <w:rPr>
                <w:rFonts w:ascii="GHEA Grapalat" w:hAnsi="GHEA Grapalat"/>
                <w:sz w:val="20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բրոշյուր</w:t>
            </w:r>
            <w:r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2219CA" w:rsidRDefault="002219CA" w:rsidP="00B9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«Անտարես» ՍՊԸ</w:t>
            </w:r>
          </w:p>
          <w:p w:rsidR="002219CA" w:rsidRPr="0064066D" w:rsidRDefault="002219CA" w:rsidP="00B945C9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«Հայկարլի» ՍՊԸ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2219CA" w:rsidRPr="00C57A47" w:rsidRDefault="002219CA" w:rsidP="00B945C9">
            <w:pPr>
              <w:jc w:val="center"/>
              <w:rPr>
                <w:rFonts w:ascii="GHEA Grapalat" w:hAnsi="GHEA Grapalat"/>
                <w:sz w:val="20"/>
                <w:u w:val="thick"/>
                <w:lang w:val="af-ZA"/>
              </w:rPr>
            </w:pPr>
            <w:r w:rsidRPr="00C57A47">
              <w:rPr>
                <w:rFonts w:ascii="GHEA Grapalat" w:hAnsi="GHEA Grapalat"/>
                <w:sz w:val="20"/>
                <w:u w:val="thick"/>
                <w:lang w:val="af-ZA"/>
              </w:rPr>
              <w:t xml:space="preserve">1-ին կետի </w:t>
            </w:r>
          </w:p>
          <w:p w:rsidR="002219CA" w:rsidRPr="000D0C32" w:rsidRDefault="002219CA" w:rsidP="00B945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19CA" w:rsidRPr="000D0C32" w:rsidRDefault="002219CA" w:rsidP="00B945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19CA" w:rsidRPr="00C57A47" w:rsidRDefault="002219CA" w:rsidP="00B945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7A47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219CA" w:rsidRPr="00271114" w:rsidRDefault="002219CA" w:rsidP="00B945C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պահանջներին</w:t>
            </w:r>
          </w:p>
        </w:tc>
      </w:tr>
    </w:tbl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  <w:lang w:val="hy-AM"/>
        </w:rPr>
        <w:t>Անի Բազեյանին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011 597 711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a.bazeyan</w:t>
      </w:r>
      <w:r w:rsidRPr="00D81A47">
        <w:rPr>
          <w:rFonts w:ascii="GHEA Grapalat" w:hAnsi="GHEA Grapalat"/>
          <w:sz w:val="20"/>
          <w:lang w:val="af-ZA"/>
        </w:rPr>
        <w:t>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219CA" w:rsidRPr="000D0C32" w:rsidRDefault="002219CA" w:rsidP="002219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219CA" w:rsidRDefault="002219CA" w:rsidP="002219C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:</w:t>
      </w:r>
    </w:p>
    <w:p w:rsidR="002219CA" w:rsidRDefault="002219CA" w:rsidP="002219C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</w:p>
    <w:p w:rsidR="002219CA" w:rsidRDefault="002219CA" w:rsidP="002219CA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2219CA" w:rsidRPr="00E16FB0" w:rsidTr="00B945C9">
        <w:trPr>
          <w:trHeight w:val="494"/>
        </w:trPr>
        <w:tc>
          <w:tcPr>
            <w:tcW w:w="5135" w:type="dxa"/>
            <w:tcMar>
              <w:left w:w="0" w:type="dxa"/>
              <w:right w:w="0" w:type="dxa"/>
            </w:tcMar>
            <w:vAlign w:val="center"/>
          </w:tcPr>
          <w:p w:rsidR="002219CA" w:rsidRPr="00E16FB0" w:rsidRDefault="002219CA" w:rsidP="00B945C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ՀԶՀ-ԲԸԱՀԱՇՁԲ-16/1</w:t>
            </w:r>
            <w:r w:rsidRPr="00C4305D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ԾԱԾԿԱԳՐՈՎ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ԱՌԱՆՑ ԳՆՈՒՄՆԵՐԻ ՀԱՅՏԱՐԱՐՈՒԹՅՈՒՆԸ ՆԱԽԱՊԵՍ ՀՐԱՊԱՐԱԿԵԼՈՒ ԲԱՆԱԿՑԱՅԻՆ</w:t>
            </w:r>
            <w:r w:rsidRPr="00C4305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6FB0">
              <w:rPr>
                <w:rFonts w:ascii="GHEA Grapalat" w:hAnsi="GHEA Grapalat"/>
                <w:sz w:val="24"/>
                <w:szCs w:val="24"/>
                <w:lang w:val="hy-AM"/>
              </w:rPr>
              <w:t>ԸՆԹԱՑԱԿԱՐԳԻ ԳՆԱՀԱՏՈՂ ՀԱՆՁՆԱԺՈՂՈՎԻ ՆԱԽԱԳԱՀ՝</w:t>
            </w:r>
          </w:p>
        </w:tc>
        <w:tc>
          <w:tcPr>
            <w:tcW w:w="4106" w:type="dxa"/>
            <w:vAlign w:val="bottom"/>
          </w:tcPr>
          <w:p w:rsidR="002219CA" w:rsidRPr="00E16FB0" w:rsidRDefault="002219CA" w:rsidP="00B945C9">
            <w:pPr>
              <w:tabs>
                <w:tab w:val="left" w:pos="1335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219CA" w:rsidRPr="00AA5738" w:rsidRDefault="002219CA" w:rsidP="00B945C9">
            <w:pPr>
              <w:tabs>
                <w:tab w:val="left" w:pos="1335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6FB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</w:t>
            </w:r>
            <w:r w:rsidR="00B323E3">
              <w:rPr>
                <w:rFonts w:ascii="GHEA Grapalat" w:hAnsi="GHEA Grapalat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E16FB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Կ. ԹԱԹԱՐՅԱՆ</w:t>
            </w:r>
          </w:p>
        </w:tc>
      </w:tr>
    </w:tbl>
    <w:p w:rsidR="002219CA" w:rsidRPr="00C4305D" w:rsidRDefault="002219CA" w:rsidP="002219CA">
      <w:pPr>
        <w:pStyle w:val="BodyTextIndent3"/>
        <w:spacing w:after="240" w:line="360" w:lineRule="auto"/>
        <w:ind w:firstLine="709"/>
        <w:rPr>
          <w:rFonts w:ascii="GHEA Grapalat" w:hAnsi="GHEA Grapalat"/>
          <w:sz w:val="24"/>
          <w:szCs w:val="24"/>
          <w:lang w:val="en-US"/>
        </w:rPr>
      </w:pPr>
    </w:p>
    <w:p w:rsidR="002219CA" w:rsidRPr="00C01F70" w:rsidRDefault="002219CA" w:rsidP="002219C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861AC" w:rsidRPr="002219CA" w:rsidRDefault="002861AC" w:rsidP="002219CA"/>
    <w:sectPr w:rsidR="002861AC" w:rsidRPr="002219CA" w:rsidSect="00382149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02B0D"/>
    <w:rsid w:val="0007450C"/>
    <w:rsid w:val="000A03E3"/>
    <w:rsid w:val="000B1BA9"/>
    <w:rsid w:val="000C5F45"/>
    <w:rsid w:val="000F45F9"/>
    <w:rsid w:val="00145082"/>
    <w:rsid w:val="001D7FDB"/>
    <w:rsid w:val="001F406B"/>
    <w:rsid w:val="002219CA"/>
    <w:rsid w:val="002372D6"/>
    <w:rsid w:val="002861AC"/>
    <w:rsid w:val="002F6191"/>
    <w:rsid w:val="00317F1F"/>
    <w:rsid w:val="00321AD6"/>
    <w:rsid w:val="0035463D"/>
    <w:rsid w:val="00382149"/>
    <w:rsid w:val="003842C8"/>
    <w:rsid w:val="003F3A1E"/>
    <w:rsid w:val="004974C5"/>
    <w:rsid w:val="005301E4"/>
    <w:rsid w:val="00576BFB"/>
    <w:rsid w:val="005C08C3"/>
    <w:rsid w:val="005F7297"/>
    <w:rsid w:val="0063725B"/>
    <w:rsid w:val="006D12AB"/>
    <w:rsid w:val="006E20E8"/>
    <w:rsid w:val="00723721"/>
    <w:rsid w:val="00725B7A"/>
    <w:rsid w:val="00781E79"/>
    <w:rsid w:val="007B0C8C"/>
    <w:rsid w:val="007D2195"/>
    <w:rsid w:val="00837820"/>
    <w:rsid w:val="00900562"/>
    <w:rsid w:val="009460D0"/>
    <w:rsid w:val="009B268B"/>
    <w:rsid w:val="009D75A9"/>
    <w:rsid w:val="009E5027"/>
    <w:rsid w:val="00AD5F1B"/>
    <w:rsid w:val="00B323E3"/>
    <w:rsid w:val="00B57646"/>
    <w:rsid w:val="00BD1874"/>
    <w:rsid w:val="00C23B2F"/>
    <w:rsid w:val="00C62544"/>
    <w:rsid w:val="00C64EC6"/>
    <w:rsid w:val="00C946BF"/>
    <w:rsid w:val="00CD5931"/>
    <w:rsid w:val="00D247A5"/>
    <w:rsid w:val="00DB19E7"/>
    <w:rsid w:val="00DE0234"/>
    <w:rsid w:val="00E619B7"/>
    <w:rsid w:val="00EB401B"/>
    <w:rsid w:val="00F714AA"/>
    <w:rsid w:val="00FA054B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49</cp:revision>
  <cp:lastPrinted>2016-04-22T14:55:00Z</cp:lastPrinted>
  <dcterms:created xsi:type="dcterms:W3CDTF">2015-11-17T11:01:00Z</dcterms:created>
  <dcterms:modified xsi:type="dcterms:W3CDTF">2016-08-02T11:24:00Z</dcterms:modified>
</cp:coreProperties>
</file>