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8E5316" w:rsidRDefault="004408A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="00052BE0"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="00052BE0"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Հավելված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ՀՀ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ֆինանսների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նախարարի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8E5316">
        <w:rPr>
          <w:rFonts w:ascii="GHEA Grapalat" w:hAnsi="GHEA Grapalat" w:cs="Sylfaen"/>
          <w:i/>
          <w:sz w:val="16"/>
          <w:szCs w:val="16"/>
        </w:rPr>
        <w:t>թ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թիվ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8E5316">
        <w:rPr>
          <w:rFonts w:ascii="GHEA Grapalat" w:hAnsi="GHEA Grapalat" w:cs="Sylfaen"/>
          <w:i/>
          <w:sz w:val="16"/>
          <w:szCs w:val="16"/>
        </w:rPr>
        <w:t>հրամանի</w:t>
      </w:r>
      <w:r w:rsidRPr="008E531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52BE0" w:rsidRPr="008E5316" w:rsidRDefault="00052BE0" w:rsidP="00052BE0">
      <w:pPr>
        <w:pStyle w:val="BodyTextIndent"/>
        <w:jc w:val="center"/>
        <w:rPr>
          <w:rFonts w:ascii="GHEA Grapalat" w:hAnsi="GHEA Grapalat"/>
          <w:lang w:val="af-ZA"/>
        </w:rPr>
      </w:pPr>
      <w:r w:rsidRPr="008E5316">
        <w:rPr>
          <w:rFonts w:ascii="GHEA Grapalat" w:hAnsi="GHEA Grapalat"/>
          <w:lang w:val="af-ZA"/>
        </w:rPr>
        <w:tab/>
      </w: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E531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E531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>)</w:t>
      </w:r>
    </w:p>
    <w:p w:rsidR="00052BE0" w:rsidRPr="008E5316" w:rsidRDefault="003E6784" w:rsidP="00052BE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b/>
          <w:i/>
          <w:szCs w:val="24"/>
        </w:rPr>
        <w:t>ՊԱՐԶԵՑՎԱԾ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52BE0" w:rsidRPr="008E5316" w:rsidRDefault="00052BE0" w:rsidP="00052BE0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sz w:val="20"/>
          <w:lang w:val="af-ZA"/>
        </w:rPr>
        <w:tab/>
      </w:r>
    </w:p>
    <w:p w:rsidR="00052BE0" w:rsidRPr="008E5316" w:rsidRDefault="00052BE0" w:rsidP="00052BE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9455B8">
        <w:rPr>
          <w:rFonts w:ascii="GHEA Grapalat" w:hAnsi="GHEA Grapalat" w:cs="Sylfaen"/>
          <w:sz w:val="24"/>
          <w:szCs w:val="24"/>
          <w:lang w:val="af-ZA"/>
        </w:rPr>
        <w:t>Ս</w:t>
      </w:r>
      <w:r w:rsidR="00E669EA" w:rsidRPr="009455B8">
        <w:rPr>
          <w:rFonts w:ascii="GHEA Grapalat" w:hAnsi="GHEA Grapalat" w:cs="Sylfaen"/>
          <w:sz w:val="24"/>
          <w:szCs w:val="24"/>
          <w:lang w:val="af-ZA"/>
        </w:rPr>
        <w:t>Պ</w:t>
      </w:r>
      <w:r w:rsidRPr="009455B8">
        <w:rPr>
          <w:rFonts w:ascii="GHEA Grapalat" w:hAnsi="GHEA Grapalat" w:cs="Sylfaen"/>
          <w:sz w:val="24"/>
          <w:szCs w:val="24"/>
          <w:lang w:val="af-ZA"/>
        </w:rPr>
        <w:t>-</w:t>
      </w:r>
      <w:r w:rsidR="000812CC" w:rsidRPr="009455B8">
        <w:rPr>
          <w:rFonts w:ascii="GHEA Grapalat" w:hAnsi="GHEA Grapalat" w:cs="Sylfaen"/>
          <w:sz w:val="24"/>
          <w:szCs w:val="24"/>
          <w:lang w:val="af-ZA"/>
        </w:rPr>
        <w:t>Պ</w:t>
      </w:r>
      <w:r w:rsidR="00BF1AF8" w:rsidRPr="009455B8">
        <w:rPr>
          <w:rFonts w:ascii="GHEA Grapalat" w:hAnsi="GHEA Grapalat" w:cs="Sylfaen"/>
          <w:sz w:val="24"/>
          <w:szCs w:val="24"/>
          <w:lang w:val="af-ZA"/>
        </w:rPr>
        <w:t>ԸԾ</w:t>
      </w:r>
      <w:r w:rsidR="00A36EF3" w:rsidRPr="009455B8">
        <w:rPr>
          <w:rFonts w:ascii="GHEA Grapalat" w:hAnsi="GHEA Grapalat" w:cs="Sylfaen"/>
          <w:sz w:val="24"/>
          <w:szCs w:val="24"/>
          <w:lang w:val="af-ZA"/>
        </w:rPr>
        <w:t>ՁԲ</w:t>
      </w:r>
      <w:r w:rsidR="00A36EF3">
        <w:rPr>
          <w:rFonts w:ascii="GHEA Grapalat" w:hAnsi="GHEA Grapalat"/>
          <w:sz w:val="24"/>
          <w:szCs w:val="24"/>
          <w:lang w:val="af-ZA"/>
        </w:rPr>
        <w:t>-16</w:t>
      </w:r>
      <w:r w:rsidR="000812CC" w:rsidRPr="008E5316">
        <w:rPr>
          <w:rFonts w:ascii="GHEA Grapalat" w:hAnsi="GHEA Grapalat"/>
          <w:sz w:val="24"/>
          <w:szCs w:val="24"/>
          <w:lang w:val="af-ZA"/>
        </w:rPr>
        <w:t>/</w:t>
      </w:r>
      <w:r w:rsidR="006F30C1">
        <w:rPr>
          <w:rFonts w:ascii="GHEA Grapalat" w:hAnsi="GHEA Grapalat"/>
          <w:sz w:val="24"/>
          <w:szCs w:val="24"/>
          <w:lang w:val="af-ZA"/>
        </w:rPr>
        <w:t>03</w:t>
      </w:r>
      <w:r w:rsidRPr="008E5316">
        <w:rPr>
          <w:rFonts w:ascii="GHEA Grapalat" w:hAnsi="GHEA Grapalat"/>
          <w:sz w:val="24"/>
          <w:szCs w:val="24"/>
          <w:lang w:val="af-ZA"/>
        </w:rPr>
        <w:t>&gt;&gt;</w:t>
      </w:r>
    </w:p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Պատվիրատուն</w:t>
      </w:r>
      <w:r w:rsidRPr="008E5316">
        <w:rPr>
          <w:rFonts w:ascii="GHEA Grapalat" w:hAnsi="GHEA Grapalat"/>
          <w:sz w:val="20"/>
          <w:lang w:val="af-ZA"/>
        </w:rPr>
        <w:t xml:space="preserve">` ՀՀ սպորտի և երիտասարդության հարցերի </w:t>
      </w:r>
      <w:r w:rsidR="00CE36DA">
        <w:rPr>
          <w:rFonts w:ascii="GHEA Grapalat" w:hAnsi="GHEA Grapalat"/>
          <w:sz w:val="20"/>
          <w:lang w:val="af-ZA"/>
        </w:rPr>
        <w:t>նախարարությ</w:t>
      </w:r>
      <w:r w:rsidR="00CE36DA">
        <w:rPr>
          <w:rFonts w:ascii="GHEA Grapalat" w:hAnsi="GHEA Grapalat"/>
          <w:sz w:val="20"/>
          <w:lang w:val="ru-RU"/>
        </w:rPr>
        <w:t>ու</w:t>
      </w:r>
      <w:r w:rsidRPr="008E5316">
        <w:rPr>
          <w:rFonts w:ascii="GHEA Grapalat" w:hAnsi="GHEA Grapalat"/>
          <w:sz w:val="20"/>
          <w:lang w:val="af-ZA"/>
        </w:rPr>
        <w:t xml:space="preserve">նը, </w:t>
      </w:r>
      <w:r w:rsidRPr="008E5316">
        <w:rPr>
          <w:rFonts w:ascii="GHEA Grapalat" w:hAnsi="GHEA Grapalat" w:cs="Sylfaen"/>
          <w:sz w:val="20"/>
          <w:lang w:val="af-ZA"/>
        </w:rPr>
        <w:t>որը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գտնվում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ՀՀ, ք. Երևան, Աբովյան 9 </w:t>
      </w:r>
      <w:r w:rsidRPr="008E5316">
        <w:rPr>
          <w:rFonts w:ascii="GHEA Grapalat" w:hAnsi="GHEA Grapalat" w:cs="Sylfaen"/>
          <w:sz w:val="20"/>
          <w:lang w:val="af-ZA"/>
        </w:rPr>
        <w:t>հասցեում</w:t>
      </w:r>
      <w:r w:rsidRPr="008E5316">
        <w:rPr>
          <w:rFonts w:ascii="GHEA Grapalat" w:hAnsi="GHEA Grapalat"/>
          <w:sz w:val="20"/>
          <w:lang w:val="af-ZA"/>
        </w:rPr>
        <w:t xml:space="preserve">, </w:t>
      </w:r>
      <w:r w:rsidRPr="008E5316">
        <w:rPr>
          <w:rFonts w:ascii="GHEA Grapalat" w:hAnsi="GHEA Grapalat" w:cs="Sylfaen"/>
          <w:sz w:val="20"/>
          <w:lang w:val="af-ZA"/>
        </w:rPr>
        <w:t>ստոր</w:t>
      </w:r>
      <w:r w:rsidRPr="008E5316">
        <w:rPr>
          <w:rFonts w:ascii="GHEA Grapalat" w:hAnsi="GHEA Grapalat"/>
          <w:sz w:val="20"/>
          <w:lang w:val="af-ZA"/>
        </w:rPr>
        <w:t xml:space="preserve">և </w:t>
      </w:r>
      <w:r w:rsidRPr="008E5316">
        <w:rPr>
          <w:rFonts w:ascii="GHEA Grapalat" w:hAnsi="GHEA Grapalat" w:cs="Sylfaen"/>
          <w:sz w:val="20"/>
          <w:lang w:val="af-ZA"/>
        </w:rPr>
        <w:t>ներկայացնում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="00A22063" w:rsidRPr="008E5316">
        <w:rPr>
          <w:rFonts w:ascii="GHEA Grapalat" w:hAnsi="GHEA Grapalat"/>
          <w:sz w:val="20"/>
          <w:lang w:val="af-ZA"/>
        </w:rPr>
        <w:t>ՍՊ</w:t>
      </w:r>
      <w:r w:rsidRPr="008E5316">
        <w:rPr>
          <w:rFonts w:ascii="GHEA Grapalat" w:hAnsi="GHEA Grapalat"/>
          <w:sz w:val="20"/>
          <w:lang w:val="af-ZA"/>
        </w:rPr>
        <w:t>-</w:t>
      </w:r>
      <w:r w:rsidR="000812CC" w:rsidRPr="008E5316">
        <w:rPr>
          <w:rFonts w:ascii="GHEA Grapalat" w:hAnsi="GHEA Grapalat"/>
          <w:sz w:val="20"/>
          <w:lang w:val="ru-RU"/>
        </w:rPr>
        <w:t>Պ</w:t>
      </w:r>
      <w:r w:rsidR="00BF1AF8" w:rsidRPr="008E5316">
        <w:rPr>
          <w:rFonts w:ascii="GHEA Grapalat" w:hAnsi="GHEA Grapalat"/>
          <w:sz w:val="20"/>
        </w:rPr>
        <w:t>ԸԾ</w:t>
      </w:r>
      <w:r w:rsidRPr="008E5316">
        <w:rPr>
          <w:rFonts w:ascii="GHEA Grapalat" w:hAnsi="GHEA Grapalat"/>
          <w:sz w:val="20"/>
          <w:lang w:val="af-ZA"/>
        </w:rPr>
        <w:t>ՁԲ</w:t>
      </w:r>
      <w:r w:rsidR="00175E78">
        <w:rPr>
          <w:rFonts w:ascii="GHEA Grapalat" w:hAnsi="GHEA Grapalat"/>
          <w:sz w:val="20"/>
          <w:lang w:val="af-ZA"/>
        </w:rPr>
        <w:t>-16</w:t>
      </w:r>
      <w:r w:rsidRPr="008E5316">
        <w:rPr>
          <w:rFonts w:ascii="GHEA Grapalat" w:hAnsi="GHEA Grapalat"/>
          <w:sz w:val="20"/>
          <w:lang w:val="af-ZA"/>
        </w:rPr>
        <w:t>/</w:t>
      </w:r>
      <w:r w:rsidR="00BF1AF8" w:rsidRPr="008E5316">
        <w:rPr>
          <w:rFonts w:ascii="GHEA Grapalat" w:hAnsi="GHEA Grapalat"/>
          <w:sz w:val="20"/>
          <w:lang w:val="af-ZA"/>
        </w:rPr>
        <w:t>0</w:t>
      </w:r>
      <w:r w:rsidR="006F30C1">
        <w:rPr>
          <w:rFonts w:ascii="GHEA Grapalat" w:hAnsi="GHEA Grapalat"/>
          <w:sz w:val="20"/>
          <w:lang w:val="af-ZA"/>
        </w:rPr>
        <w:t>3</w:t>
      </w:r>
      <w:r w:rsidRPr="008E5316">
        <w:rPr>
          <w:rFonts w:ascii="GHEA Grapalat" w:hAnsi="GHEA Grapalat"/>
          <w:szCs w:val="24"/>
          <w:lang w:val="af-ZA"/>
        </w:rPr>
        <w:t xml:space="preserve">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ծածկագրով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ընթացակարգի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արդյունքում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կնքված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պայմանագրի</w:t>
      </w:r>
      <w:r w:rsidRPr="008E5316">
        <w:rPr>
          <w:rFonts w:ascii="GHEA Grapalat" w:hAnsi="GHEA Grapalat"/>
          <w:sz w:val="20"/>
          <w:lang w:val="af-ZA"/>
        </w:rPr>
        <w:t xml:space="preserve">  </w:t>
      </w:r>
      <w:r w:rsidRPr="008E5316">
        <w:rPr>
          <w:rFonts w:ascii="GHEA Grapalat" w:hAnsi="GHEA Grapalat" w:cs="Sylfaen"/>
          <w:sz w:val="20"/>
          <w:lang w:val="af-ZA"/>
        </w:rPr>
        <w:t>մասին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տեղեկատվությունը</w:t>
      </w:r>
      <w:r w:rsidRPr="008E531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99"/>
        <w:gridCol w:w="83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30"/>
        <w:gridCol w:w="151"/>
        <w:gridCol w:w="1170"/>
      </w:tblGrid>
      <w:tr w:rsidR="00052BE0" w:rsidRPr="008E5316" w:rsidTr="00A11EC9">
        <w:trPr>
          <w:trHeight w:val="146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8E5316" w:rsidTr="00BF1AF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9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E531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8E5316" w:rsidTr="00BF1AF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68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BF1AF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1B7D9D" w:rsidTr="00BF1AF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A22063" w:rsidP="003C7F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&lt;</w:t>
            </w:r>
            <w:r w:rsidR="00643E9B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&lt;</w:t>
            </w:r>
            <w:r w:rsidR="00643E9B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="003C7FE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Հաշմանդամություն</w:t>
            </w:r>
            <w:r w:rsidR="003C7FE9" w:rsidRPr="003C7FE9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="003C7FE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ունեցող</w:t>
            </w:r>
            <w:r w:rsidR="003C7FE9" w:rsidRPr="003C7FE9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="003C7FE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լավագույն</w:t>
            </w:r>
            <w:r w:rsidR="003C7FE9" w:rsidRPr="003C7FE9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="003C7FE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մարզիկ</w:t>
            </w:r>
            <w:r w:rsidR="00175E78"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&gt;&gt;</w:t>
            </w:r>
            <w:r w:rsidR="00643E9B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    </w:t>
            </w:r>
            <w:r w:rsidR="00643E9B"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 xml:space="preserve">2016 </w:t>
            </w:r>
            <w:r w:rsidR="00643E9B" w:rsidRPr="00643E9B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թվականի</w:t>
            </w:r>
            <w:r w:rsidR="00643E9B"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  <w:t xml:space="preserve"> </w:t>
            </w:r>
            <w:r w:rsidR="00643E9B" w:rsidRPr="00643E9B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մրցույթի</w:t>
            </w:r>
            <w:r w:rsidR="00643E9B" w:rsidRPr="00643E9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pt-BR"/>
              </w:rPr>
              <w:t xml:space="preserve"> </w:t>
            </w:r>
            <w:r w:rsidR="00643E9B" w:rsidRPr="00643E9B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անցկացման</w:t>
            </w:r>
            <w:r w:rsidR="00643E9B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="00643E9B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Sylfaen" w:eastAsia="Times New Roman" w:hAnsi="Sylfaen" w:cs="Sylfaen"/>
                <w:b/>
                <w:color w:val="0D0D0D"/>
                <w:sz w:val="14"/>
                <w:szCs w:val="14"/>
                <w:lang w:val="af-ZA"/>
              </w:rPr>
              <w:t>ծառայությունների</w:t>
            </w:r>
            <w:r w:rsidRPr="008E5316">
              <w:rPr>
                <w:rFonts w:ascii="Times New Roman" w:eastAsia="Times New Roman" w:hAnsi="Times New Roman" w:cs="Times New Roman"/>
                <w:b/>
                <w:color w:val="0D0D0D"/>
                <w:sz w:val="14"/>
                <w:szCs w:val="14"/>
                <w:lang w:val="af-ZA"/>
              </w:rPr>
              <w:t xml:space="preserve">  </w:t>
            </w:r>
            <w:r w:rsidRPr="008E5316">
              <w:rPr>
                <w:rFonts w:ascii="Sylfaen" w:eastAsia="Times New Roman" w:hAnsi="Sylfaen" w:cs="Sylfaen"/>
                <w:b/>
                <w:sz w:val="14"/>
                <w:szCs w:val="14"/>
              </w:rPr>
              <w:t>ձեռքբերում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507B5D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 w:rsidR="00C54DCC" w:rsidRPr="008E5316">
              <w:rPr>
                <w:rFonts w:ascii="GHEA Grapalat" w:hAnsi="GHEA Grapalat"/>
                <w:b/>
                <w:sz w:val="14"/>
                <w:szCs w:val="14"/>
              </w:rPr>
              <w:t>րամ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3E6784" w:rsidP="00BF1A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3E67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A7026D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E6784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07B5D" w:rsidRDefault="00507B5D" w:rsidP="00A2206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1 500 300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954387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   </w:t>
            </w:r>
            <w:r w:rsidR="00507B5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1 500 300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EC9" w:rsidRPr="001B7D9D" w:rsidRDefault="00A11EC9" w:rsidP="00A11EC9">
            <w:pPr>
              <w:spacing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</w:rPr>
            </w:pP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&lt;&lt;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Հաշմանդամություն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ունեցող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լավագույն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մարզիկ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&gt;&gt;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մրցույթի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(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այսուհետ՝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Մրցույթ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)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նպատակն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է՝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բնակչության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առողջության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ամրապնդում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,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առողջ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ապրելակերպի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ձևավորման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գործում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ֆիզիկական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կուլտուրայի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և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սպորտի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դերի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բարձրացում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,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տեղերում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բնակչության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ակտիվ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հանգստի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կազմակերպում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,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հաշմանդամ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մարդկանց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հասարակությանը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ինտեգրման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գործընթացի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խթանում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: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Մրցույթն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անցկացվելու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է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մեկ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փուլով՝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ք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>.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Ծաղկաձորում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: </w:t>
            </w:r>
          </w:p>
          <w:p w:rsidR="00A11EC9" w:rsidRPr="001B7D9D" w:rsidRDefault="00A11EC9" w:rsidP="00A11EC9">
            <w:pPr>
              <w:spacing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Մրցույթի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անցկացման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անմիջական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պատասխանատվությունը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lastRenderedPageBreak/>
              <w:t>կրում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է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Նախարարության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կողմից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հաստատված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մրցավարական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հանձնաժողովը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>:</w:t>
            </w:r>
          </w:p>
          <w:p w:rsidR="00A11EC9" w:rsidRPr="001B7D9D" w:rsidRDefault="00A11EC9" w:rsidP="00A11EC9">
            <w:pPr>
              <w:spacing w:line="360" w:lineRule="auto"/>
              <w:jc w:val="center"/>
              <w:rPr>
                <w:rFonts w:ascii="Sylfaen" w:eastAsia="Times New Roman" w:hAnsi="Sylfaen" w:cs="Simplified Arabic"/>
                <w:b/>
                <w:sz w:val="14"/>
                <w:szCs w:val="14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Մարզական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միջոցառման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ծրագիրն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իր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մեջ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ներառում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է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հետևյալ</w:t>
            </w:r>
            <w:r w:rsidRPr="001B7D9D">
              <w:rPr>
                <w:rFonts w:ascii="Sylfaen" w:eastAsia="Times New Roman" w:hAnsi="Sylfaen" w:cs="Simplified Arabic"/>
                <w:b/>
                <w:sz w:val="14"/>
                <w:szCs w:val="14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մարզաձևերը՝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Շախմատ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Սեղանի թենիս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Շաշկի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Դարթս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Լող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Եռամարտ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Բասկետբոլ</w:t>
            </w:r>
          </w:p>
          <w:p w:rsidR="00A11EC9" w:rsidRPr="00A11EC9" w:rsidRDefault="00A11EC9" w:rsidP="00A11EC9">
            <w:pPr>
              <w:spacing w:line="360" w:lineRule="auto"/>
              <w:ind w:left="720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</w:p>
          <w:p w:rsidR="00A11EC9" w:rsidRPr="00A11EC9" w:rsidRDefault="00A11EC9" w:rsidP="00A11EC9">
            <w:pPr>
              <w:spacing w:line="360" w:lineRule="auto"/>
              <w:ind w:left="720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Մրցումների անցկացման համար անհրաժեշտ մարզագույքն է՝</w:t>
            </w:r>
          </w:p>
          <w:p w:rsidR="00A11EC9" w:rsidRPr="00A11EC9" w:rsidRDefault="00A11EC9" w:rsidP="00A11EC9">
            <w:pPr>
              <w:numPr>
                <w:ilvl w:val="0"/>
                <w:numId w:val="16"/>
              </w:numPr>
              <w:spacing w:after="0" w:line="240" w:lineRule="auto"/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Բասկետբոլի գնդակ կաշվե կամ փոխարինող հումքից,  N 6    (5 հատ)</w:t>
            </w:r>
          </w:p>
          <w:p w:rsidR="00A11EC9" w:rsidRPr="00A11EC9" w:rsidRDefault="00A11EC9" w:rsidP="00A11EC9">
            <w:pPr>
              <w:numPr>
                <w:ilvl w:val="0"/>
                <w:numId w:val="16"/>
              </w:numPr>
              <w:spacing w:after="0" w:line="240" w:lineRule="auto"/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Սեղանի թենիսի ձեռնաթի (ռակետ) պատրաստված փայտից, երեսեպատված ռետինե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    ծածկով   (5 զույգ), 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Ցանց` գործվածքը սինթետիկ թելից, երկարությունը 170սմ, լայնությունը 15.25սմ,    ամրացված մետաղե ամրակներով     (3 հատ )                                 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Գնդակ սեղանի թենիսի` պատրաստված պլասմասայից, չափերը` 40մմ      տրամագծով,     նարնջագույն կամ սպիտակ գույնով   (50 հատ)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Դարթս `  պատրաստված է խտացված  բուսական մազաթելերի, կամ խտացված բամբակից,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 թիրախը բաժանված է հատվածների որոնց վրա  գրանցված է 1-ից 20 թվեր, նետը 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 պատրաստված է ` ծայրամասը մետաղե ասեղից և պլասմասե իրանից: (3 հատ)</w:t>
            </w:r>
          </w:p>
          <w:p w:rsidR="00A11EC9" w:rsidRPr="00A11EC9" w:rsidRDefault="00A11EC9" w:rsidP="00A11EC9">
            <w:pPr>
              <w:numPr>
                <w:ilvl w:val="0"/>
                <w:numId w:val="18"/>
              </w:numPr>
              <w:spacing w:after="0" w:line="240" w:lineRule="auto"/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Շաշկի ` պատրաստված փայտյա կամ պլասմասե հումքից, նախատեսված երկգույն 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64-վանդակներով տառանշված և թվանշված մրցումային  ստանդարտներին 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 համապատասխան: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 Փայտյա  կամ պլաստմասե հումքից շաշկու կլոր քարեր, 2 գույնի, 12-ական հատ: 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 Մրցումային և մարզումային ստանդարտներին համապատասխան    (10 հատ)</w:t>
            </w:r>
          </w:p>
          <w:p w:rsidR="00A11EC9" w:rsidRPr="00A11EC9" w:rsidRDefault="00A11EC9" w:rsidP="00A11EC9">
            <w:pPr>
              <w:numPr>
                <w:ilvl w:val="0"/>
                <w:numId w:val="18"/>
              </w:numPr>
              <w:spacing w:after="0" w:line="240" w:lineRule="auto"/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lastRenderedPageBreak/>
              <w:t xml:space="preserve">Շախմատ ` պատրաստված փայտյա կամ պլասմասե հումքից, նախատեսված երկգույն 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 64-վանդակներով տառանշված և թվանշված մրցումային  ստանդարտներին համապատասխան:Փայտյա կամ պլաստմասսե հումքից շախմատի քարեր, 2 գույնի   ( 16-ական հատ )  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Մրցումային և մարզումային ստանդարտներին համապատասխան   ( 10 հատ)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Վայրկյանաչափ` պլաստմասսե հումքից  Մրցումային և մարզումային ստանդարտներին համապատասխան   (4 հատ)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Մրցույթի համար նախատեսված՝</w:t>
            </w:r>
          </w:p>
          <w:p w:rsidR="00A11EC9" w:rsidRPr="00A11EC9" w:rsidRDefault="00A11EC9" w:rsidP="00A11EC9">
            <w:pPr>
              <w:numPr>
                <w:ilvl w:val="0"/>
                <w:numId w:val="18"/>
              </w:numPr>
              <w:spacing w:after="0"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Հավաստագիր   (1-ին, 2-րդ և 3-րդ տեղերրը գրաված թիմերին և անհատներին) չափսերը` 30x20սմ, թղթե, օֆսեթ, կավճապատ, խտությունը` 220գ/քմ</w:t>
            </w:r>
          </w:p>
          <w:p w:rsidR="00A11EC9" w:rsidRPr="00A11EC9" w:rsidRDefault="00A11EC9" w:rsidP="00A11EC9">
            <w:pPr>
              <w:spacing w:line="360" w:lineRule="auto"/>
              <w:ind w:left="720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Տեքստը համաձայնեցնել` ՄՍՖԴՔ վարչության հետ   (32  հատ)  </w:t>
            </w:r>
          </w:p>
          <w:p w:rsidR="00A11EC9" w:rsidRPr="00A11EC9" w:rsidRDefault="00A11EC9" w:rsidP="00A11EC9">
            <w:pPr>
              <w:numPr>
                <w:ilvl w:val="0"/>
                <w:numId w:val="13"/>
              </w:numPr>
              <w:spacing w:after="0"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ՀՀ Նախագահի վկայագիր. չափսը`30 x 20 սմ, թղթե, օֆսեթ, կավճապատ, խտությունը` 220 գ/քմ    (48 հատ)</w:t>
            </w:r>
          </w:p>
          <w:p w:rsidR="00A11EC9" w:rsidRPr="00A11EC9" w:rsidRDefault="00A11EC9" w:rsidP="00A11EC9">
            <w:pPr>
              <w:numPr>
                <w:ilvl w:val="0"/>
                <w:numId w:val="14"/>
              </w:numPr>
              <w:spacing w:after="0"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Շնորհակալագիր մասնակից բոլոր թիմերին և կազմզկերպիչներին, չափսերը` 30x20սմ, թղթե, օֆսեթ, կավճապատ, խտությունը` 220գ/քմ:Տեքստը համաձայնեցնել` ՄՍՖԴՔ վարչության հետ    (12 հատ)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Գավաթ  (1-ին, 2-րդ և 3-րդ տեղը գրաված թիմերին)  </w:t>
            </w: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lastRenderedPageBreak/>
              <w:t>65 սմ, 60սմ և 50 սմ բարձրությամբ ոսկեգույն, Էբոնիտե պատվանդանով  (3  հատ)</w:t>
            </w:r>
          </w:p>
          <w:p w:rsidR="00A11EC9" w:rsidRPr="00A11EC9" w:rsidRDefault="00A11EC9" w:rsidP="00A11EC9">
            <w:pPr>
              <w:numPr>
                <w:ilvl w:val="0"/>
                <w:numId w:val="13"/>
              </w:numPr>
              <w:spacing w:after="0"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Մարզադահլիճի ապահովում Ծաղկաձորում (Ծաղակաձորի մարզաբազա կամ այլ նմանատիպ մարզադաշտ)   և լողավազանի  ապահովում  (3  օր)</w:t>
            </w:r>
          </w:p>
          <w:p w:rsidR="00A11EC9" w:rsidRPr="00A11EC9" w:rsidRDefault="00A11EC9" w:rsidP="00A11EC9">
            <w:pPr>
              <w:numPr>
                <w:ilvl w:val="0"/>
                <w:numId w:val="13"/>
              </w:numPr>
              <w:spacing w:after="0"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Շտապ բուժօգնության ծառայության ապահովում մրցումների մասնակիցների և   մրցավարների համար  (3  օր)    </w:t>
            </w:r>
          </w:p>
          <w:p w:rsidR="00A11EC9" w:rsidRPr="00A11EC9" w:rsidRDefault="00A11EC9" w:rsidP="00A11EC9">
            <w:pPr>
              <w:numPr>
                <w:ilvl w:val="0"/>
                <w:numId w:val="13"/>
              </w:numPr>
              <w:spacing w:after="0"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Մրցավարների համար մարզահագուստ` բամբակյա կտորից ամառային շապիկ գլխարկ,գույնը` սպիտակ, (հանձնվում է անհատույց սեփականության իրավունքով)(24 հատ)</w:t>
            </w:r>
          </w:p>
          <w:p w:rsidR="00A11EC9" w:rsidRPr="00A11EC9" w:rsidRDefault="00A11EC9" w:rsidP="00A11EC9">
            <w:pPr>
              <w:spacing w:line="360" w:lineRule="auto"/>
              <w:ind w:left="720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Գովազդային նյութերի պատրաստում (ֆոտո, տեսաֆիլմերի, նկարահանում) մրցման օրը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Այլ ծախսեր`  տրանսպորտային միջոցներ մարզագույքը տեղափոխելու համար </w:t>
            </w:r>
          </w:p>
          <w:p w:rsidR="00A11EC9" w:rsidRPr="00A11EC9" w:rsidRDefault="00A11EC9" w:rsidP="00A11EC9">
            <w:pPr>
              <w:pStyle w:val="ListParagraph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(Երևան -Ծաղկաձոր-Երևան)         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   Ձայնային տեխնիկայի ապահովում՝ ( բարձրախոս 7 կՎտ հզորությամբ, 2 բարձրախոս՝ առանց լարի, 1-ը՝ լարով, միկշերային  վահանակ -   (1 օր)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</w:p>
          <w:p w:rsidR="00A11EC9" w:rsidRPr="00A11EC9" w:rsidRDefault="00A11EC9" w:rsidP="00A11EC9">
            <w:pPr>
              <w:pStyle w:val="ListParagraph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lastRenderedPageBreak/>
              <w:t xml:space="preserve">Մրցավարական հանձնաժողովի և մրցավարների աշխատանքների ապահովելու համար անհրաժեշտ գրենական պիտույքներ՝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Կաշվե թղթապանակ փափուկ կազմով և ՀՀ զինանշանով, 35 սմ x 23 սմ չափսի (3 հատ)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Թղթե արագակար  կավճած ստվարաթղթից, մետաղական ամրակով,                             A4  (210x297)մմ ձևաչափի թերթերի համար  (20 հատ)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Ֆայլ (թափանցիկ պոլիմերային թաղանթ, A4 ձևաչափի թղթերի համար, արագակալներին ամրացնելու հնարավորություն) 1տուփ`   (100 հատ)</w:t>
            </w:r>
          </w:p>
          <w:p w:rsidR="00A11EC9" w:rsidRPr="00A11EC9" w:rsidRDefault="00A11EC9" w:rsidP="00A11EC9">
            <w:pPr>
              <w:pStyle w:val="ListParagraph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Գունավոր ժապավեն սինթետիկ հումքից, գլանափաթեթված ժապավեն 48 մմ`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լայնությամբ (տարբեր գույնի)   (150 մետր)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Կպչուն ժապավեն (սկոչ)    (3 հատ)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Թղթե կպչուն ժապավեն 48մմx100մ տնտեսական, մեծ, գլանափաթեթված ժապավեն 48 մմ` լայնությամբ, սոսնձային շերտի հաստությունը` 0,018-0, 030 մմ կամ                 0,030-0,060 մմ, ժապավենի երկարությունը` 100 մ.    (3 հատ)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Թուղթ A4 ֆորմատի1 (21x29.7): А4, չկավճած թուղթ, օգտագործվում է տպագրման համար, թելիկներ չպարունակող, մեխանիկական եղանակով ստացված, 80 գ/մ2, (210X297) մմ.      (2 հատ)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Գրիչ գնդիկավոր: Գնդիկավոր, տարբեր գույների, տարբեր տեսակի կառուցվածքով, մեծ և փոքր չափի    (10 հատ)</w:t>
            </w:r>
          </w:p>
          <w:p w:rsidR="00A11EC9" w:rsidRPr="00A11EC9" w:rsidRDefault="00A11EC9" w:rsidP="00A11EC9">
            <w:pPr>
              <w:pStyle w:val="ListParagraph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Մատիտ, գրաֆիտե միջուկով, </w:t>
            </w: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lastRenderedPageBreak/>
              <w:t xml:space="preserve">հասարակ: Հասարակ, սև, համապատասխան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կարծրությամբ     (10 հատ)</w:t>
            </w: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ab/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Լազերային տպիչի քարթրիջ` </w:t>
            </w: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ab/>
              <w:t xml:space="preserve">HP laser get 1020 </w:t>
            </w: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ab/>
              <w:t>1 հատ</w:t>
            </w: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ab/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Ապակարիչ գրասենյակային ապակարիչ` N10 ասեղներով կարված թղթերը քանդելու համար     (1 հատ)</w:t>
            </w:r>
          </w:p>
          <w:p w:rsidR="00A11EC9" w:rsidRPr="00A11EC9" w:rsidRDefault="00A11EC9" w:rsidP="00A11EC9">
            <w:pPr>
              <w:pStyle w:val="ListParagraph"/>
              <w:ind w:left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            </w:t>
            </w:r>
          </w:p>
          <w:p w:rsidR="00A11EC9" w:rsidRPr="00A11EC9" w:rsidRDefault="00A11EC9" w:rsidP="00A11EC9">
            <w:pPr>
              <w:pStyle w:val="ListParagraph"/>
              <w:ind w:left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</w:p>
          <w:p w:rsidR="00A11EC9" w:rsidRPr="00A11EC9" w:rsidRDefault="00A11EC9" w:rsidP="00A11EC9">
            <w:pPr>
              <w:spacing w:line="360" w:lineRule="auto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" w:firstLine="284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*** Վերոհիշյալ մրցույթն անցկացվում է Հայաստանի Հանրապետության սպորտի և երիտասարդության հարցերի նախարարի 22.02.2016թ. N 34-Ա/1 հրամանով հաստատված  ՀՀ Նախագահի մրցանակի համար « Հաշմանդամություն ունեցող լավագույն մարզիկ » 2016 թվականի մրցույթի կանոնակարգի պահանջների համաձայն:       </w:t>
            </w:r>
          </w:p>
          <w:p w:rsidR="00A11EC9" w:rsidRPr="00A11EC9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A11EC9" w:rsidRPr="00FD3ADD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11EC9" w:rsidRPr="00FD3ADD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11EC9" w:rsidRPr="00FD3ADD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052BE0" w:rsidRPr="00A11EC9" w:rsidRDefault="00052BE0" w:rsidP="00112E34">
            <w:pPr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EC9" w:rsidRPr="00A11EC9" w:rsidRDefault="00A11EC9" w:rsidP="00A11EC9">
            <w:pPr>
              <w:spacing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lastRenderedPageBreak/>
              <w:t xml:space="preserve">&lt;&lt;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Հաշմանդամություն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ունեցող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լավագույն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մարզիկ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&gt;&gt;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մրցույթի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(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այսուհետ՝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Մրցույթ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)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նպատակն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է՝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բնակչության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առողջության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ամրապնդում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,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առողջ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ապրելակերպի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ձևավորման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գործում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ֆիզիկական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կուլտուրայի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և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սպորտի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դերի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բարձրացում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,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տեղերում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բնակչության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ակտիվ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հանգստի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կազմակերպում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,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հաշմանդամ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մարդկանց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հասարակությանը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ինտեգրման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գործընթացի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խթանում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: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Մրցույթն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անցկացվելու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է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մեկ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փուլով՝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ք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>.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Ծաղկաձորում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: </w:t>
            </w:r>
          </w:p>
          <w:p w:rsidR="00A11EC9" w:rsidRPr="00A11EC9" w:rsidRDefault="00A11EC9" w:rsidP="00A11EC9">
            <w:pPr>
              <w:spacing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Մրցույթի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անցկացման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անմիջական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պատասխանատվությունը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lastRenderedPageBreak/>
              <w:t>կրում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է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Նախարարության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կողմից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հաստատված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մրցավարական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հանձնաժողովը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>:</w:t>
            </w:r>
          </w:p>
          <w:p w:rsidR="00A11EC9" w:rsidRPr="00A11EC9" w:rsidRDefault="00A11EC9" w:rsidP="00A11EC9">
            <w:pPr>
              <w:spacing w:line="360" w:lineRule="auto"/>
              <w:jc w:val="center"/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Մարզական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միջոցառման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ծրագիրն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իր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մեջ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ներառում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է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հետևյալ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մարզաձևերը՝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Շախմատ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Սեղանի թենիս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Շաշկի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Դարթս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Լող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Եռամարտ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Բասկետբոլ</w:t>
            </w:r>
          </w:p>
          <w:p w:rsidR="00A11EC9" w:rsidRPr="00A11EC9" w:rsidRDefault="00A11EC9" w:rsidP="00A11EC9">
            <w:pPr>
              <w:spacing w:line="360" w:lineRule="auto"/>
              <w:ind w:left="720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</w:p>
          <w:p w:rsidR="00A11EC9" w:rsidRPr="00A11EC9" w:rsidRDefault="00A11EC9" w:rsidP="00A11EC9">
            <w:pPr>
              <w:spacing w:line="360" w:lineRule="auto"/>
              <w:ind w:left="720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Մրցումների անցկացման համար անհրաժեշտ մարզագույքն է՝</w:t>
            </w:r>
          </w:p>
          <w:p w:rsidR="00A11EC9" w:rsidRPr="00A11EC9" w:rsidRDefault="00A11EC9" w:rsidP="00A11EC9">
            <w:pPr>
              <w:numPr>
                <w:ilvl w:val="0"/>
                <w:numId w:val="16"/>
              </w:numPr>
              <w:spacing w:after="0" w:line="240" w:lineRule="auto"/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Բասկետբոլի գնդակ կաշվե կամ փոխարինող հումքից,  N 6    (5 հատ)</w:t>
            </w:r>
          </w:p>
          <w:p w:rsidR="00A11EC9" w:rsidRPr="00A11EC9" w:rsidRDefault="00A11EC9" w:rsidP="00A11EC9">
            <w:pPr>
              <w:numPr>
                <w:ilvl w:val="0"/>
                <w:numId w:val="16"/>
              </w:numPr>
              <w:spacing w:after="0" w:line="240" w:lineRule="auto"/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Սեղանի թենիսի ձեռնաթի (ռակետ) պատրաստված փայտից, երեսեպատված ռետինե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    ծածկով   (5 զույգ), 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7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Ցանց` գործվածքը սինթետիկ թելից, երկարությունը 170սմ, լայնությունը 15.25սմ,    ամրացված մետաղե ամրակներով     (3 հատ )                                 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Գնդակ սեղանի թենիսի` պատրաստված պլասմասայից, չափերը` 40մմ      տրամագծով,     նարնջագույն կամ սպիտակ գույնով   (50 հատ)</w:t>
            </w:r>
          </w:p>
          <w:p w:rsidR="00A11EC9" w:rsidRPr="00A11EC9" w:rsidRDefault="00A11EC9" w:rsidP="00A11EC9">
            <w:pPr>
              <w:numPr>
                <w:ilvl w:val="0"/>
                <w:numId w:val="17"/>
              </w:numPr>
              <w:spacing w:after="0" w:line="240" w:lineRule="auto"/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Դարթս `  պատրաստված է խտացված  բուսական մազաթելերի, կամ խտացված բամբակից,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 թիրախը բաժանված է հատվածների որոնց վրա  գրանցված է 1-ից 20 թվեր, նետը 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 պատրաստված է ` ծայրամասը մետաղե ասեղից և պլասմասե իրանից: (3 հատ)</w:t>
            </w:r>
          </w:p>
          <w:p w:rsidR="00A11EC9" w:rsidRPr="00A11EC9" w:rsidRDefault="00A11EC9" w:rsidP="00A11EC9">
            <w:pPr>
              <w:numPr>
                <w:ilvl w:val="0"/>
                <w:numId w:val="18"/>
              </w:numPr>
              <w:spacing w:after="0" w:line="240" w:lineRule="auto"/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Շաշկի ` պատրաստված փայտյա կամ պլասմասե հումքից, նախատեսված երկգույն 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64-վանդակներով տառանշված և թվանշված մրցումային  ստանդարտներին 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 համապատասխան: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 Փայտյա  կամ պլաստմասե հումքից շաշկու կլոր քարեր, 2 գույնի, 12-ական հատ: 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 Մրցումային և մարզումային ստանդարտներին համապատասխան    (10 հատ)</w:t>
            </w:r>
          </w:p>
          <w:p w:rsidR="00A11EC9" w:rsidRPr="00A11EC9" w:rsidRDefault="00A11EC9" w:rsidP="00A11EC9">
            <w:pPr>
              <w:numPr>
                <w:ilvl w:val="0"/>
                <w:numId w:val="18"/>
              </w:numPr>
              <w:spacing w:after="0" w:line="240" w:lineRule="auto"/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lastRenderedPageBreak/>
              <w:t xml:space="preserve">Շախմատ ` պատրաստված փայտյա կամ պլասմասե հումքից, նախատեսված երկգույն 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   64-վանդակներով տառանշված և թվանշված մրցումային  ստանդարտներին համապատասխան:Փայտյա կամ պլաստմասսե հումքից շախմատի քարեր, 2 գույնի   ( 16-ական հատ )  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Մրցումային և մարզումային ստանդարտներին համապատասխան   ( 10 հատ)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Վայրկյանաչափ` պլաստմասսե հումքից  Մրցումային և մարզումային ստանդարտներին համապատասխան   (4 հատ)</w:t>
            </w:r>
          </w:p>
          <w:p w:rsidR="00A11EC9" w:rsidRPr="00A11EC9" w:rsidRDefault="00A11EC9" w:rsidP="00A11EC9">
            <w:pPr>
              <w:ind w:right="-1080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Մրցույթի համար նախատեսված՝</w:t>
            </w:r>
          </w:p>
          <w:p w:rsidR="00A11EC9" w:rsidRPr="00A11EC9" w:rsidRDefault="00A11EC9" w:rsidP="00A11EC9">
            <w:pPr>
              <w:numPr>
                <w:ilvl w:val="0"/>
                <w:numId w:val="18"/>
              </w:numPr>
              <w:spacing w:after="0"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Հավաստագիր   (1-ին, 2-րդ և 3-րդ տեղերրը գրաված թիմերին և անհատներին) չափսերը` 30x20սմ, թղթե, օֆսեթ, կավճապատ, խտությունը` 220գ/քմ</w:t>
            </w:r>
          </w:p>
          <w:p w:rsidR="00A11EC9" w:rsidRPr="00A11EC9" w:rsidRDefault="00A11EC9" w:rsidP="00A11EC9">
            <w:pPr>
              <w:spacing w:line="360" w:lineRule="auto"/>
              <w:ind w:left="720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Տեքստը համաձայնեցնել` ՄՍՖԴՔ վարչության հետ   (32  հատ)  </w:t>
            </w:r>
          </w:p>
          <w:p w:rsidR="00A11EC9" w:rsidRPr="00A11EC9" w:rsidRDefault="00A11EC9" w:rsidP="00A11EC9">
            <w:pPr>
              <w:numPr>
                <w:ilvl w:val="0"/>
                <w:numId w:val="13"/>
              </w:numPr>
              <w:spacing w:after="0"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ՀՀ Նախագահի վկայագիր. չափսը`30 x 20 սմ, թղթե, օֆսեթ, կավճապատ, խտությունը` 220 գ/քմ    (48 հատ)</w:t>
            </w:r>
          </w:p>
          <w:p w:rsidR="00A11EC9" w:rsidRPr="00A11EC9" w:rsidRDefault="00A11EC9" w:rsidP="00A11EC9">
            <w:pPr>
              <w:numPr>
                <w:ilvl w:val="0"/>
                <w:numId w:val="14"/>
              </w:numPr>
              <w:spacing w:after="0"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Շնորհակալագիր մասնակից բոլոր թիմերին և կազմզկերպիչներին, չափսերը` 30x20սմ, թղթե, օֆսեթ, կավճապատ, խտությունը` 220գ/քմ:Տեքստը համաձայնեցնել` ՄՍՖԴՔ վարչության հետ    (12 հատ)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Գավաթ  (1-ին, 2-րդ և 3-րդ տեղը գրաված թիմերին)  </w:t>
            </w: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lastRenderedPageBreak/>
              <w:t>65 սմ, 60սմ և 50 սմ բարձրությամբ ոսկեգույն, Էբոնիտե պատվանդանով  (3  հատ)</w:t>
            </w:r>
          </w:p>
          <w:p w:rsidR="00A11EC9" w:rsidRPr="00A11EC9" w:rsidRDefault="00A11EC9" w:rsidP="00A11EC9">
            <w:pPr>
              <w:numPr>
                <w:ilvl w:val="0"/>
                <w:numId w:val="13"/>
              </w:numPr>
              <w:spacing w:after="0"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Մարզադահլիճի ապահովում Ծաղկաձորում (Ծաղակաձորի մարզաբազա կամ այլ նմանատիպ մարզադաշտ)   և լողավազանի  ապահովում  (3  օր)</w:t>
            </w:r>
          </w:p>
          <w:p w:rsidR="00A11EC9" w:rsidRPr="00A11EC9" w:rsidRDefault="00A11EC9" w:rsidP="00A11EC9">
            <w:pPr>
              <w:numPr>
                <w:ilvl w:val="0"/>
                <w:numId w:val="13"/>
              </w:numPr>
              <w:spacing w:after="0"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Շտապ բուժօգնության ծառայության ապահովում մրցումների մասնակիցների և   մրցավարների համար  (3  օր)    </w:t>
            </w:r>
          </w:p>
          <w:p w:rsidR="00A11EC9" w:rsidRPr="00A11EC9" w:rsidRDefault="00A11EC9" w:rsidP="00A11EC9">
            <w:pPr>
              <w:numPr>
                <w:ilvl w:val="0"/>
                <w:numId w:val="13"/>
              </w:numPr>
              <w:spacing w:after="0" w:line="360" w:lineRule="auto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>Մրցավարների համար մարզահագուստ` բամբակյա կտորից ամառային շապիկ գլխարկ,գույնը` սպիտակ, (հանձնվում է անհատույց սեփականության իրավունքով)(24 հատ)</w:t>
            </w:r>
          </w:p>
          <w:p w:rsidR="00A11EC9" w:rsidRPr="00A11EC9" w:rsidRDefault="00A11EC9" w:rsidP="00A11EC9">
            <w:pPr>
              <w:spacing w:line="360" w:lineRule="auto"/>
              <w:ind w:left="720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  <w:r w:rsidRPr="00A11EC9"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  <w:t xml:space="preserve">  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Գովազդային նյութերի պատրաստում (ֆոտո, տեսաֆիլմերի, նկարահանում) մրցման օրը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Այլ ծախսեր`  տրանսպորտային միջոցներ մարզագույքը տեղափոխելու համար </w:t>
            </w:r>
          </w:p>
          <w:p w:rsidR="00A11EC9" w:rsidRPr="00A11EC9" w:rsidRDefault="00A11EC9" w:rsidP="00A11EC9">
            <w:pPr>
              <w:pStyle w:val="ListParagraph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(Երևան -Ծաղկաձոր-Երևան)         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   Ձայնային տեխնիկայի ապահովում՝ ( բարձրախոս 7 կՎտ հզորությամբ, 2 բարձրախոս՝ առանց լարի, 1-ը՝ լարով, միկշերային  վահանակ -   (1 օր)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</w:p>
          <w:p w:rsidR="00A11EC9" w:rsidRPr="00A11EC9" w:rsidRDefault="00A11EC9" w:rsidP="00A11EC9">
            <w:pPr>
              <w:pStyle w:val="ListParagraph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lastRenderedPageBreak/>
              <w:t xml:space="preserve">Մրցավարական հանձնաժողովի և մրցավարների աշխատանքների ապահովելու համար անհրաժեշտ գրենական պիտույքներ՝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Կաշվե թղթապանակ փափուկ կազմով և ՀՀ զինանշանով, 35 սմ x 23 սմ չափսի (3 հատ)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Թղթե արագակար  կավճած ստվարաթղթից, մետաղական ամրակով,                             A4  (210x297)մմ ձևաչափի թերթերի համար  (20 հատ)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Ֆայլ (թափանցիկ պոլիմերային թաղանթ, A4 ձևաչափի թղթերի համար, արագակալներին ամրացնելու հնարավորություն) 1տուփ`   (100 հատ)</w:t>
            </w:r>
          </w:p>
          <w:p w:rsidR="00A11EC9" w:rsidRPr="00A11EC9" w:rsidRDefault="00A11EC9" w:rsidP="00A11EC9">
            <w:pPr>
              <w:pStyle w:val="ListParagraph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Գունավոր ժապավեն սինթետիկ հումքից, գլանափաթեթված ժապավեն 48 մմ`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լայնությամբ (տարբեր գույնի)   (150 մետր)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Կպչուն ժապավեն (սկոչ)    (3 հատ)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Թղթե կպչուն ժապավեն 48մմx100մ տնտեսական, մեծ, գլանափաթեթված ժապավեն 48 մմ` լայնությամբ, սոսնձային շերտի հաստությունը` 0,018-0, 030 մմ կամ                 0,030-0,060 մմ, ժապավենի երկարությունը` 100 մ.    (3 հատ)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Թուղթ A4 ֆորմատի1 (21x29.7): А4, չկավճած թուղթ, օգտագործվում է տպագրման համար, թելիկներ չպարունակող, մեխանիկական եղանակով ստացված, 80 գ/մ2, (210X297) մմ.      (2 հատ)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Գրիչ գնդիկավոր: Գնդիկավոր, տարբեր գույների, տարբեր տեսակի կառուցվածքով, մեծ և փոքր չափի    (10 հատ)</w:t>
            </w:r>
          </w:p>
          <w:p w:rsidR="00A11EC9" w:rsidRPr="00A11EC9" w:rsidRDefault="00A11EC9" w:rsidP="00A11EC9">
            <w:pPr>
              <w:pStyle w:val="ListParagraph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Մատիտ, գրաֆիտե միջուկով, </w:t>
            </w: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lastRenderedPageBreak/>
              <w:t xml:space="preserve">հասարակ: Հասարակ, սև, համապատասխան </w:t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կարծրությամբ     (10 հատ)</w:t>
            </w: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ab/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Լազերային տպիչի քարթրիջ` </w:t>
            </w: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ab/>
              <w:t xml:space="preserve">HP laser get 1020 </w:t>
            </w: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ab/>
              <w:t>1 հատ</w:t>
            </w: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ab/>
            </w: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>Ապակարիչ գրասենյակային ապակարիչ` N10 ասեղներով կարված թղթերը քանդելու համար     (1 հատ)</w:t>
            </w:r>
          </w:p>
          <w:p w:rsidR="00A11EC9" w:rsidRPr="00A11EC9" w:rsidRDefault="00A11EC9" w:rsidP="00A11EC9">
            <w:pPr>
              <w:pStyle w:val="ListParagraph"/>
              <w:ind w:left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            </w:t>
            </w:r>
          </w:p>
          <w:p w:rsidR="00A11EC9" w:rsidRPr="00A11EC9" w:rsidRDefault="00A11EC9" w:rsidP="00A11EC9">
            <w:pPr>
              <w:pStyle w:val="ListParagraph"/>
              <w:ind w:left="0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</w:p>
          <w:p w:rsidR="00A11EC9" w:rsidRPr="00A11EC9" w:rsidRDefault="00A11EC9" w:rsidP="00A11EC9">
            <w:pPr>
              <w:spacing w:line="360" w:lineRule="auto"/>
              <w:jc w:val="both"/>
              <w:rPr>
                <w:rFonts w:ascii="Sylfaen" w:eastAsia="Times New Roman" w:hAnsi="Sylfaen" w:cs="Simplified Arabic"/>
                <w:b/>
                <w:sz w:val="14"/>
                <w:szCs w:val="14"/>
                <w:lang w:val="ru-RU"/>
              </w:rPr>
            </w:pPr>
          </w:p>
          <w:p w:rsidR="00A11EC9" w:rsidRPr="00A11EC9" w:rsidRDefault="00A11EC9" w:rsidP="00A11EC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" w:firstLine="284"/>
              <w:jc w:val="both"/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</w:pPr>
            <w:r w:rsidRPr="00A11EC9">
              <w:rPr>
                <w:rFonts w:ascii="Sylfaen" w:hAnsi="Sylfaen" w:cs="Simplified Arabic"/>
                <w:b/>
                <w:sz w:val="14"/>
                <w:szCs w:val="14"/>
                <w:lang w:eastAsia="en-US"/>
              </w:rPr>
              <w:t xml:space="preserve">*** Վերոհիշյալ մրցույթն անցկացվում է Հայաստանի Հանրապետության սպորտի և երիտասարդության հարցերի նախարարի 22.02.2016թ. N 34-Ա/1 հրամանով հաստատված  ՀՀ Նախագահի մրցանակի համար « Հաշմանդամություն ունեցող լավագույն մարզիկ » 2016 թվականի մրցույթի կանոնակարգի պահանջների համաձայն:       </w:t>
            </w:r>
          </w:p>
          <w:p w:rsidR="00A11EC9" w:rsidRPr="00A11EC9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A11EC9" w:rsidRPr="00A11EC9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A11EC9" w:rsidRPr="00FD3ADD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11EC9" w:rsidRPr="00FD3ADD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112E34" w:rsidRPr="00A11EC9" w:rsidRDefault="00112E34" w:rsidP="00112E34">
            <w:pPr>
              <w:ind w:left="360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  <w:p w:rsidR="000E4FE6" w:rsidRPr="008E5316" w:rsidRDefault="000E4FE6" w:rsidP="000E4FE6">
            <w:pPr>
              <w:rPr>
                <w:rFonts w:ascii="GHEA Grapalat" w:hAnsi="GHEA Grapalat"/>
                <w:bCs/>
                <w:sz w:val="10"/>
                <w:szCs w:val="10"/>
                <w:lang w:val="pt-BR"/>
              </w:rPr>
            </w:pPr>
          </w:p>
          <w:p w:rsidR="00052BE0" w:rsidRPr="008E5316" w:rsidRDefault="000E4FE6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052BE0" w:rsidRPr="008E5316" w:rsidTr="00BF1AF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169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4866B5" w:rsidP="00C26F9A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&gt;&gt;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ՀՀ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հոդվածի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5-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մաս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և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ՀՀ կառավարության</w:t>
            </w:r>
            <w:r w:rsidR="00D92CD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24.12.2015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թ. </w:t>
            </w:r>
            <w:r w:rsidR="000C3AC3" w:rsidRPr="008251E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N</w:t>
            </w:r>
            <w:r w:rsidR="00D92CD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155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5-Ն որոշում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8E5316" w:rsidTr="00A11EC9">
        <w:trPr>
          <w:trHeight w:val="196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E531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0</w:t>
            </w:r>
            <w:r w:rsidR="00D26725"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CF31B5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2D299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CF31B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0B3CCB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0B3CCB" w:rsidRDefault="002D2994" w:rsidP="000B3CCB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Pr="000B3CC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 w:rsidR="00052BE0" w:rsidRPr="008E5316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. </w:t>
            </w:r>
            <w:r w:rsidR="000B3CCB" w:rsidRPr="000B3CCB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հ</w:t>
            </w:r>
            <w:r w:rsidR="000B3CCB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ուլիսի </w:t>
            </w:r>
            <w:r w:rsidR="000B3CCB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8-</w:t>
            </w:r>
            <w:r w:rsidR="000B3CCB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ին</w:t>
            </w:r>
          </w:p>
        </w:tc>
      </w:tr>
      <w:tr w:rsidR="00052BE0" w:rsidRPr="000B3CCB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CF31B5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52BE0" w:rsidRPr="000B3CCB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54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7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8E5316" w:rsidTr="00A11EC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7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52BE0" w:rsidRPr="008E5316" w:rsidTr="00A11E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2BE0" w:rsidRPr="008E5316" w:rsidTr="00A11E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5A35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052BE0" w:rsidRPr="008E5316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8E5316" w:rsidTr="00A11EC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55" w:type="dxa"/>
            <w:gridSpan w:val="47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D2994" w:rsidRPr="00CF31B5" w:rsidTr="00A11EC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2994" w:rsidRPr="008E5316" w:rsidRDefault="002D2994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D2994" w:rsidRPr="008E5316" w:rsidRDefault="002D2994" w:rsidP="002D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="000B3CCB">
              <w:rPr>
                <w:rFonts w:ascii="Sylfaen" w:eastAsia="Times New Roman" w:hAnsi="Sylfaen" w:cs="Times New Roman"/>
                <w:b/>
                <w:color w:val="0D0D0D"/>
                <w:sz w:val="14"/>
                <w:szCs w:val="14"/>
                <w:lang w:val="ru-RU"/>
              </w:rPr>
              <w:t>Լիգա պլյուս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2994" w:rsidRPr="002D2994" w:rsidRDefault="00CF31B5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1.</w:t>
            </w:r>
            <w:r>
              <w:rPr>
                <w:rFonts w:ascii="Sylfaen" w:hAnsi="Sylfaen"/>
                <w:b/>
                <w:sz w:val="14"/>
                <w:szCs w:val="14"/>
              </w:rPr>
              <w:t>148</w:t>
            </w:r>
            <w:r w:rsidR="002D2994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2994" w:rsidRPr="00CF31B5" w:rsidRDefault="00CF31B5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148</w:t>
            </w:r>
            <w:r w:rsidR="002D299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.000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2994" w:rsidRPr="008E5316" w:rsidRDefault="002D2994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3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-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2994" w:rsidRPr="00CF31B5" w:rsidRDefault="002D2994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3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-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2994" w:rsidRPr="00CF31B5" w:rsidRDefault="00CF31B5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1.</w:t>
            </w:r>
            <w:r>
              <w:rPr>
                <w:rFonts w:ascii="Sylfaen" w:hAnsi="Sylfaen"/>
                <w:b/>
                <w:sz w:val="14"/>
                <w:szCs w:val="14"/>
              </w:rPr>
              <w:t>148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.000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2D2994" w:rsidRPr="00CF31B5" w:rsidRDefault="00CF31B5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1.</w:t>
            </w:r>
            <w:r>
              <w:rPr>
                <w:rFonts w:ascii="Sylfaen" w:hAnsi="Sylfaen"/>
                <w:b/>
                <w:sz w:val="14"/>
                <w:szCs w:val="14"/>
              </w:rPr>
              <w:t>148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.000</w:t>
            </w:r>
          </w:p>
        </w:tc>
      </w:tr>
      <w:tr w:rsidR="00052BE0" w:rsidRPr="00CF31B5" w:rsidTr="00A11EC9"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CF31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</w:t>
            </w:r>
          </w:p>
        </w:tc>
      </w:tr>
      <w:tr w:rsidR="00052BE0" w:rsidRPr="00CF31B5" w:rsidTr="00A11EC9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3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52BE0" w:rsidRPr="00CF31B5" w:rsidTr="00A11EC9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3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52BE0" w:rsidRPr="00CF31B5" w:rsidTr="00A11EC9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3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4666" w:type="dxa"/>
            <w:gridSpan w:val="21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52BE0" w:rsidRPr="001B7D9D" w:rsidTr="00A11EC9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CF31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6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55A35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CF3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` </w:t>
            </w:r>
            <w:r w:rsidRPr="008E5316">
              <w:rPr>
                <w:rFonts w:ascii="GHEA Grapalat" w:hAnsi="GHEA Grapalat"/>
                <w:sz w:val="14"/>
                <w:szCs w:val="14"/>
              </w:rPr>
              <w:t>Եթե</w:t>
            </w:r>
            <w:r w:rsidRPr="00CF31B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CF31B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CF31B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են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1B7D9D" w:rsidTr="00A11EC9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C55A35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52BE0" w:rsidRPr="008E5316" w:rsidTr="00A11EC9"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8E5316" w:rsidTr="00A11EC9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3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8E5316" w:rsidTr="00A11E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B952E8" w:rsidP="00A11E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Հայտ</w:t>
            </w:r>
            <w:r w:rsidR="00052BE0"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952E8" w:rsidRPr="008E5316" w:rsidTr="00A11E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211DF2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1B7D9D" w:rsidTr="00A11EC9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Default="00052BE0" w:rsidP="00A11EC9">
            <w:pPr>
              <w:rPr>
                <w:rFonts w:ascii="GHEA Grapalat" w:hAnsi="GHEA Grapalat" w:cs="Arial Armenian"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tbl>
            <w:tblPr>
              <w:tblW w:w="1098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10980"/>
            </w:tblGrid>
            <w:tr w:rsidR="001B7D9D" w:rsidRPr="001B7D9D" w:rsidTr="003E71A4">
              <w:trPr>
                <w:trHeight w:val="344"/>
              </w:trPr>
              <w:tc>
                <w:tcPr>
                  <w:tcW w:w="8566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B7D9D" w:rsidRPr="001B7D9D" w:rsidRDefault="001B7D9D" w:rsidP="003E71A4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Տեղեկություններ՝</w:t>
                  </w:r>
                  <w:r w:rsidRPr="001B7D9D"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մինչև</w:t>
                  </w:r>
                  <w:r w:rsidRPr="001B7D9D">
                    <w:rPr>
                      <w:rFonts w:ascii="GHEA Grapalat" w:hAnsi="GHEA Grapalat" w:cs="Sylfaen"/>
                      <w:sz w:val="14"/>
                      <w:szCs w:val="14"/>
                      <w:lang w:val="ru-RU"/>
                    </w:rPr>
                    <w:t xml:space="preserve"> 15%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գնային</w:t>
                  </w:r>
                  <w:r w:rsidRPr="001B7D9D">
                    <w:rPr>
                      <w:rFonts w:ascii="GHEA Grapalat" w:hAnsi="GHEA Grapalat" w:cs="Sylfaen"/>
                      <w:sz w:val="14"/>
                      <w:szCs w:val="14"/>
                      <w:lang w:val="ru-RU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նախապատվություն</w:t>
                  </w:r>
                  <w:r w:rsidRPr="001B7D9D">
                    <w:rPr>
                      <w:rFonts w:ascii="GHEA Grapalat" w:hAnsi="GHEA Grapalat" w:cs="Sylfaen"/>
                      <w:sz w:val="14"/>
                      <w:szCs w:val="14"/>
                      <w:lang w:val="ru-RU"/>
                    </w:rPr>
                    <w:t xml:space="preserve"> </w:t>
                  </w:r>
                  <w:r w:rsidRPr="00376579">
                    <w:rPr>
                      <w:rFonts w:ascii="GHEA Grapalat" w:hAnsi="GHEA Grapalat" w:cs="Sylfaen"/>
                      <w:sz w:val="14"/>
                      <w:szCs w:val="14"/>
                    </w:rPr>
                    <w:t>ստաց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ած</w:t>
                  </w:r>
                  <w:r w:rsidRPr="001B7D9D">
                    <w:rPr>
                      <w:rFonts w:ascii="GHEA Grapalat" w:hAnsi="GHEA Grapalat" w:cs="Sylfaen"/>
                      <w:sz w:val="14"/>
                      <w:szCs w:val="14"/>
                      <w:lang w:val="ru-RU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մասնակիցների</w:t>
                  </w:r>
                  <w:r w:rsidRPr="001B7D9D">
                    <w:rPr>
                      <w:rFonts w:ascii="GHEA Grapalat" w:hAnsi="GHEA Grapalat" w:cs="Sylfaen"/>
                      <w:sz w:val="14"/>
                      <w:szCs w:val="14"/>
                      <w:lang w:val="ru-RU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վերաբերյալ</w:t>
                  </w:r>
                </w:p>
              </w:tc>
            </w:tr>
          </w:tbl>
          <w:p w:rsidR="001B7D9D" w:rsidRPr="001B7D9D" w:rsidRDefault="001B7D9D" w:rsidP="00A11EC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52BE0" w:rsidRPr="001B7D9D" w:rsidTr="00A11EC9">
        <w:trPr>
          <w:trHeight w:val="289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B7D9D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52BE0" w:rsidRPr="008E5316" w:rsidTr="00A11EC9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F31B5" w:rsidP="00A11E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28.07</w:t>
            </w:r>
            <w:r w:rsidR="00856104" w:rsidRPr="00CF31B5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052BE0" w:rsidRPr="00CF31B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52BE0" w:rsidRPr="008E5316" w:rsidTr="00A11EC9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սկիզբ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         Անգործության ժամկետի ավարտ</w:t>
            </w:r>
          </w:p>
        </w:tc>
      </w:tr>
      <w:tr w:rsidR="00052BE0" w:rsidRPr="008E5316" w:rsidTr="00A11EC9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A11EC9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A11EC9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052BE0" w:rsidRPr="008E5316" w:rsidTr="00A11EC9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F31B5" w:rsidP="00A11EC9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C54DC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00303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85610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205BF8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8E5316" w:rsidTr="00A11EC9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42A9F" w:rsidRDefault="00CF31B5" w:rsidP="00A00303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2</w:t>
            </w:r>
            <w:r w:rsidR="00DA1787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00303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052BE0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052BE0" w:rsidRPr="008E5316" w:rsidTr="00A11EC9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42A9F" w:rsidRDefault="009455B8" w:rsidP="00A11EC9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03</w:t>
            </w:r>
            <w:r w:rsidR="00856104" w:rsidRPr="009455B8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856104" w:rsidRPr="009455B8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8</w:t>
            </w:r>
            <w:r w:rsidR="00856104" w:rsidRPr="009455B8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 w:rsidRPr="009455B8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856104" w:rsidRPr="009455B8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</w:p>
        </w:tc>
      </w:tr>
      <w:tr w:rsidR="00052BE0" w:rsidRPr="008E5316" w:rsidTr="00A11EC9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A11EC9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11" w:type="dxa"/>
            <w:gridSpan w:val="44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52BE0" w:rsidRPr="008E5316" w:rsidTr="00A11EC9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52BE0" w:rsidRPr="008E5316" w:rsidTr="00A11EC9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52BE0" w:rsidRPr="008E5316" w:rsidTr="00A11EC9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52BE0" w:rsidRPr="008E5316" w:rsidTr="00A11EC9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856104" w:rsidP="009455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="009455B8">
              <w:rPr>
                <w:rFonts w:ascii="Sylfaen" w:eastAsia="Times New Roman" w:hAnsi="Sylfaen" w:cs="Times New Roman"/>
                <w:b/>
                <w:color w:val="0D0D0D"/>
                <w:sz w:val="14"/>
                <w:szCs w:val="14"/>
              </w:rPr>
              <w:t>Լիգա պլյուս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Sylfaen" w:eastAsia="Times New Roman" w:hAnsi="Sylfaen" w:cs="Sylfae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Sylfaen" w:eastAsia="Times New Roman" w:hAnsi="Sylfaen" w:cs="Sylfae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0A074B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&lt;&lt;</w:t>
            </w:r>
            <w:r w:rsidR="00137483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Պ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ԸԾ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ՁԲ</w:t>
            </w:r>
            <w:r w:rsidR="00643E9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-16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 w:rsidR="009455B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</w:t>
            </w:r>
            <w:r w:rsidR="009455B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3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  <w:p w:rsidR="000A074B" w:rsidRPr="00642A9F" w:rsidRDefault="000A074B" w:rsidP="00643E9B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N </w:t>
            </w:r>
            <w:r w:rsidR="009455B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1</w:t>
            </w:r>
            <w:r w:rsidR="009455B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8</w:t>
            </w:r>
            <w:r w:rsidR="00642A9F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0-2016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52BE0" w:rsidRPr="009455B8" w:rsidRDefault="009455B8" w:rsidP="00A11EC9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03</w:t>
            </w:r>
            <w:r w:rsidR="00DA1787" w:rsidRPr="009455B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</w:t>
            </w:r>
            <w:r w:rsidR="00137483" w:rsidRPr="009455B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8</w:t>
            </w:r>
            <w:r w:rsidR="00643E9B" w:rsidRPr="009455B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.2016</w:t>
            </w:r>
            <w:r w:rsidR="00052BE0" w:rsidRPr="009455B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9455B8" w:rsidRDefault="009455B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455B8"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</w:t>
            </w:r>
            <w:r w:rsidR="00643E9B" w:rsidRPr="009455B8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A7026D" w:rsidRPr="009455B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9455B8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455B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9455B8" w:rsidRDefault="0063555F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1.</w:t>
            </w:r>
            <w:r>
              <w:rPr>
                <w:rFonts w:ascii="Sylfaen" w:hAnsi="Sylfaen"/>
                <w:b/>
                <w:sz w:val="14"/>
                <w:szCs w:val="14"/>
              </w:rPr>
              <w:t>148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.000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63555F" w:rsidRDefault="00DA1787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  <w:r w:rsidRPr="006355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355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1.</w:t>
            </w:r>
            <w:r w:rsidR="0063555F">
              <w:rPr>
                <w:rFonts w:ascii="Sylfaen" w:hAnsi="Sylfaen"/>
                <w:b/>
                <w:sz w:val="14"/>
                <w:szCs w:val="14"/>
              </w:rPr>
              <w:t>148</w:t>
            </w:r>
            <w:r w:rsidR="006355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.000</w:t>
            </w:r>
          </w:p>
        </w:tc>
      </w:tr>
      <w:tr w:rsidR="00052BE0" w:rsidRPr="008E5316" w:rsidTr="00A11EC9">
        <w:trPr>
          <w:trHeight w:val="150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52BE0" w:rsidRPr="008E5316" w:rsidTr="00582D7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2BE0" w:rsidRPr="008E5316" w:rsidTr="00582D7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582D79" w:rsidTr="00582D7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E4408" w:rsidRDefault="00EE4408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="00CF31B5">
              <w:rPr>
                <w:rFonts w:ascii="Sylfaen" w:eastAsia="Times New Roman" w:hAnsi="Sylfaen" w:cs="Times New Roman"/>
                <w:b/>
                <w:color w:val="0D0D0D"/>
                <w:sz w:val="14"/>
                <w:szCs w:val="14"/>
                <w:lang w:val="ru-RU"/>
              </w:rPr>
              <w:t>Լիգա պլյուս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C763F" w:rsidRDefault="00052BE0" w:rsidP="001374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C763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1C763F">
              <w:rPr>
                <w:rFonts w:ascii="GHEA Grapalat" w:hAnsi="GHEA Grapalat"/>
                <w:b/>
                <w:sz w:val="14"/>
                <w:szCs w:val="14"/>
              </w:rPr>
              <w:t xml:space="preserve">Երևան, </w:t>
            </w:r>
            <w:r w:rsidR="001C763F" w:rsidRPr="001C76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Մանուշյան </w:t>
            </w:r>
            <w:r w:rsidR="001C763F" w:rsidRPr="001C763F">
              <w:rPr>
                <w:rFonts w:ascii="Sylfaen" w:hAnsi="Sylfaen"/>
                <w:b/>
                <w:sz w:val="14"/>
                <w:szCs w:val="14"/>
              </w:rPr>
              <w:t>43/1</w:t>
            </w:r>
          </w:p>
          <w:p w:rsidR="00582D79" w:rsidRPr="001C763F" w:rsidRDefault="001C763F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1C7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/0</w:t>
            </w:r>
            <w:r w:rsidRPr="001C763F">
              <w:rPr>
                <w:rFonts w:ascii="Sylfaen" w:hAnsi="Sylfaen"/>
                <w:b/>
                <w:sz w:val="14"/>
                <w:szCs w:val="14"/>
              </w:rPr>
              <w:t>77</w:t>
            </w:r>
            <w:r w:rsidRPr="001C7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/ </w:t>
            </w:r>
            <w:r w:rsidRPr="001C763F">
              <w:rPr>
                <w:rFonts w:ascii="GHEA Grapalat" w:hAnsi="GHEA Grapalat"/>
                <w:b/>
                <w:sz w:val="14"/>
                <w:szCs w:val="14"/>
              </w:rPr>
              <w:t>20 11 62</w:t>
            </w:r>
            <w:r w:rsidR="00582D79" w:rsidRPr="001C7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53591" w:rsidRDefault="00E53591" w:rsidP="00E53591">
            <w:pPr>
              <w:widowControl w:val="0"/>
              <w:rPr>
                <w:rFonts w:ascii="Sylfaen" w:hAnsi="Sylfaen"/>
                <w:b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     </w:t>
            </w:r>
            <w:r w:rsidR="001C763F" w:rsidRPr="00E5359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ligaliga13@mail.ru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7483" w:rsidRPr="008E5316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</w:p>
          <w:p w:rsidR="00137483" w:rsidRPr="00CF31B5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/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="00CF31B5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 xml:space="preserve"> </w:t>
            </w:r>
            <w:r w:rsidR="00CF31B5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</w:rPr>
              <w:t>2050622046021001</w:t>
            </w:r>
          </w:p>
          <w:p w:rsidR="00052BE0" w:rsidRPr="008E5316" w:rsidRDefault="00137483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82D79" w:rsidRDefault="00052BE0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08664F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00125974</w:t>
            </w:r>
          </w:p>
        </w:tc>
      </w:tr>
      <w:tr w:rsidR="00052BE0" w:rsidRPr="00582D79" w:rsidTr="00A11EC9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1B7D9D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E531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1B7D9D" w:rsidTr="00A11EC9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1B7D9D" w:rsidTr="00A11EC9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1B7D9D" w:rsidTr="00A11EC9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1B7D9D" w:rsidTr="00A11EC9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համառոտ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E53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C763F" w:rsidRDefault="001C763F" w:rsidP="00A11EC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355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Գնման ընթացքում հակաօրինական գործողություններ չեն հայտնաբերվել</w:t>
            </w:r>
            <w:r w:rsidRPr="001C763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052BE0" w:rsidRPr="001B7D9D" w:rsidTr="00A11EC9">
        <w:trPr>
          <w:trHeight w:val="288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1B7D9D" w:rsidTr="00A11EC9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1B7D9D" w:rsidTr="00A11EC9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A11EC9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227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8E5316" w:rsidTr="00A11EC9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8E5316" w:rsidTr="00A11EC9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052BE0" w:rsidRPr="001C763F" w:rsidRDefault="001C763F" w:rsidP="00BD45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Դ. Էլիբեկյան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     /095/ 95-81-0</w:t>
            </w:r>
            <w:r w:rsidR="00582D79"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154" w:type="dxa"/>
            <w:gridSpan w:val="17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8E531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secig@mail.ru</w:t>
              </w:r>
            </w:hyperlink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BE0" w:rsidRPr="008E5316" w:rsidRDefault="00052BE0" w:rsidP="00052BE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Պատվիրատու`</w:t>
      </w:r>
      <w:r w:rsidRPr="008E5316">
        <w:rPr>
          <w:rFonts w:ascii="GHEA Grapalat" w:hAnsi="GHEA Grapalat" w:cs="Sylfaen"/>
          <w:szCs w:val="22"/>
          <w:lang w:val="af-ZA"/>
        </w:rPr>
        <w:t xml:space="preserve"> ՀՀ</w:t>
      </w:r>
      <w:r w:rsidRPr="008E5316">
        <w:rPr>
          <w:rFonts w:ascii="GHEA Grapalat" w:hAnsi="GHEA Grapalat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սպորտի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և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երիտասարդության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հարցերի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="00BD45C4">
        <w:rPr>
          <w:rFonts w:ascii="GHEA Grapalat" w:hAnsi="GHEA Grapalat" w:cs="Sylfaen"/>
          <w:szCs w:val="22"/>
          <w:lang w:val="en-US"/>
        </w:rPr>
        <w:t>նախարարությու</w:t>
      </w:r>
      <w:r w:rsidRPr="008E5316">
        <w:rPr>
          <w:rFonts w:ascii="GHEA Grapalat" w:hAnsi="GHEA Grapalat" w:cs="Sylfaen"/>
          <w:szCs w:val="22"/>
          <w:lang w:val="en-US"/>
        </w:rPr>
        <w:t>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</w:p>
    <w:p w:rsidR="001614AB" w:rsidRPr="008E5316" w:rsidRDefault="00052BE0">
      <w:pPr>
        <w:rPr>
          <w:rFonts w:ascii="GHEA Grapalat" w:hAnsi="GHEA Grapalat"/>
          <w:lang w:val="es-ES"/>
        </w:rPr>
      </w:pPr>
      <w:r w:rsidRPr="008E5316">
        <w:rPr>
          <w:rFonts w:ascii="GHEA Grapalat" w:hAnsi="GHEA Grapalat"/>
          <w:lang w:val="es-ES"/>
        </w:rPr>
        <w:t xml:space="preserve"> </w:t>
      </w:r>
    </w:p>
    <w:sectPr w:rsidR="001614AB" w:rsidRPr="008E5316" w:rsidSect="00A11EC9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828" w:rsidRDefault="00B03828" w:rsidP="00052BE0">
      <w:pPr>
        <w:spacing w:after="0" w:line="240" w:lineRule="auto"/>
      </w:pPr>
      <w:r>
        <w:separator/>
      </w:r>
    </w:p>
  </w:endnote>
  <w:endnote w:type="continuationSeparator" w:id="1">
    <w:p w:rsidR="00B03828" w:rsidRDefault="00B03828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C9" w:rsidRDefault="005A5CA0" w:rsidP="00A11E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1E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1EC9" w:rsidRDefault="00A11EC9" w:rsidP="00A11EC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C9" w:rsidRDefault="005A5CA0" w:rsidP="00A11E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1E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D9D">
      <w:rPr>
        <w:rStyle w:val="PageNumber"/>
        <w:noProof/>
      </w:rPr>
      <w:t>7</w:t>
    </w:r>
    <w:r>
      <w:rPr>
        <w:rStyle w:val="PageNumber"/>
      </w:rPr>
      <w:fldChar w:fldCharType="end"/>
    </w:r>
  </w:p>
  <w:p w:rsidR="00A11EC9" w:rsidRDefault="00A11EC9" w:rsidP="00A11EC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828" w:rsidRDefault="00B03828" w:rsidP="00052BE0">
      <w:pPr>
        <w:spacing w:after="0" w:line="240" w:lineRule="auto"/>
      </w:pPr>
      <w:r>
        <w:separator/>
      </w:r>
    </w:p>
  </w:footnote>
  <w:footnote w:type="continuationSeparator" w:id="1">
    <w:p w:rsidR="00B03828" w:rsidRDefault="00B03828" w:rsidP="00052BE0">
      <w:pPr>
        <w:spacing w:after="0" w:line="240" w:lineRule="auto"/>
      </w:pPr>
      <w:r>
        <w:continuationSeparator/>
      </w:r>
    </w:p>
  </w:footnote>
  <w:footnote w:id="2">
    <w:p w:rsidR="00A11EC9" w:rsidRPr="00541A77" w:rsidRDefault="00A11EC9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11EC9" w:rsidRPr="002D0BF6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11EC9" w:rsidRPr="002D0BF6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11EC9" w:rsidRPr="00EB00B9" w:rsidRDefault="00A11EC9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11EC9" w:rsidRPr="002D0BF6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11EC9" w:rsidRPr="002D0BF6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11EC9" w:rsidRPr="002D0BF6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11EC9" w:rsidRPr="002D0BF6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11EC9" w:rsidRPr="00C868EC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11EC9" w:rsidRPr="00871366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11EC9" w:rsidRPr="002D0BF6" w:rsidRDefault="00A11EC9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EE4"/>
    <w:multiLevelType w:val="hybridMultilevel"/>
    <w:tmpl w:val="FECA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F4CFE"/>
    <w:multiLevelType w:val="hybridMultilevel"/>
    <w:tmpl w:val="43346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40CF9"/>
    <w:multiLevelType w:val="hybridMultilevel"/>
    <w:tmpl w:val="6B343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31A66EF4"/>
    <w:multiLevelType w:val="hybridMultilevel"/>
    <w:tmpl w:val="5D8C2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91046"/>
    <w:multiLevelType w:val="hybridMultilevel"/>
    <w:tmpl w:val="EB2EE6A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46C3692F"/>
    <w:multiLevelType w:val="hybridMultilevel"/>
    <w:tmpl w:val="DA662C9C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>
    <w:nsid w:val="478B6419"/>
    <w:multiLevelType w:val="hybridMultilevel"/>
    <w:tmpl w:val="A33A5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E0CC3"/>
    <w:multiLevelType w:val="hybridMultilevel"/>
    <w:tmpl w:val="238AD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7">
    <w:nsid w:val="6BBB2E5B"/>
    <w:multiLevelType w:val="hybridMultilevel"/>
    <w:tmpl w:val="4E707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D6931"/>
    <w:multiLevelType w:val="hybridMultilevel"/>
    <w:tmpl w:val="60E0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2"/>
  </w:num>
  <w:num w:numId="5">
    <w:abstractNumId w:val="20"/>
  </w:num>
  <w:num w:numId="6">
    <w:abstractNumId w:val="2"/>
  </w:num>
  <w:num w:numId="7">
    <w:abstractNumId w:val="7"/>
  </w:num>
  <w:num w:numId="8">
    <w:abstractNumId w:val="18"/>
  </w:num>
  <w:num w:numId="9">
    <w:abstractNumId w:val="14"/>
  </w:num>
  <w:num w:numId="10">
    <w:abstractNumId w:val="9"/>
  </w:num>
  <w:num w:numId="11">
    <w:abstractNumId w:val="16"/>
  </w:num>
  <w:num w:numId="12">
    <w:abstractNumId w:val="19"/>
  </w:num>
  <w:num w:numId="13">
    <w:abstractNumId w:val="3"/>
  </w:num>
  <w:num w:numId="14">
    <w:abstractNumId w:val="6"/>
  </w:num>
  <w:num w:numId="15">
    <w:abstractNumId w:val="17"/>
  </w:num>
  <w:num w:numId="16">
    <w:abstractNumId w:val="13"/>
  </w:num>
  <w:num w:numId="17">
    <w:abstractNumId w:val="1"/>
  </w:num>
  <w:num w:numId="18">
    <w:abstractNumId w:val="8"/>
  </w:num>
  <w:num w:numId="19">
    <w:abstractNumId w:val="10"/>
  </w:num>
  <w:num w:numId="20">
    <w:abstractNumId w:val="1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023F4"/>
    <w:rsid w:val="00021FD9"/>
    <w:rsid w:val="00052BE0"/>
    <w:rsid w:val="000812CC"/>
    <w:rsid w:val="000842CF"/>
    <w:rsid w:val="0008664F"/>
    <w:rsid w:val="000A074B"/>
    <w:rsid w:val="000B3CCB"/>
    <w:rsid w:val="000C3AC3"/>
    <w:rsid w:val="000E4FE6"/>
    <w:rsid w:val="00112E34"/>
    <w:rsid w:val="00137483"/>
    <w:rsid w:val="001614AB"/>
    <w:rsid w:val="00175E78"/>
    <w:rsid w:val="001B58B9"/>
    <w:rsid w:val="001B7D9D"/>
    <w:rsid w:val="001C763F"/>
    <w:rsid w:val="00205BF8"/>
    <w:rsid w:val="00211DF2"/>
    <w:rsid w:val="00215150"/>
    <w:rsid w:val="00217211"/>
    <w:rsid w:val="00287DFF"/>
    <w:rsid w:val="002D2994"/>
    <w:rsid w:val="00335C44"/>
    <w:rsid w:val="003B059A"/>
    <w:rsid w:val="003B6B9C"/>
    <w:rsid w:val="003C7FE9"/>
    <w:rsid w:val="003E6784"/>
    <w:rsid w:val="003E69C7"/>
    <w:rsid w:val="0041342E"/>
    <w:rsid w:val="00431052"/>
    <w:rsid w:val="004408A0"/>
    <w:rsid w:val="004866B5"/>
    <w:rsid w:val="0049308D"/>
    <w:rsid w:val="004A3F89"/>
    <w:rsid w:val="004B474A"/>
    <w:rsid w:val="004C0B2A"/>
    <w:rsid w:val="00507B5D"/>
    <w:rsid w:val="00560E39"/>
    <w:rsid w:val="00582D79"/>
    <w:rsid w:val="005A5CA0"/>
    <w:rsid w:val="005C36B3"/>
    <w:rsid w:val="005E122B"/>
    <w:rsid w:val="00607B61"/>
    <w:rsid w:val="00616711"/>
    <w:rsid w:val="0063555F"/>
    <w:rsid w:val="00642A9F"/>
    <w:rsid w:val="00643E9B"/>
    <w:rsid w:val="00644DEA"/>
    <w:rsid w:val="00691566"/>
    <w:rsid w:val="006D39DA"/>
    <w:rsid w:val="006F2250"/>
    <w:rsid w:val="006F30C1"/>
    <w:rsid w:val="0071080A"/>
    <w:rsid w:val="00710936"/>
    <w:rsid w:val="0073288E"/>
    <w:rsid w:val="00756D7E"/>
    <w:rsid w:val="00782ED3"/>
    <w:rsid w:val="007919FA"/>
    <w:rsid w:val="007F5278"/>
    <w:rsid w:val="008251E8"/>
    <w:rsid w:val="00845405"/>
    <w:rsid w:val="00856104"/>
    <w:rsid w:val="008635D1"/>
    <w:rsid w:val="00864EA4"/>
    <w:rsid w:val="008C224C"/>
    <w:rsid w:val="008E5316"/>
    <w:rsid w:val="00906537"/>
    <w:rsid w:val="009076D7"/>
    <w:rsid w:val="009455B8"/>
    <w:rsid w:val="00954387"/>
    <w:rsid w:val="00977989"/>
    <w:rsid w:val="00977EE1"/>
    <w:rsid w:val="0098205B"/>
    <w:rsid w:val="009916B7"/>
    <w:rsid w:val="009D3136"/>
    <w:rsid w:val="009F6545"/>
    <w:rsid w:val="00A00303"/>
    <w:rsid w:val="00A11EC9"/>
    <w:rsid w:val="00A22063"/>
    <w:rsid w:val="00A36EF3"/>
    <w:rsid w:val="00A7026D"/>
    <w:rsid w:val="00AC1F50"/>
    <w:rsid w:val="00AE0382"/>
    <w:rsid w:val="00AE1D2A"/>
    <w:rsid w:val="00AE3BA7"/>
    <w:rsid w:val="00B03828"/>
    <w:rsid w:val="00B952E8"/>
    <w:rsid w:val="00BB0D96"/>
    <w:rsid w:val="00BD45C4"/>
    <w:rsid w:val="00BD499D"/>
    <w:rsid w:val="00BF1AF8"/>
    <w:rsid w:val="00C26F9A"/>
    <w:rsid w:val="00C54DCC"/>
    <w:rsid w:val="00C55A35"/>
    <w:rsid w:val="00C61B9F"/>
    <w:rsid w:val="00C93F84"/>
    <w:rsid w:val="00CA63A4"/>
    <w:rsid w:val="00CE36DA"/>
    <w:rsid w:val="00CF31B5"/>
    <w:rsid w:val="00D04A6E"/>
    <w:rsid w:val="00D26725"/>
    <w:rsid w:val="00D92CD6"/>
    <w:rsid w:val="00DA1787"/>
    <w:rsid w:val="00DE3A82"/>
    <w:rsid w:val="00DE674B"/>
    <w:rsid w:val="00E14A3F"/>
    <w:rsid w:val="00E45500"/>
    <w:rsid w:val="00E53591"/>
    <w:rsid w:val="00E56F9B"/>
    <w:rsid w:val="00E669EA"/>
    <w:rsid w:val="00E86100"/>
    <w:rsid w:val="00E97EB2"/>
    <w:rsid w:val="00EE4408"/>
    <w:rsid w:val="00F9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9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User</cp:lastModifiedBy>
  <cp:revision>50</cp:revision>
  <cp:lastPrinted>2015-05-25T07:02:00Z</cp:lastPrinted>
  <dcterms:created xsi:type="dcterms:W3CDTF">2015-01-14T06:47:00Z</dcterms:created>
  <dcterms:modified xsi:type="dcterms:W3CDTF">2016-08-03T09:02:00Z</dcterms:modified>
</cp:coreProperties>
</file>