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24046A" w:rsidRDefault="00B71D04" w:rsidP="002711D2">
      <w:pPr>
        <w:jc w:val="center"/>
        <w:rPr>
          <w:rFonts w:ascii="GHEA Grapalat" w:hAnsi="GHEA Grapalat" w:cs="Sylfaen"/>
          <w:b/>
          <w:sz w:val="20"/>
          <w:szCs w:val="20"/>
        </w:rPr>
      </w:pPr>
      <w:r w:rsidRPr="0024046A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B71D04" w:rsidRPr="0024046A" w:rsidRDefault="00B71D04" w:rsidP="002711D2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4046A">
        <w:rPr>
          <w:rFonts w:ascii="GHEA Grapalat" w:hAnsi="GHEA Grapalat" w:cs="Sylfaen"/>
          <w:b/>
          <w:sz w:val="20"/>
          <w:szCs w:val="20"/>
          <w:lang w:val="af-ZA"/>
        </w:rPr>
        <w:t>ՉԿԱՅԱՑԱԾ  &lt;&lt;ՇՄԳՄՄԱՀ - ՇՀԱՊՁԲ</w:t>
      </w:r>
      <w:r w:rsidR="004356F7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 -16</w:t>
      </w:r>
      <w:r w:rsidRPr="0024046A">
        <w:rPr>
          <w:rFonts w:ascii="GHEA Grapalat" w:hAnsi="GHEA Grapalat" w:cs="Sylfaen"/>
          <w:b/>
          <w:sz w:val="20"/>
          <w:szCs w:val="20"/>
          <w:lang w:val="af-ZA"/>
        </w:rPr>
        <w:t>/</w:t>
      </w:r>
      <w:r w:rsidR="00384955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A47D21">
        <w:rPr>
          <w:rFonts w:ascii="GHEA Grapalat" w:hAnsi="GHEA Grapalat" w:cs="Sylfaen"/>
          <w:b/>
          <w:sz w:val="20"/>
          <w:szCs w:val="20"/>
          <w:lang w:val="af-ZA"/>
        </w:rPr>
        <w:t>6</w:t>
      </w:r>
      <w:r w:rsidR="007567AA" w:rsidRPr="0024046A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="00710B53" w:rsidRPr="0024046A">
        <w:rPr>
          <w:rFonts w:ascii="GHEA Grapalat" w:hAnsi="GHEA Grapalat" w:cs="Sylfaen"/>
          <w:b/>
          <w:sz w:val="20"/>
          <w:szCs w:val="20"/>
          <w:lang w:val="af-ZA"/>
        </w:rPr>
        <w:t>3</w:t>
      </w:r>
      <w:r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&gt;&gt;  </w:t>
      </w:r>
      <w:r w:rsidR="00650389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ՇՀ </w:t>
      </w:r>
      <w:r w:rsidRPr="0024046A">
        <w:rPr>
          <w:rFonts w:ascii="GHEA Grapalat" w:hAnsi="GHEA Grapalat" w:cs="Sylfaen"/>
          <w:b/>
          <w:sz w:val="20"/>
          <w:szCs w:val="20"/>
          <w:lang w:val="af-ZA"/>
        </w:rPr>
        <w:t>ԸՆԹԱՑԱԿԱՐԳԻ ՄԱՍԻՆ</w:t>
      </w:r>
    </w:p>
    <w:p w:rsidR="00B71D04" w:rsidRPr="0024046A" w:rsidRDefault="00B71D04" w:rsidP="002711D2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>Հայտարարության սույն տեքստը հաստատված է գնահատող հանձնաժողովի</w:t>
      </w:r>
    </w:p>
    <w:p w:rsidR="00B71D04" w:rsidRPr="0024046A" w:rsidRDefault="004356F7" w:rsidP="002711D2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>2016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proofErr w:type="spellStart"/>
      <w:r w:rsidR="00A47D21">
        <w:rPr>
          <w:rFonts w:ascii="GHEA Grapalat" w:hAnsi="GHEA Grapalat" w:cs="Sylfaen"/>
          <w:sz w:val="20"/>
          <w:szCs w:val="20"/>
          <w:lang w:val="en-US"/>
        </w:rPr>
        <w:t>օգոստոսի</w:t>
      </w:r>
      <w:proofErr w:type="spellEnd"/>
      <w:r w:rsidR="00A47D21" w:rsidRPr="00A47D21">
        <w:rPr>
          <w:rFonts w:ascii="GHEA Grapalat" w:hAnsi="GHEA Grapalat" w:cs="Sylfaen"/>
          <w:sz w:val="20"/>
          <w:szCs w:val="20"/>
          <w:lang w:val="af-ZA"/>
        </w:rPr>
        <w:t xml:space="preserve"> 2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2968F1" w:rsidRPr="0024046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11D2" w:rsidRPr="0024046A">
        <w:rPr>
          <w:rFonts w:ascii="GHEA Grapalat" w:hAnsi="GHEA Grapalat" w:cs="Sylfaen"/>
          <w:sz w:val="20"/>
          <w:szCs w:val="20"/>
          <w:lang w:val="af-ZA"/>
        </w:rPr>
        <w:t>3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 xml:space="preserve"> որոշմամբ  և  հրապարակվում է</w:t>
      </w:r>
    </w:p>
    <w:p w:rsidR="00100077" w:rsidRPr="0024046A" w:rsidRDefault="00B71D04" w:rsidP="002711D2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>“Գնումների մասին” ՀՀ օրենքի 35-րդ հոդվածի համաձայն</w:t>
      </w:r>
    </w:p>
    <w:p w:rsidR="00B71D04" w:rsidRPr="0024046A" w:rsidRDefault="0079512D" w:rsidP="002711D2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ՇՀ </w:t>
      </w:r>
      <w:r w:rsidR="00B71D04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 ԸՆԹԱՑԱԿԱՐԳԻ ԾԱԾԿԱԳԻՐԸ՝ &lt;&lt;ՇՄԳՄՄԱՀ - ՇՀԱՊՁԲ</w:t>
      </w:r>
      <w:r w:rsidR="004356F7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 -16</w:t>
      </w:r>
      <w:r w:rsidR="00B71D04" w:rsidRPr="0024046A">
        <w:rPr>
          <w:rFonts w:ascii="GHEA Grapalat" w:hAnsi="GHEA Grapalat" w:cs="Sylfaen"/>
          <w:b/>
          <w:sz w:val="20"/>
          <w:szCs w:val="20"/>
          <w:lang w:val="af-ZA"/>
        </w:rPr>
        <w:t>/</w:t>
      </w:r>
      <w:r w:rsidR="00384955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A47D21">
        <w:rPr>
          <w:rFonts w:ascii="GHEA Grapalat" w:hAnsi="GHEA Grapalat" w:cs="Sylfaen"/>
          <w:b/>
          <w:sz w:val="20"/>
          <w:szCs w:val="20"/>
          <w:lang w:val="af-ZA"/>
        </w:rPr>
        <w:t>6</w:t>
      </w:r>
      <w:r w:rsidR="00384955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="00710B53" w:rsidRPr="0024046A">
        <w:rPr>
          <w:rFonts w:ascii="GHEA Grapalat" w:hAnsi="GHEA Grapalat" w:cs="Sylfaen"/>
          <w:b/>
          <w:sz w:val="20"/>
          <w:szCs w:val="20"/>
          <w:lang w:val="af-ZA"/>
        </w:rPr>
        <w:t>3</w:t>
      </w:r>
      <w:r w:rsidR="00B71D04" w:rsidRPr="0024046A">
        <w:rPr>
          <w:rFonts w:ascii="GHEA Grapalat" w:hAnsi="GHEA Grapalat" w:cs="Sylfaen"/>
          <w:b/>
          <w:sz w:val="20"/>
          <w:szCs w:val="20"/>
          <w:lang w:val="af-ZA"/>
        </w:rPr>
        <w:t>&gt;&gt;</w:t>
      </w:r>
    </w:p>
    <w:p w:rsidR="00B71D04" w:rsidRPr="0024046A" w:rsidRDefault="002711D2" w:rsidP="002711D2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Պատվիրատուն` ՀՀ Շիրակի մարզի &lt;&lt; Գյումրու մոր և մանկան ավստրիական հիվանդանոց&gt;&gt; ՓԲԸ-ն, որը գտնվում է ք. Գյումրի, Գ.Նժդեհի 5  հասցեում, ստորև ներկայացնում է «ՇՄԳՄՄԱՀ-ՇՀԱՊՁԲ</w:t>
      </w:r>
      <w:r w:rsidR="002968F1" w:rsidRPr="0024046A">
        <w:rPr>
          <w:rFonts w:ascii="GHEA Grapalat" w:hAnsi="GHEA Grapalat" w:cs="Sylfaen"/>
          <w:sz w:val="20"/>
          <w:szCs w:val="20"/>
          <w:lang w:val="af-ZA"/>
        </w:rPr>
        <w:t>-1</w:t>
      </w:r>
      <w:r w:rsidR="004356F7" w:rsidRPr="0024046A">
        <w:rPr>
          <w:rFonts w:ascii="GHEA Grapalat" w:hAnsi="GHEA Grapalat" w:cs="Sylfaen"/>
          <w:sz w:val="20"/>
          <w:szCs w:val="20"/>
          <w:lang w:val="af-ZA"/>
        </w:rPr>
        <w:t>6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/</w:t>
      </w:r>
      <w:r w:rsidR="00384955">
        <w:rPr>
          <w:rFonts w:ascii="GHEA Grapalat" w:hAnsi="GHEA Grapalat" w:cs="Sylfaen"/>
          <w:sz w:val="20"/>
          <w:szCs w:val="20"/>
          <w:lang w:val="af-ZA"/>
        </w:rPr>
        <w:t>1</w:t>
      </w:r>
      <w:r w:rsidR="00A47D21">
        <w:rPr>
          <w:rFonts w:ascii="GHEA Grapalat" w:hAnsi="GHEA Grapalat" w:cs="Sylfaen"/>
          <w:sz w:val="20"/>
          <w:szCs w:val="20"/>
          <w:lang w:val="af-ZA"/>
        </w:rPr>
        <w:t>6</w:t>
      </w:r>
      <w:r w:rsidR="007567AA" w:rsidRPr="0024046A">
        <w:rPr>
          <w:rFonts w:ascii="GHEA Grapalat" w:hAnsi="GHEA Grapalat" w:cs="Sylfaen"/>
          <w:sz w:val="20"/>
          <w:szCs w:val="20"/>
          <w:lang w:val="af-ZA"/>
        </w:rPr>
        <w:t>-</w:t>
      </w:r>
      <w:r w:rsidR="00710B53" w:rsidRPr="0024046A">
        <w:rPr>
          <w:rFonts w:ascii="GHEA Grapalat" w:hAnsi="GHEA Grapalat" w:cs="Sylfaen"/>
          <w:sz w:val="20"/>
          <w:szCs w:val="20"/>
          <w:lang w:val="af-ZA"/>
        </w:rPr>
        <w:t>3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&gt;&gt;  ծածկագրով շրջանակային համաձայնագրերով ընթացակարգը չկայացած հայտարարելու մասին համառոտ տեղեկատվությունը։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2268"/>
        <w:gridCol w:w="2693"/>
        <w:gridCol w:w="2552"/>
        <w:gridCol w:w="1701"/>
      </w:tblGrid>
      <w:tr w:rsidR="00B71D04" w:rsidRPr="00A47D21" w:rsidTr="00384955">
        <w:trPr>
          <w:trHeight w:val="8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567" w:rsidRPr="0024046A" w:rsidRDefault="00B71D04" w:rsidP="00384955">
            <w:pPr>
              <w:ind w:left="-108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Չափա</w:t>
            </w:r>
          </w:p>
          <w:p w:rsidR="00B71D04" w:rsidRPr="0024046A" w:rsidRDefault="00B71D04" w:rsidP="00384955">
            <w:pPr>
              <w:ind w:lef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բաժին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24046A" w:rsidRDefault="00B71D04" w:rsidP="00384955">
            <w:pPr>
              <w:ind w:right="21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առարկայի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նկարագրություն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24046A" w:rsidRDefault="00B71D04" w:rsidP="0038495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անվանումները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>`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այդպիսիք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լինելու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դեպքում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24046A" w:rsidRDefault="00B71D04" w:rsidP="0038495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է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հայտարարվել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համաձայն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>`”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Գնումների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”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օրենքի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35-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րդ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հոդվածի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1-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ին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ընդգծել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տողը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1D04" w:rsidRPr="0024046A" w:rsidRDefault="00B71D04" w:rsidP="0038495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հայտարարելու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հիմնավորման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վերաբերյալ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տեղեկատվություն</w:t>
            </w:r>
          </w:p>
        </w:tc>
      </w:tr>
      <w:tr w:rsidR="00D02C77" w:rsidRPr="00A47D21" w:rsidTr="00D02C77">
        <w:trPr>
          <w:trHeight w:val="15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Բժշկական թանզիֆ (մարլյա) 30+2գ/մ²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Ծածկապակի 24x50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Կաթետր ֆեդինգ տուբ N6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11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Կաթետր ֆեդինգ տուբ N8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 xml:space="preserve">Միզային կաթետր </w:t>
            </w:r>
            <w:r>
              <w:rPr>
                <w:rFonts w:ascii="GHEA Grapalat" w:hAnsi="GHEA Grapalat" w:cs="Calibri"/>
                <w:i/>
                <w:iCs/>
              </w:rPr>
              <w:lastRenderedPageBreak/>
              <w:t>ֆոլեի N12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Ոչ մի հայտ չի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КТГ ժապավեն 210մմx30մ ֆետալ էկրանի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Մանրէաբանական   հետազոտության   համար   նմուշառման   տարողության  առանց տրանսպորտային  միջավայրի  ալյումինե ձողիկներով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Ներարկիչ ասեղով, միանվագ օգտագործման 50.0 19Gx1 1/2" ռեզբայով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Վիրակապ  7մx14սմ /չախտահանված/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D02C77" w:rsidRPr="00A47D21" w:rsidTr="00D02C77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Default="00D02C77" w:rsidP="00D02C7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r>
              <w:rPr>
                <w:rFonts w:ascii="GHEA Grapalat" w:hAnsi="GHEA Grapalat" w:cs="Calibri"/>
                <w:i/>
                <w:iCs/>
              </w:rPr>
              <w:t>Տոնոմետր էլեկտրոնային ավտոմատ մանկական մանժետով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D02C77" w:rsidRPr="00384955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384955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D02C77" w:rsidRPr="0024046A" w:rsidRDefault="00D02C77" w:rsidP="00D02C77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C77" w:rsidRPr="0024046A" w:rsidRDefault="00D02C77" w:rsidP="00D02C7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</w:tbl>
    <w:p w:rsidR="00C476EA" w:rsidRPr="0024046A" w:rsidRDefault="00C476EA" w:rsidP="00FD479B">
      <w:pPr>
        <w:spacing w:after="24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968F1" w:rsidRPr="0024046A" w:rsidRDefault="002711D2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հետ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կարող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եք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դիմել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 Նվարդ Բադալյանին</w:t>
      </w:r>
      <w:r w:rsidR="00B71D04" w:rsidRPr="0024046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2968F1" w:rsidRPr="0024046A" w:rsidRDefault="002711D2" w:rsidP="00FD479B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/>
          <w:b/>
          <w:i/>
          <w:sz w:val="20"/>
          <w:szCs w:val="20"/>
          <w:lang w:val="af-ZA"/>
        </w:rPr>
        <w:t>055 71 51 00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B71D04" w:rsidRPr="0024046A" w:rsidRDefault="002711D2" w:rsidP="00FD479B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Էլ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.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փոստ՝</w:t>
      </w:r>
      <w:r w:rsidR="002968F1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2968F1" w:rsidRPr="0024046A">
        <w:rPr>
          <w:rFonts w:ascii="GHEA Grapalat" w:hAnsi="GHEA Grapalat"/>
          <w:b/>
          <w:i/>
          <w:sz w:val="20"/>
          <w:szCs w:val="20"/>
          <w:lang w:val="af-ZA"/>
        </w:rPr>
        <w:t>oksprocurement@gmail.com</w:t>
      </w:r>
    </w:p>
    <w:p w:rsidR="008F619F" w:rsidRPr="00384955" w:rsidRDefault="002711D2" w:rsidP="002711D2">
      <w:pPr>
        <w:pStyle w:val="31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404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  </w:t>
      </w:r>
      <w:r w:rsidR="00B71D04" w:rsidRPr="002404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B71D04" w:rsidRPr="0024046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71D04" w:rsidRPr="0024046A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384955" w:rsidSect="00C476EA">
      <w:pgSz w:w="11906" w:h="16838"/>
      <w:pgMar w:top="851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348FB"/>
    <w:rsid w:val="0024046A"/>
    <w:rsid w:val="002711D2"/>
    <w:rsid w:val="002968F1"/>
    <w:rsid w:val="002A12EF"/>
    <w:rsid w:val="002F0CE0"/>
    <w:rsid w:val="00384955"/>
    <w:rsid w:val="003B33A2"/>
    <w:rsid w:val="003D5BE2"/>
    <w:rsid w:val="004356F7"/>
    <w:rsid w:val="00483D13"/>
    <w:rsid w:val="00485D65"/>
    <w:rsid w:val="004C5E0F"/>
    <w:rsid w:val="004D3F3A"/>
    <w:rsid w:val="00650389"/>
    <w:rsid w:val="006F0010"/>
    <w:rsid w:val="006F2732"/>
    <w:rsid w:val="00710B53"/>
    <w:rsid w:val="007567AA"/>
    <w:rsid w:val="00765139"/>
    <w:rsid w:val="00772855"/>
    <w:rsid w:val="00786C5C"/>
    <w:rsid w:val="0079512D"/>
    <w:rsid w:val="007A1F5B"/>
    <w:rsid w:val="00820C42"/>
    <w:rsid w:val="00872038"/>
    <w:rsid w:val="008F619F"/>
    <w:rsid w:val="009A2073"/>
    <w:rsid w:val="009A3887"/>
    <w:rsid w:val="00A47D21"/>
    <w:rsid w:val="00AB74D1"/>
    <w:rsid w:val="00B130F5"/>
    <w:rsid w:val="00B71D04"/>
    <w:rsid w:val="00B813A0"/>
    <w:rsid w:val="00BD21AB"/>
    <w:rsid w:val="00C2245E"/>
    <w:rsid w:val="00C476EA"/>
    <w:rsid w:val="00D02C77"/>
    <w:rsid w:val="00D03567"/>
    <w:rsid w:val="00D146DA"/>
    <w:rsid w:val="00DA501E"/>
    <w:rsid w:val="00DC103E"/>
    <w:rsid w:val="00DD3E99"/>
    <w:rsid w:val="00DE40DD"/>
    <w:rsid w:val="00F071CD"/>
    <w:rsid w:val="00F33DDF"/>
    <w:rsid w:val="00F36939"/>
    <w:rsid w:val="00F5747D"/>
    <w:rsid w:val="00FD479B"/>
    <w:rsid w:val="00FD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2016-08-03T07:56:00Z</cp:lastPrinted>
  <dcterms:created xsi:type="dcterms:W3CDTF">2014-02-03T09:21:00Z</dcterms:created>
  <dcterms:modified xsi:type="dcterms:W3CDTF">2016-08-03T07:57:00Z</dcterms:modified>
</cp:coreProperties>
</file>