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39" w:rsidRPr="000D0C32" w:rsidRDefault="00570239" w:rsidP="00570239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239" w:rsidRPr="000D0C32" w:rsidRDefault="00570239" w:rsidP="00570239">
      <w:pPr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70239" w:rsidRPr="000D0C32" w:rsidRDefault="00570239" w:rsidP="00570239">
      <w:pPr>
        <w:jc w:val="both"/>
        <w:rPr>
          <w:rFonts w:ascii="GHEA Grapalat" w:hAnsi="GHEA Grapalat"/>
          <w:sz w:val="20"/>
          <w:lang w:val="af-ZA"/>
        </w:rPr>
      </w:pPr>
    </w:p>
    <w:p w:rsidR="00570239" w:rsidRPr="000D0C32" w:rsidRDefault="00570239" w:rsidP="0057023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70239" w:rsidRPr="000D0C32" w:rsidRDefault="00570239" w:rsidP="0057023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հուլիսի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70239" w:rsidRPr="000D0C32" w:rsidRDefault="00570239" w:rsidP="0057023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70239" w:rsidRPr="003A4B55" w:rsidRDefault="00570239" w:rsidP="00570239">
      <w:pPr>
        <w:spacing w:after="240"/>
        <w:rPr>
          <w:rFonts w:ascii="GHEA Grapalat" w:hAnsi="GHEA Grapalat"/>
          <w:sz w:val="16"/>
          <w:szCs w:val="16"/>
          <w:lang w:val="af-ZA"/>
        </w:rPr>
      </w:pPr>
    </w:p>
    <w:p w:rsidR="00570239" w:rsidRDefault="00570239" w:rsidP="00570239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N </w:t>
      </w:r>
      <w:r w:rsidRPr="006E4D27">
        <w:rPr>
          <w:rFonts w:ascii="GHEA Grapalat" w:hAnsi="GHEA Grapalat"/>
          <w:sz w:val="24"/>
          <w:szCs w:val="24"/>
          <w:lang w:val="hy-AM"/>
        </w:rPr>
        <w:t xml:space="preserve">ՀՀ ԳՆ ՀԱԲԼԾԿ  ՇՀԱՊՁԲ-15/22-24   </w:t>
      </w:r>
    </w:p>
    <w:p w:rsidR="00570239" w:rsidRPr="000D0C32" w:rsidRDefault="00570239" w:rsidP="00570239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&lt;&lt;ՀԱԲԼԾԿ&gt;&gt;ՊՈԱԿ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Էրեբունի 12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N </w:t>
      </w:r>
      <w:r w:rsidRPr="005337CD">
        <w:rPr>
          <w:rFonts w:ascii="GHEA Grapalat" w:hAnsi="GHEA Grapalat"/>
          <w:sz w:val="20"/>
          <w:lang w:val="hy-AM"/>
        </w:rPr>
        <w:t xml:space="preserve">ՀՀ ԳՆ </w:t>
      </w:r>
      <w:r w:rsidRPr="006E4D27">
        <w:rPr>
          <w:rFonts w:ascii="GHEA Grapalat" w:hAnsi="GHEA Grapalat"/>
          <w:sz w:val="20"/>
          <w:lang w:val="hy-AM"/>
        </w:rPr>
        <w:t xml:space="preserve">ՀՀ ԳՆ ՀԱԲԼԾԿ  ՇՀԱՊՁԲ-15/22-24  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090"/>
        <w:gridCol w:w="2536"/>
        <w:gridCol w:w="2434"/>
        <w:gridCol w:w="2225"/>
      </w:tblGrid>
      <w:tr w:rsidR="00570239" w:rsidRPr="006E4D27" w:rsidTr="00656FA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70239" w:rsidRPr="000D0C32" w:rsidRDefault="00570239" w:rsidP="00656FA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70239" w:rsidRPr="000D0C32" w:rsidRDefault="00570239" w:rsidP="00656F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570239" w:rsidRPr="000D0C32" w:rsidRDefault="00570239" w:rsidP="00656F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70239" w:rsidRPr="000D0C32" w:rsidRDefault="00570239" w:rsidP="00656F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70239" w:rsidRPr="000D0C32" w:rsidRDefault="00570239" w:rsidP="00656F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70239" w:rsidRPr="000D0C32" w:rsidRDefault="00570239" w:rsidP="00656F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70239" w:rsidRPr="000D0C32" w:rsidTr="00656FA0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70239" w:rsidRPr="00581391" w:rsidRDefault="00570239" w:rsidP="00570239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090" w:type="dxa"/>
          </w:tcPr>
          <w:p w:rsidR="00570239" w:rsidRPr="006E4D27" w:rsidRDefault="00570239" w:rsidP="00656FA0">
            <w:pPr>
              <w:rPr>
                <w:rFonts w:ascii="GHEA Grapalat" w:hAnsi="GHEA Grapalat"/>
                <w:sz w:val="20"/>
              </w:rPr>
            </w:pPr>
            <w:r w:rsidRPr="006E4D27">
              <w:rPr>
                <w:rFonts w:ascii="GHEA Grapalat" w:hAnsi="GHEA Grapalat" w:cs="Sylfaen"/>
                <w:sz w:val="20"/>
              </w:rPr>
              <w:t>ՍԵՂՄՎԱԾ</w:t>
            </w:r>
            <w:r w:rsidRPr="006E4D27">
              <w:rPr>
                <w:rFonts w:ascii="GHEA Grapalat" w:hAnsi="GHEA Grapalat"/>
                <w:sz w:val="20"/>
              </w:rPr>
              <w:t xml:space="preserve"> </w:t>
            </w:r>
            <w:r w:rsidRPr="006E4D27">
              <w:rPr>
                <w:rFonts w:ascii="GHEA Grapalat" w:hAnsi="GHEA Grapalat" w:cs="Sylfaen"/>
                <w:sz w:val="20"/>
              </w:rPr>
              <w:t>ԲՆԱԿԱՆ</w:t>
            </w:r>
            <w:r w:rsidRPr="006E4D27">
              <w:rPr>
                <w:rFonts w:ascii="GHEA Grapalat" w:hAnsi="GHEA Grapalat"/>
                <w:sz w:val="20"/>
              </w:rPr>
              <w:t xml:space="preserve"> </w:t>
            </w:r>
            <w:r w:rsidRPr="006E4D27">
              <w:rPr>
                <w:rFonts w:ascii="GHEA Grapalat" w:hAnsi="GHEA Grapalat" w:cs="Sylfaen"/>
                <w:sz w:val="20"/>
              </w:rPr>
              <w:t>ԳԱԶ</w:t>
            </w:r>
          </w:p>
          <w:p w:rsidR="00570239" w:rsidRPr="006E4D27" w:rsidRDefault="00570239" w:rsidP="00656FA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36" w:type="dxa"/>
            <w:shd w:val="clear" w:color="auto" w:fill="auto"/>
          </w:tcPr>
          <w:p w:rsidR="00570239" w:rsidRPr="006E4D27" w:rsidRDefault="00570239" w:rsidP="00656FA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70239" w:rsidRPr="000D0C32" w:rsidRDefault="00570239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70239" w:rsidRPr="000D0C32" w:rsidRDefault="00570239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70239" w:rsidRPr="003A4B55" w:rsidRDefault="00570239" w:rsidP="00656FA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A4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A4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70239" w:rsidRPr="000D0C32" w:rsidRDefault="00570239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70239" w:rsidRPr="000D0C32" w:rsidRDefault="00570239" w:rsidP="00656F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70239" w:rsidRPr="000D0C32" w:rsidRDefault="00570239" w:rsidP="005702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Լ.Վերմիշյան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70239" w:rsidRPr="000D0C32" w:rsidRDefault="00570239" w:rsidP="0057023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055046961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70239" w:rsidRPr="000D0C32" w:rsidRDefault="00570239" w:rsidP="0057023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lilitvermishyan@yahoo.com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70239" w:rsidRPr="003A4B55" w:rsidRDefault="00570239" w:rsidP="00570239">
      <w:pPr>
        <w:pStyle w:val="BodyTextIndent3"/>
        <w:spacing w:line="360" w:lineRule="auto"/>
        <w:ind w:firstLine="709"/>
        <w:rPr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&lt;&lt;Հանրապետական անասնաբուժասանիտարական և բուսասանիտարական լաբորատոր ծառայությունների կենտրոն&gt;&gt; ՊՈԱԿ:</w:t>
      </w:r>
    </w:p>
    <w:p w:rsidR="00570239" w:rsidRPr="003A4B55" w:rsidRDefault="00570239" w:rsidP="00570239">
      <w:pPr>
        <w:pStyle w:val="BodyTextIndent3"/>
        <w:spacing w:line="360" w:lineRule="auto"/>
        <w:ind w:firstLine="709"/>
        <w:rPr>
          <w:lang w:val="af-ZA"/>
        </w:rPr>
      </w:pPr>
    </w:p>
    <w:p w:rsidR="00317AD8" w:rsidRPr="00570239" w:rsidRDefault="00317AD8">
      <w:pPr>
        <w:rPr>
          <w:lang w:val="af-ZA"/>
        </w:rPr>
      </w:pPr>
      <w:bookmarkStart w:id="0" w:name="_GoBack"/>
      <w:bookmarkEnd w:id="0"/>
    </w:p>
    <w:sectPr w:rsidR="00317AD8" w:rsidRPr="00570239" w:rsidSect="003A4B55">
      <w:footerReference w:type="even" r:id="rId5"/>
      <w:footerReference w:type="default" r:id="rId6"/>
      <w:pgSz w:w="11906" w:h="16838"/>
      <w:pgMar w:top="360" w:right="476" w:bottom="28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702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7023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702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70239" w:rsidP="00B2146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B0EAB"/>
    <w:multiLevelType w:val="hybridMultilevel"/>
    <w:tmpl w:val="8A649C56"/>
    <w:lvl w:ilvl="0" w:tplc="A0F8BF6A">
      <w:start w:val="1"/>
      <w:numFmt w:val="decimal"/>
      <w:lvlText w:val="%1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A1"/>
    <w:rsid w:val="00317AD8"/>
    <w:rsid w:val="00570239"/>
    <w:rsid w:val="00C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7C0A1-C8ED-4033-BA9F-782E6A3E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7023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023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7023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7023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70239"/>
  </w:style>
  <w:style w:type="paragraph" w:styleId="Footer">
    <w:name w:val="footer"/>
    <w:basedOn w:val="Normal"/>
    <w:link w:val="FooterChar"/>
    <w:rsid w:val="0057023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70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70239"/>
    <w:pPr>
      <w:ind w:left="720"/>
    </w:pPr>
    <w:rPr>
      <w:rFonts w:cs="Times Armeni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2</cp:revision>
  <dcterms:created xsi:type="dcterms:W3CDTF">2016-08-04T10:09:00Z</dcterms:created>
  <dcterms:modified xsi:type="dcterms:W3CDTF">2016-08-04T10:09:00Z</dcterms:modified>
</cp:coreProperties>
</file>