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03507B" w:rsidRDefault="006A04BD" w:rsidP="003C474C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03507B">
        <w:rPr>
          <w:rFonts w:asciiTheme="minorHAnsi" w:hAnsiTheme="minorHAnsi"/>
          <w:b/>
          <w:lang w:val="af-ZA"/>
        </w:rPr>
        <w:t>ОБЪЯВЛЕНИЕ</w:t>
      </w:r>
    </w:p>
    <w:p w:rsidR="00C6573A" w:rsidRPr="0003507B" w:rsidRDefault="00C6573A" w:rsidP="003C474C">
      <w:pPr>
        <w:spacing w:line="360" w:lineRule="auto"/>
        <w:jc w:val="center"/>
        <w:rPr>
          <w:rFonts w:asciiTheme="minorHAnsi" w:hAnsiTheme="minorHAnsi"/>
          <w:b/>
          <w:lang w:val="af-ZA"/>
        </w:rPr>
      </w:pPr>
    </w:p>
    <w:p w:rsidR="002E044F" w:rsidRPr="0003507B" w:rsidRDefault="00457589" w:rsidP="00CC134B">
      <w:pPr>
        <w:ind w:right="-336"/>
        <w:jc w:val="center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ОТКРЫТАЯ КВАЛИФИКАЦИЯ, НАПРАВЛЕННАЯ НА ФОРМИРОВАНИЕ СПИСКА УЧАСТНИКОВ КОНКУРЕНТНОГО ВЫБОРА ПОСТАВЩИКОВ ОБОРУДОВАНИЯ </w:t>
      </w:r>
      <w:r w:rsidR="0003507B" w:rsidRPr="0003507B">
        <w:rPr>
          <w:rFonts w:asciiTheme="minorHAnsi" w:hAnsiTheme="minorHAnsi"/>
        </w:rPr>
        <w:t>CISCO</w:t>
      </w:r>
      <w:r w:rsidRPr="0003507B">
        <w:rPr>
          <w:rFonts w:asciiTheme="minorHAnsi" w:hAnsiTheme="minorHAnsi"/>
          <w:lang w:val="ru-RU"/>
        </w:rPr>
        <w:t xml:space="preserve"> ИЛИ АНАЛОГА СРОКОМ НА 3 ГОДА ДЛЯ НУЖД ЗАО “АРМЕНТЕЛ”</w:t>
      </w:r>
    </w:p>
    <w:p w:rsidR="00457589" w:rsidRPr="0003507B" w:rsidRDefault="00457589" w:rsidP="00CC134B">
      <w:pPr>
        <w:ind w:right="-336"/>
        <w:jc w:val="center"/>
        <w:rPr>
          <w:rFonts w:asciiTheme="minorHAnsi" w:hAnsiTheme="minorHAnsi"/>
          <w:b/>
          <w:sz w:val="36"/>
          <w:szCs w:val="36"/>
          <w:lang w:val="ru-RU"/>
        </w:rPr>
      </w:pPr>
    </w:p>
    <w:p w:rsidR="002E044F" w:rsidRPr="0003507B" w:rsidRDefault="00FF365D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ЗАО «АрменТел», расположенный по адресу РА, г. Ереван, ул. А. Агароняна 2, </w:t>
      </w:r>
      <w:r w:rsidR="002E044F" w:rsidRPr="0003507B">
        <w:rPr>
          <w:rFonts w:asciiTheme="minorHAnsi" w:hAnsiTheme="minorHAnsi"/>
          <w:lang w:val="ru-RU"/>
        </w:rPr>
        <w:t xml:space="preserve">приглашает организации к участию в открытой процедуре квалификации (далее - Квалификация), направленной на формирование списка участников конкурентного выбора поставщиков </w:t>
      </w:r>
      <w:r w:rsidR="00457589" w:rsidRPr="0003507B">
        <w:rPr>
          <w:rFonts w:asciiTheme="minorHAnsi" w:hAnsiTheme="minorHAnsi"/>
          <w:lang w:val="ru-RU"/>
        </w:rPr>
        <w:t xml:space="preserve">оборудования </w:t>
      </w:r>
      <w:r w:rsidR="0003507B" w:rsidRPr="0003507B">
        <w:rPr>
          <w:rFonts w:asciiTheme="minorHAnsi" w:hAnsiTheme="minorHAnsi"/>
        </w:rPr>
        <w:t>Cisco</w:t>
      </w:r>
      <w:r w:rsidR="00457589" w:rsidRPr="0003507B">
        <w:rPr>
          <w:rFonts w:asciiTheme="minorHAnsi" w:hAnsiTheme="minorHAnsi"/>
          <w:lang w:val="ru-RU"/>
        </w:rPr>
        <w:t xml:space="preserve"> или аналога</w:t>
      </w:r>
      <w:r w:rsidR="002E044F" w:rsidRPr="0003507B">
        <w:rPr>
          <w:rFonts w:asciiTheme="minorHAnsi" w:hAnsiTheme="minorHAnsi"/>
          <w:lang w:val="ru-RU"/>
        </w:rPr>
        <w:t xml:space="preserve"> для нужд ЗАО “АрменТел” сроком на </w:t>
      </w:r>
      <w:r w:rsidR="00457589" w:rsidRPr="0003507B">
        <w:rPr>
          <w:rFonts w:asciiTheme="minorHAnsi" w:hAnsiTheme="minorHAnsi"/>
          <w:lang w:val="ru-RU"/>
        </w:rPr>
        <w:t>3</w:t>
      </w:r>
      <w:r w:rsidR="002E044F" w:rsidRPr="0003507B">
        <w:rPr>
          <w:rFonts w:asciiTheme="minorHAnsi" w:hAnsiTheme="minorHAnsi"/>
          <w:lang w:val="ru-RU"/>
        </w:rPr>
        <w:t xml:space="preserve"> год</w:t>
      </w:r>
      <w:r w:rsidR="00457589" w:rsidRPr="0003507B">
        <w:rPr>
          <w:rFonts w:asciiTheme="minorHAnsi" w:hAnsiTheme="minorHAnsi"/>
          <w:lang w:val="ru-RU"/>
        </w:rPr>
        <w:t>а</w:t>
      </w:r>
      <w:r w:rsidR="002E044F" w:rsidRPr="0003507B">
        <w:rPr>
          <w:rFonts w:asciiTheme="minorHAnsi" w:hAnsiTheme="minorHAnsi"/>
          <w:lang w:val="ru-RU"/>
        </w:rPr>
        <w:t>.</w:t>
      </w:r>
    </w:p>
    <w:p w:rsidR="0003507B" w:rsidRDefault="0003507B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2E044F" w:rsidRPr="0003507B" w:rsidRDefault="00FF365D" w:rsidP="002E044F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конкурентного выбора поставщиков </w:t>
      </w:r>
      <w:r w:rsidR="00457589" w:rsidRPr="0003507B">
        <w:rPr>
          <w:rFonts w:asciiTheme="minorHAnsi" w:hAnsiTheme="minorHAnsi"/>
          <w:lang w:val="ru-RU"/>
        </w:rPr>
        <w:t xml:space="preserve">оборудования </w:t>
      </w:r>
      <w:r w:rsidR="0003507B" w:rsidRPr="0003507B">
        <w:rPr>
          <w:rFonts w:asciiTheme="minorHAnsi" w:hAnsiTheme="minorHAnsi"/>
        </w:rPr>
        <w:t>Cisco</w:t>
      </w:r>
      <w:r w:rsidR="00457589" w:rsidRPr="0003507B">
        <w:rPr>
          <w:rFonts w:asciiTheme="minorHAnsi" w:hAnsiTheme="minorHAnsi"/>
          <w:lang w:val="ru-RU"/>
        </w:rPr>
        <w:t xml:space="preserve"> или аналога </w:t>
      </w:r>
      <w:r w:rsidR="00317DDC" w:rsidRPr="0003507B">
        <w:rPr>
          <w:rFonts w:asciiTheme="minorHAnsi" w:hAnsiTheme="minorHAnsi"/>
          <w:lang w:val="ru-RU"/>
        </w:rPr>
        <w:t>для нужд ЗАО “АрменТел”.</w:t>
      </w:r>
    </w:p>
    <w:p w:rsidR="00064B08" w:rsidRPr="0003507B" w:rsidRDefault="00064B08" w:rsidP="00064B08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03507B" w:rsidRDefault="00FF365D" w:rsidP="00064B08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>Пакет квалификационной информации</w:t>
      </w:r>
      <w:r w:rsidR="00E804A7" w:rsidRPr="0003507B">
        <w:rPr>
          <w:rFonts w:asciiTheme="minorHAnsi" w:hAnsiTheme="minorHAnsi"/>
          <w:lang w:val="ru-RU"/>
        </w:rPr>
        <w:t xml:space="preserve"> необходимо представить в форме, указанной в </w:t>
      </w:r>
      <w:r w:rsidRPr="0003507B">
        <w:rPr>
          <w:rFonts w:asciiTheme="minorHAnsi" w:hAnsiTheme="minorHAnsi"/>
          <w:lang w:val="ru-RU"/>
        </w:rPr>
        <w:t>квалификационно</w:t>
      </w:r>
      <w:r w:rsidR="0003507B" w:rsidRPr="0003507B">
        <w:rPr>
          <w:rFonts w:asciiTheme="minorHAnsi" w:hAnsiTheme="minorHAnsi"/>
          <w:lang w:val="ru-RU"/>
        </w:rPr>
        <w:t>м</w:t>
      </w:r>
      <w:r w:rsidRPr="0003507B">
        <w:rPr>
          <w:rFonts w:asciiTheme="minorHAnsi" w:hAnsiTheme="minorHAnsi"/>
          <w:lang w:val="ru-RU"/>
        </w:rPr>
        <w:t xml:space="preserve"> </w:t>
      </w:r>
      <w:r w:rsidR="00E804A7" w:rsidRPr="0003507B">
        <w:rPr>
          <w:rFonts w:asciiTheme="minorHAnsi" w:hAnsiTheme="minorHAnsi"/>
          <w:lang w:val="ru-RU"/>
        </w:rPr>
        <w:t xml:space="preserve">приглашении в срок до </w:t>
      </w:r>
      <w:r w:rsidRPr="0003507B">
        <w:rPr>
          <w:rFonts w:asciiTheme="minorHAnsi" w:hAnsiTheme="minorHAnsi"/>
          <w:b/>
          <w:lang w:val="ru-RU"/>
        </w:rPr>
        <w:t xml:space="preserve">15:00 </w:t>
      </w:r>
      <w:r w:rsidR="0003507B">
        <w:rPr>
          <w:rFonts w:asciiTheme="minorHAnsi" w:hAnsiTheme="minorHAnsi"/>
          <w:b/>
          <w:lang w:val="ru-RU"/>
        </w:rPr>
        <w:t>23</w:t>
      </w:r>
      <w:r w:rsidR="002F26D2" w:rsidRPr="0003507B">
        <w:rPr>
          <w:rFonts w:asciiTheme="minorHAnsi" w:hAnsiTheme="minorHAnsi"/>
          <w:b/>
          <w:lang w:val="ru-RU"/>
        </w:rPr>
        <w:t>.0</w:t>
      </w:r>
      <w:r w:rsidR="00457589" w:rsidRPr="0003507B">
        <w:rPr>
          <w:rFonts w:asciiTheme="minorHAnsi" w:hAnsiTheme="minorHAnsi"/>
          <w:b/>
          <w:lang w:val="ru-RU"/>
        </w:rPr>
        <w:t>8</w:t>
      </w:r>
      <w:r w:rsidRPr="0003507B">
        <w:rPr>
          <w:rFonts w:asciiTheme="minorHAnsi" w:hAnsiTheme="minorHAnsi"/>
          <w:b/>
          <w:lang w:val="ru-RU"/>
        </w:rPr>
        <w:t>.2016</w:t>
      </w:r>
      <w:r w:rsidRPr="0003507B">
        <w:rPr>
          <w:rFonts w:asciiTheme="minorHAnsi" w:hAnsiTheme="minorHAnsi"/>
          <w:lang w:val="ru-RU"/>
        </w:rPr>
        <w:t xml:space="preserve"> </w:t>
      </w:r>
      <w:r w:rsidR="00E804A7" w:rsidRPr="0003507B">
        <w:rPr>
          <w:rFonts w:asciiTheme="minorHAnsi" w:hAnsiTheme="minorHAnsi"/>
          <w:lang w:val="ru-RU"/>
        </w:rPr>
        <w:t xml:space="preserve">(время местное РА). </w:t>
      </w:r>
    </w:p>
    <w:p w:rsidR="00A92401" w:rsidRPr="0003507B" w:rsidRDefault="00A92401" w:rsidP="00C6573A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A72E3C" w:rsidRPr="0003507B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03507B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03507B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03507B">
        <w:rPr>
          <w:rFonts w:asciiTheme="minorHAnsi" w:hAnsiTheme="minorHAnsi"/>
          <w:lang w:val="ru-RU"/>
        </w:rPr>
        <w:t xml:space="preserve">ЗАО </w:t>
      </w:r>
      <w:r w:rsidR="00C6573A" w:rsidRPr="0003507B">
        <w:rPr>
          <w:rFonts w:asciiTheme="minorHAnsi" w:hAnsiTheme="minorHAnsi"/>
        </w:rPr>
        <w:t>“</w:t>
      </w:r>
      <w:r w:rsidR="00C6573A" w:rsidRPr="0003507B">
        <w:rPr>
          <w:rFonts w:asciiTheme="minorHAnsi" w:hAnsiTheme="minorHAnsi"/>
          <w:lang w:val="ru-RU"/>
        </w:rPr>
        <w:t>АрменТел</w:t>
      </w:r>
      <w:r w:rsidR="00C6573A" w:rsidRPr="0003507B">
        <w:rPr>
          <w:rFonts w:asciiTheme="minorHAnsi" w:hAnsiTheme="minorHAnsi"/>
        </w:rPr>
        <w:t>”</w:t>
      </w:r>
    </w:p>
    <w:sectPr w:rsidR="005F292A" w:rsidRPr="0003507B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AD6" w:rsidRDefault="00603AD6">
      <w:r>
        <w:separator/>
      </w:r>
    </w:p>
  </w:endnote>
  <w:endnote w:type="continuationSeparator" w:id="0">
    <w:p w:rsidR="00603AD6" w:rsidRDefault="00603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AD6" w:rsidRDefault="00603AD6">
      <w:r>
        <w:separator/>
      </w:r>
    </w:p>
  </w:footnote>
  <w:footnote w:type="continuationSeparator" w:id="0">
    <w:p w:rsidR="00603AD6" w:rsidRDefault="00603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14F65"/>
    <w:rsid w:val="0002200E"/>
    <w:rsid w:val="00027A31"/>
    <w:rsid w:val="00027DA0"/>
    <w:rsid w:val="0003507B"/>
    <w:rsid w:val="0004137C"/>
    <w:rsid w:val="0004515D"/>
    <w:rsid w:val="00061907"/>
    <w:rsid w:val="00061F43"/>
    <w:rsid w:val="00064B08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2945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1E54"/>
    <w:rsid w:val="002C4161"/>
    <w:rsid w:val="002C61BC"/>
    <w:rsid w:val="002C74B3"/>
    <w:rsid w:val="002D11B7"/>
    <w:rsid w:val="002D2283"/>
    <w:rsid w:val="002E00D5"/>
    <w:rsid w:val="002E044F"/>
    <w:rsid w:val="002E650C"/>
    <w:rsid w:val="002E7B8A"/>
    <w:rsid w:val="002F26D2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17DDC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23F3"/>
    <w:rsid w:val="0045343C"/>
    <w:rsid w:val="0045453A"/>
    <w:rsid w:val="00454C6D"/>
    <w:rsid w:val="00456D92"/>
    <w:rsid w:val="00457589"/>
    <w:rsid w:val="00466A5A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03912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21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12A5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6593"/>
    <w:rsid w:val="005E7BBE"/>
    <w:rsid w:val="005F292A"/>
    <w:rsid w:val="005F749B"/>
    <w:rsid w:val="00603AD6"/>
    <w:rsid w:val="0061149F"/>
    <w:rsid w:val="00616756"/>
    <w:rsid w:val="00621EF8"/>
    <w:rsid w:val="00623750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8A7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84E5E"/>
    <w:rsid w:val="007851AB"/>
    <w:rsid w:val="00790B3F"/>
    <w:rsid w:val="007915EA"/>
    <w:rsid w:val="00792B4F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06CF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176D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77A"/>
    <w:rsid w:val="009A3D16"/>
    <w:rsid w:val="009A548F"/>
    <w:rsid w:val="009C36AF"/>
    <w:rsid w:val="009C3DB7"/>
    <w:rsid w:val="009C54E1"/>
    <w:rsid w:val="009D3905"/>
    <w:rsid w:val="009D44AB"/>
    <w:rsid w:val="009D67B3"/>
    <w:rsid w:val="009D684F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4860"/>
    <w:rsid w:val="00A15892"/>
    <w:rsid w:val="00A15B6D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52F3E"/>
    <w:rsid w:val="00B557EB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147C"/>
    <w:rsid w:val="00C0751B"/>
    <w:rsid w:val="00C15612"/>
    <w:rsid w:val="00C179D2"/>
    <w:rsid w:val="00C21B51"/>
    <w:rsid w:val="00C22A88"/>
    <w:rsid w:val="00C230E0"/>
    <w:rsid w:val="00C23134"/>
    <w:rsid w:val="00C23AE9"/>
    <w:rsid w:val="00C23DF2"/>
    <w:rsid w:val="00C24114"/>
    <w:rsid w:val="00C31D85"/>
    <w:rsid w:val="00C31DEA"/>
    <w:rsid w:val="00C333BC"/>
    <w:rsid w:val="00C432E9"/>
    <w:rsid w:val="00C53633"/>
    <w:rsid w:val="00C5747E"/>
    <w:rsid w:val="00C629E7"/>
    <w:rsid w:val="00C6573A"/>
    <w:rsid w:val="00C72E50"/>
    <w:rsid w:val="00C75185"/>
    <w:rsid w:val="00C80083"/>
    <w:rsid w:val="00C834AE"/>
    <w:rsid w:val="00C86408"/>
    <w:rsid w:val="00C90B4B"/>
    <w:rsid w:val="00C92FC3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134B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707"/>
    <w:rsid w:val="00E45CE3"/>
    <w:rsid w:val="00E4643E"/>
    <w:rsid w:val="00E500BE"/>
    <w:rsid w:val="00E612C9"/>
    <w:rsid w:val="00E63619"/>
    <w:rsid w:val="00E63F5C"/>
    <w:rsid w:val="00E658D2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37EE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C6FE7"/>
    <w:rsid w:val="00FD1272"/>
    <w:rsid w:val="00FD6355"/>
    <w:rsid w:val="00FD6DFE"/>
    <w:rsid w:val="00FD704D"/>
    <w:rsid w:val="00FE41C7"/>
    <w:rsid w:val="00FE7611"/>
    <w:rsid w:val="00FE76FF"/>
    <w:rsid w:val="00FF365D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paragraph" w:styleId="NormalWeb">
    <w:name w:val="Normal (Web)"/>
    <w:basedOn w:val="Normal"/>
    <w:uiPriority w:val="99"/>
    <w:unhideWhenUsed/>
    <w:rsid w:val="00FF365D"/>
    <w:pPr>
      <w:spacing w:line="300" w:lineRule="atLeast"/>
    </w:pPr>
    <w:rPr>
      <w:rFonts w:ascii="Verdana" w:hAnsi="Verdana"/>
      <w:sz w:val="18"/>
      <w:szCs w:val="18"/>
      <w:lang w:val="ru-RU" w:eastAsia="ru-RU"/>
    </w:rPr>
  </w:style>
  <w:style w:type="character" w:customStyle="1" w:styleId="bigger2">
    <w:name w:val="bigger2"/>
    <w:basedOn w:val="DefaultParagraphFont"/>
    <w:rsid w:val="00FF365D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F129C-13E0-4B4D-8A52-99EB5BB6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MMailyan</cp:lastModifiedBy>
  <cp:revision>8</cp:revision>
  <cp:lastPrinted>2014-03-28T11:28:00Z</cp:lastPrinted>
  <dcterms:created xsi:type="dcterms:W3CDTF">2016-04-11T05:45:00Z</dcterms:created>
  <dcterms:modified xsi:type="dcterms:W3CDTF">2016-08-09T08:34:00Z</dcterms:modified>
</cp:coreProperties>
</file>