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2B3E0A">
        <w:rPr>
          <w:rFonts w:ascii="GHEA Grapalat" w:hAnsi="GHEA Grapalat" w:cs="Sylfaen"/>
          <w:b/>
          <w:color w:val="000000" w:themeColor="text1"/>
          <w:szCs w:val="24"/>
        </w:rPr>
        <w:t>170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2B3E0A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օգոստոսի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E124C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EE124C">
        <w:rPr>
          <w:rFonts w:ascii="GHEA Grapalat" w:hAnsi="GHEA Grapalat" w:cs="Sylfaen"/>
          <w:color w:val="000000"/>
          <w:szCs w:val="24"/>
        </w:rPr>
        <w:t>ՊԵՐՍՈՆԱ</w:t>
      </w:r>
      <w:r w:rsidR="00EE124C" w:rsidRPr="00474ECE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EE124C">
        <w:rPr>
          <w:rFonts w:ascii="GHEA Grapalat" w:hAnsi="GHEA Grapalat" w:cs="Sylfaen"/>
          <w:color w:val="000000"/>
          <w:szCs w:val="24"/>
        </w:rPr>
        <w:t>ԳՐԱՏԱ</w:t>
      </w:r>
      <w:r w:rsidR="00EE124C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EE124C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EE124C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EE124C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EE124C">
        <w:rPr>
          <w:rFonts w:ascii="GHEA Grapalat" w:hAnsi="GHEA Grapalat" w:cs="Sylfaen"/>
          <w:szCs w:val="24"/>
          <w:lang w:val="pt-BR"/>
        </w:rPr>
        <w:t>Տ. Համբարձումյանի</w:t>
      </w:r>
      <w:r w:rsidR="00EE124C" w:rsidRPr="00654856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EE124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CB13CD">
              <w:fldChar w:fldCharType="begin"/>
            </w:r>
            <w:r w:rsidR="00956521">
              <w:instrText>HYPERLINK "mailto:gak@armeps.am"</w:instrText>
            </w:r>
            <w:r w:rsidR="00CB13CD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CB13CD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EE124C" w:rsidRPr="001A15DA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ք. Երևան, Բայրոնի 5</w:t>
            </w:r>
          </w:p>
          <w:p w:rsidR="00EE124C" w:rsidRPr="00763D67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Ամերիաբանկ ՓԲԸ</w:t>
            </w:r>
          </w:p>
          <w:p w:rsidR="00EE124C" w:rsidRPr="001A15DA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1570022361960100</w:t>
            </w:r>
          </w:p>
          <w:p w:rsidR="00EE124C" w:rsidRPr="001A15DA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02701914</w:t>
            </w:r>
          </w:p>
          <w:p w:rsidR="00EE124C" w:rsidRPr="002E3566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E3566">
              <w:rPr>
                <w:rFonts w:ascii="GHEA Grapalat" w:hAnsi="GHEA Grapalat"/>
                <w:szCs w:val="24"/>
                <w:lang w:val="pt-BR"/>
              </w:rPr>
              <w:t>astghikmanukian@gmail.com</w:t>
            </w:r>
          </w:p>
          <w:p w:rsidR="00EE124C" w:rsidRPr="00654856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409813, (010) 580002</w:t>
            </w:r>
          </w:p>
          <w:p w:rsidR="00EE124C" w:rsidRDefault="00EE124C" w:rsidP="00EE12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E124C" w:rsidRPr="00654856" w:rsidRDefault="00EE124C" w:rsidP="00EE12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E124C" w:rsidRPr="00654856" w:rsidRDefault="00EE124C" w:rsidP="00EE12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E124C" w:rsidRPr="00654856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E124C" w:rsidRPr="00654856" w:rsidRDefault="00EE124C" w:rsidP="00EE12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5485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5B51" w:rsidRDefault="00EE124C" w:rsidP="00EE124C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  Տ.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Համբարձումյան</w:t>
            </w:r>
            <w:proofErr w:type="spellEnd"/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EE124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53882"/>
    <w:rsid w:val="00254470"/>
    <w:rsid w:val="002711F1"/>
    <w:rsid w:val="00290A5E"/>
    <w:rsid w:val="002B3E0A"/>
    <w:rsid w:val="002C02A9"/>
    <w:rsid w:val="002C1B7D"/>
    <w:rsid w:val="002D3867"/>
    <w:rsid w:val="002D49C5"/>
    <w:rsid w:val="002E39F6"/>
    <w:rsid w:val="002E637B"/>
    <w:rsid w:val="002F516F"/>
    <w:rsid w:val="002F71AC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2359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5652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13CD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124C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156</cp:revision>
  <cp:lastPrinted>2016-08-04T11:43:00Z</cp:lastPrinted>
  <dcterms:created xsi:type="dcterms:W3CDTF">2015-03-28T10:52:00Z</dcterms:created>
  <dcterms:modified xsi:type="dcterms:W3CDTF">2016-08-11T12:09:00Z</dcterms:modified>
</cp:coreProperties>
</file>