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395F02">
        <w:rPr>
          <w:rFonts w:ascii="GHEA Grapalat" w:eastAsia="Arial Unicode MS" w:hAnsi="GHEA Grapalat" w:cs="Arial"/>
          <w:b/>
          <w:i/>
        </w:rPr>
        <w:t>ՀՀ ԿԱ Ո-ՊԸԾՁԲ-2016/ԽՉՍ</w:t>
      </w:r>
      <w:r w:rsidR="00395F02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123F40" w:rsidRPr="00123F40">
        <w:rPr>
          <w:rFonts w:ascii="GHEA Grapalat" w:eastAsia="Arial Unicode MS" w:hAnsi="GHEA Grapalat" w:cs="Arial"/>
          <w:b/>
          <w:i/>
        </w:rPr>
        <w:t xml:space="preserve"> </w:t>
      </w:r>
      <w:r w:rsidR="00395F02">
        <w:rPr>
          <w:rFonts w:ascii="GHEA Grapalat" w:eastAsia="Arial Unicode MS" w:hAnsi="GHEA Grapalat" w:cs="Arial"/>
          <w:b/>
          <w:i/>
        </w:rPr>
        <w:t>ՀՀ ԿԱ Ո-ՊԸԾՁԲ-2016/ԽՉՍ</w:t>
      </w:r>
      <w:r w:rsidR="00395F02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F02" w:rsidRPr="00721468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395F02" w:rsidRPr="007C65E9" w:rsidRDefault="00395F02" w:rsidP="00123F4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21468" w:rsidRDefault="00395F02" w:rsidP="00123F40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 xml:space="preserve">Լուսանկարչական </w:t>
            </w:r>
            <w:r w:rsidRPr="0072146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123F4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395F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F77E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 w:rsidRPr="00395F02">
              <w:rPr>
                <w:rFonts w:ascii="Sylfaen" w:hAnsi="Sylfaen"/>
                <w:sz w:val="12"/>
                <w:szCs w:val="12"/>
              </w:rPr>
              <w:t>Ա</w:t>
            </w:r>
            <w:r w:rsidRPr="00395F02">
              <w:rPr>
                <w:rFonts w:ascii="Sylfaen" w:hAnsi="Sylfaen"/>
                <w:sz w:val="12"/>
                <w:szCs w:val="12"/>
                <w:lang w:val="en-US"/>
              </w:rPr>
              <w:t>Ա</w:t>
            </w:r>
            <w:r w:rsidRPr="00395F02">
              <w:rPr>
                <w:rFonts w:ascii="Sylfaen" w:hAnsi="Sylfaen"/>
                <w:sz w:val="12"/>
                <w:szCs w:val="12"/>
              </w:rPr>
              <w:t>րտա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շնչած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օդի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նմուշում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ալկոհոլի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խտությունը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չափող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թվով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30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սարքերի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տեխնիկական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սպասարկ</w:t>
            </w:r>
            <w:r w:rsidRPr="00395F02">
              <w:rPr>
                <w:rFonts w:ascii="Sylfaen" w:hAnsi="Sylfaen"/>
                <w:sz w:val="12"/>
                <w:szCs w:val="12"/>
              </w:rPr>
              <w:t>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և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ծրագրի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ապահով</w:t>
            </w:r>
            <w:r w:rsidRPr="00395F02">
              <w:rPr>
                <w:rFonts w:ascii="Sylfaen" w:hAnsi="Sylfaen"/>
                <w:sz w:val="12"/>
                <w:szCs w:val="12"/>
              </w:rPr>
              <w:t>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ինչպես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նաև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վերա</w:t>
            </w:r>
            <w:r w:rsidRPr="00395F02">
              <w:rPr>
                <w:rFonts w:ascii="Sylfaen" w:hAnsi="Sylfaen"/>
                <w:sz w:val="12"/>
                <w:szCs w:val="12"/>
              </w:rPr>
              <w:t>ծրագրավորում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Փ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Փ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ոփոխական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հոսանքի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ցանցից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սնուցման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փոխարկիչ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 xml:space="preserve">220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Վ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 xml:space="preserve">, 50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Հց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>, 2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>A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նորոգում կամ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Ա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Ա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նալիզատոր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ի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hAnsi="Sylfaen"/>
                <w:sz w:val="12"/>
                <w:szCs w:val="12"/>
              </w:rPr>
              <w:t>Ս</w:t>
            </w:r>
            <w:r w:rsidRPr="00395F02">
              <w:rPr>
                <w:rFonts w:ascii="Sylfaen" w:hAnsi="Sylfaen"/>
                <w:sz w:val="12"/>
                <w:szCs w:val="12"/>
                <w:lang w:val="en-US"/>
              </w:rPr>
              <w:t>Ս</w:t>
            </w:r>
            <w:r w:rsidRPr="00395F02">
              <w:rPr>
                <w:rFonts w:ascii="Sylfaen" w:hAnsi="Sylfaen"/>
                <w:sz w:val="12"/>
                <w:szCs w:val="12"/>
              </w:rPr>
              <w:t>ենսորային էկրանի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Ջ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Ջ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երմային տպիչի նորոգում կամ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Մ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Մ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արտկոցային 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 xml:space="preserve">Li-ion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հանգույց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ի վերանորոգում կամ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hAnsi="Sylfaen" w:cs="Sylfaen"/>
                <w:sz w:val="12"/>
                <w:szCs w:val="12"/>
                <w:lang w:val="hy-AM"/>
              </w:rPr>
              <w:t>Հ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>Հ</w:t>
            </w:r>
            <w:r w:rsidRPr="00395F02">
              <w:rPr>
                <w:rFonts w:ascii="Sylfaen" w:hAnsi="Sylfaen" w:cs="Sylfaen"/>
                <w:sz w:val="12"/>
                <w:szCs w:val="12"/>
                <w:lang w:val="hy-AM"/>
              </w:rPr>
              <w:t>աստատուն հոսանքի արտաքին աղբյուրից սնուցման փոխարկիչ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 xml:space="preserve"> 10, 8 - 16, 5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Վ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>, 2 А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նորոգում կամ փոխարինում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F02" w:rsidRPr="00395F02" w:rsidRDefault="00395F02" w:rsidP="00395F02">
            <w:pPr>
              <w:pStyle w:val="ListParagraph"/>
              <w:tabs>
                <w:tab w:val="left" w:pos="2430"/>
              </w:tabs>
              <w:ind w:left="38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1.</w:t>
            </w:r>
            <w:r w:rsidRPr="00395F02">
              <w:rPr>
                <w:rFonts w:ascii="Sylfaen" w:hAnsi="Sylfaen"/>
                <w:sz w:val="12"/>
                <w:szCs w:val="12"/>
                <w:lang w:val="en-US"/>
              </w:rPr>
              <w:t>Ա</w:t>
            </w:r>
            <w:r w:rsidRPr="00395F02">
              <w:rPr>
                <w:rFonts w:ascii="Sylfaen" w:hAnsi="Sylfaen"/>
                <w:sz w:val="12"/>
                <w:szCs w:val="12"/>
              </w:rPr>
              <w:t>րտա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շնչած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օդի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նմուշում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ալկոհոլի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խտությունը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չափող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թվով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30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սարքերի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տեխնիկական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սպասարկ</w:t>
            </w:r>
            <w:r w:rsidRPr="00395F02">
              <w:rPr>
                <w:rFonts w:ascii="Sylfaen" w:hAnsi="Sylfaen"/>
                <w:sz w:val="12"/>
                <w:szCs w:val="12"/>
              </w:rPr>
              <w:t>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և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ծրագրի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ապահով</w:t>
            </w:r>
            <w:r w:rsidRPr="00395F02">
              <w:rPr>
                <w:rFonts w:ascii="Sylfaen" w:hAnsi="Sylfaen"/>
                <w:sz w:val="12"/>
                <w:szCs w:val="12"/>
              </w:rPr>
              <w:t>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ինչպես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նաև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վերա</w:t>
            </w:r>
            <w:r w:rsidRPr="00395F02">
              <w:rPr>
                <w:rFonts w:ascii="Sylfaen" w:hAnsi="Sylfaen"/>
                <w:sz w:val="12"/>
                <w:szCs w:val="12"/>
              </w:rPr>
              <w:t>ծրագրավորում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-20000 ՀՀ դրամ</w:t>
            </w:r>
          </w:p>
          <w:p w:rsidR="00395F02" w:rsidRPr="00395F02" w:rsidRDefault="00395F02" w:rsidP="00395F02">
            <w:pPr>
              <w:pStyle w:val="ListParagraph"/>
              <w:tabs>
                <w:tab w:val="left" w:pos="2430"/>
              </w:tabs>
              <w:ind w:left="38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2.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Փ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ոփոխական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հոսանքի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ցանցից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սնուցման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փոխարկիչ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 xml:space="preserve">220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Վ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 xml:space="preserve">, 50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Հց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>, 2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>A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նորոգում կամ փոխարինում</w:t>
            </w: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-15000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395F02" w:rsidRPr="00264C8E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3.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Ա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նալիզատոր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ի փոխարինում</w:t>
            </w:r>
            <w:r w:rsidR="00264C8E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-60000 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264C8E" w:rsidRPr="00395F02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4.</w:t>
            </w:r>
            <w:r w:rsidRPr="00395F02">
              <w:rPr>
                <w:rFonts w:ascii="Sylfaen" w:hAnsi="Sylfaen"/>
                <w:sz w:val="12"/>
                <w:szCs w:val="12"/>
                <w:lang w:val="en-US"/>
              </w:rPr>
              <w:t>Ս</w:t>
            </w:r>
            <w:r w:rsidRPr="00395F02">
              <w:rPr>
                <w:rFonts w:ascii="Sylfaen" w:hAnsi="Sylfaen"/>
                <w:sz w:val="12"/>
                <w:szCs w:val="12"/>
              </w:rPr>
              <w:t>ենսորային էկրանի փոխարինում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-80000 ՀՀ դրամ</w:t>
            </w:r>
          </w:p>
          <w:p w:rsidR="00264C8E" w:rsidRPr="00395F02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5.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Ջ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երմային տպիչի նորոգում կամ փոխարինում</w:t>
            </w:r>
            <w:r w:rsidR="00264C8E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-45000 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264C8E" w:rsidRPr="00395F02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6.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Մ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արտկոցային 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 xml:space="preserve">Li-ion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հանգույց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ի վերանորոգում կամ փոխարինում</w:t>
            </w:r>
            <w:r w:rsidR="00264C8E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-20000 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264C8E" w:rsidRPr="00395F02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7.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>Հ</w:t>
            </w:r>
            <w:r w:rsidRPr="00395F02">
              <w:rPr>
                <w:rFonts w:ascii="Sylfaen" w:hAnsi="Sylfaen" w:cs="Sylfaen"/>
                <w:sz w:val="12"/>
                <w:szCs w:val="12"/>
                <w:lang w:val="hy-AM"/>
              </w:rPr>
              <w:t>աստատուն հոսանքի արտաքին աղբյուրից սնուցման փոխարկիչ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 xml:space="preserve"> 10, 8 - 16, 5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Վ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>, 2 А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նորոգում կամ փոխարինում</w:t>
            </w:r>
            <w:r w:rsidR="00264C8E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-25000 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395F02" w:rsidRPr="00264C8E" w:rsidRDefault="00395F02" w:rsidP="00395F02">
            <w:pPr>
              <w:pStyle w:val="ListParagraph"/>
              <w:tabs>
                <w:tab w:val="left" w:pos="2430"/>
              </w:tabs>
              <w:ind w:left="19"/>
              <w:rPr>
                <w:rFonts w:ascii="GHEA Grapalat" w:hAnsi="GHEA Grapalat" w:cs="Sylfaen"/>
                <w:sz w:val="12"/>
                <w:szCs w:val="12"/>
                <w:lang w:val="en-US"/>
              </w:rPr>
            </w:pPr>
          </w:p>
        </w:tc>
      </w:tr>
      <w:tr w:rsidR="00395F02" w:rsidRPr="0072146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395F02" w:rsidRPr="00D31737" w:rsidRDefault="00395F0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95F02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2C761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395F02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5F02" w:rsidRPr="00D31737" w:rsidRDefault="00395F0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F0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95F0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2E02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A155D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264C8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123F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264C8E" w:rsidRPr="00D31737" w:rsidRDefault="00264C8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64C8E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64C8E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4C8E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64C8E" w:rsidRPr="00D31737" w:rsidTr="00395F02">
        <w:trPr>
          <w:trHeight w:val="303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64C8E" w:rsidRPr="00D31737" w:rsidTr="00E56500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64C8E" w:rsidRPr="00D31737" w:rsidRDefault="00264C8E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64C8E" w:rsidRPr="00395F02" w:rsidRDefault="00264C8E" w:rsidP="00F77E3A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«ԼԵԳԻՈՆ 9» ՍՊԸ </w:t>
            </w:r>
          </w:p>
          <w:p w:rsidR="00264C8E" w:rsidRPr="00395F02" w:rsidRDefault="00264C8E" w:rsidP="00F77E3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4C8E" w:rsidRPr="00307CA0" w:rsidRDefault="00264C8E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265000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4C8E" w:rsidRPr="00307CA0" w:rsidRDefault="00264C8E" w:rsidP="00F77E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265000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64C8E" w:rsidRPr="00CA023A" w:rsidRDefault="00264C8E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264C8E" w:rsidRPr="00CA023A" w:rsidRDefault="00264C8E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264C8E" w:rsidRPr="00307CA0" w:rsidRDefault="00264C8E" w:rsidP="00F77E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265000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64C8E" w:rsidRPr="00307CA0" w:rsidRDefault="00264C8E" w:rsidP="00F77E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265000</w:t>
            </w:r>
          </w:p>
        </w:tc>
      </w:tr>
      <w:tr w:rsidR="00264C8E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64C8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64C8E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64C8E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64C8E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64C8E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B07E6D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4C8E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B737D5" w:rsidRDefault="00264C8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B737D5" w:rsidRDefault="00264C8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64C8E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64C8E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64C8E" w:rsidRPr="00B07E6D" w:rsidTr="00EE303A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C8E" w:rsidRPr="004A42C8" w:rsidRDefault="00264C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264C8E" w:rsidRPr="00395F02" w:rsidRDefault="00264C8E" w:rsidP="00F77E3A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«ԼԵԳԻՈՆ 9» ՍՊԸ </w:t>
            </w:r>
          </w:p>
          <w:p w:rsidR="00264C8E" w:rsidRPr="00395F02" w:rsidRDefault="00264C8E" w:rsidP="00F77E3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64C8E" w:rsidRPr="00395F02" w:rsidRDefault="00264C8E" w:rsidP="001716C2">
            <w:pPr>
              <w:widowControl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395F02">
              <w:rPr>
                <w:rFonts w:ascii="GHEA Grapalat" w:eastAsia="Arial Unicode MS" w:hAnsi="GHEA Grapalat" w:cs="Arial"/>
                <w:b/>
                <w:i/>
                <w:sz w:val="14"/>
                <w:szCs w:val="14"/>
              </w:rPr>
              <w:t>ՀՀ ԿԱ Ո-ՊԸԾՁԲ-2016/ԽՉՍ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64C8E" w:rsidRPr="00B07E6D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12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64C8E" w:rsidRPr="00B07E6D" w:rsidRDefault="00264C8E" w:rsidP="00B07E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64C8E" w:rsidRPr="00B07E6D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307CA0" w:rsidRDefault="00264C8E" w:rsidP="00395F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1875000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8E" w:rsidRPr="00307CA0" w:rsidRDefault="00264C8E" w:rsidP="00395F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1875000</w:t>
            </w:r>
          </w:p>
        </w:tc>
      </w:tr>
      <w:tr w:rsidR="00264C8E" w:rsidRPr="00B07E6D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64C8E" w:rsidRPr="00D31737" w:rsidRDefault="00264C8E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64C8E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64C8E" w:rsidRPr="007C65E9" w:rsidTr="0059229A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60075B" w:rsidRDefault="00264C8E" w:rsidP="00B74DF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395F02" w:rsidRDefault="00264C8E" w:rsidP="00395F02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«ԼԵԳԻՈՆ 9» ՍՊԸ </w:t>
            </w:r>
          </w:p>
          <w:p w:rsidR="00264C8E" w:rsidRPr="00395F02" w:rsidRDefault="00264C8E" w:rsidP="00B74DF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395F02" w:rsidRDefault="00264C8E" w:rsidP="00395F02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ք. Վեդի, Ս. Վարդանյան, 1 նրբ., 5/1 տ.</w:t>
            </w:r>
          </w:p>
          <w:p w:rsidR="00264C8E" w:rsidRPr="00395F02" w:rsidRDefault="00264C8E" w:rsidP="00B74DF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395F02" w:rsidRDefault="00264C8E" w:rsidP="00B74D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legion-9@list.ru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395F02" w:rsidRDefault="00264C8E" w:rsidP="00395F02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«Ամերիաբանկ» ՓԲԸ </w:t>
            </w:r>
          </w:p>
          <w:p w:rsidR="00264C8E" w:rsidRPr="00395F02" w:rsidRDefault="00264C8E" w:rsidP="00395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Հ/Հ 1570021975470100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395F02" w:rsidRDefault="00264C8E" w:rsidP="00196B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04226994</w:t>
            </w:r>
          </w:p>
        </w:tc>
      </w:tr>
      <w:tr w:rsidR="00264C8E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7C65E9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64C8E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64C8E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64C8E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64C8E" w:rsidRPr="002D7799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Գնումների գործընթացի վերաբերյալ բողոքներ չեն ներկայացվել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4C8E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64C8E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264C8E" w:rsidRPr="00D31737" w:rsidRDefault="00264C8E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0D8" w:rsidRDefault="00C020D8">
      <w:r>
        <w:separator/>
      </w:r>
    </w:p>
  </w:endnote>
  <w:endnote w:type="continuationSeparator" w:id="1">
    <w:p w:rsidR="00C020D8" w:rsidRDefault="00C0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A3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A3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C8E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0D8" w:rsidRDefault="00C020D8">
      <w:r>
        <w:separator/>
      </w:r>
    </w:p>
  </w:footnote>
  <w:footnote w:type="continuationSeparator" w:id="1">
    <w:p w:rsidR="00C020D8" w:rsidRDefault="00C02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4927679"/>
    <w:multiLevelType w:val="hybridMultilevel"/>
    <w:tmpl w:val="C1520EC6"/>
    <w:lvl w:ilvl="0" w:tplc="7786EC24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Sylfae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45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5713"/>
    <w:rsid w:val="00120E57"/>
    <w:rsid w:val="0012168F"/>
    <w:rsid w:val="00121AEC"/>
    <w:rsid w:val="00123F40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2B17"/>
    <w:rsid w:val="00170B2C"/>
    <w:rsid w:val="00180617"/>
    <w:rsid w:val="00185136"/>
    <w:rsid w:val="001860C6"/>
    <w:rsid w:val="001860E9"/>
    <w:rsid w:val="00194C8A"/>
    <w:rsid w:val="00196B7C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6DC7"/>
    <w:rsid w:val="00264C8E"/>
    <w:rsid w:val="0026753B"/>
    <w:rsid w:val="00270FCE"/>
    <w:rsid w:val="002827E6"/>
    <w:rsid w:val="0029050A"/>
    <w:rsid w:val="002934DD"/>
    <w:rsid w:val="002936CF"/>
    <w:rsid w:val="002955FD"/>
    <w:rsid w:val="002A5B15"/>
    <w:rsid w:val="002A7B21"/>
    <w:rsid w:val="002B6FCB"/>
    <w:rsid w:val="002C1301"/>
    <w:rsid w:val="002C3450"/>
    <w:rsid w:val="002C5839"/>
    <w:rsid w:val="002C60EF"/>
    <w:rsid w:val="002C7612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F02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2D6F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0E7B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0A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07E6D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20D8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69B4"/>
    <w:rsid w:val="00C72D90"/>
    <w:rsid w:val="00C7583E"/>
    <w:rsid w:val="00C90538"/>
    <w:rsid w:val="00C90BC4"/>
    <w:rsid w:val="00C926B7"/>
    <w:rsid w:val="00C93C9B"/>
    <w:rsid w:val="00C9711B"/>
    <w:rsid w:val="00CA023A"/>
    <w:rsid w:val="00CA0EF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621"/>
    <w:rsid w:val="00D82DF9"/>
    <w:rsid w:val="00D83E21"/>
    <w:rsid w:val="00D84893"/>
    <w:rsid w:val="00D92B38"/>
    <w:rsid w:val="00D92FBE"/>
    <w:rsid w:val="00DA0C45"/>
    <w:rsid w:val="00DA3DD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195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2303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32</cp:revision>
  <cp:lastPrinted>2014-08-28T10:57:00Z</cp:lastPrinted>
  <dcterms:created xsi:type="dcterms:W3CDTF">2012-10-09T06:25:00Z</dcterms:created>
  <dcterms:modified xsi:type="dcterms:W3CDTF">2016-08-12T05:39:00Z</dcterms:modified>
</cp:coreProperties>
</file>