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F97BAF" w:rsidRPr="00AD57C6" w:rsidRDefault="00F631D2" w:rsidP="009B4EB8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ru-RU"/>
        </w:rPr>
        <w:t>ՊԱՐԶԵՑՎԱԾ</w:t>
      </w:r>
      <w:r w:rsidRPr="00F631D2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i/>
          <w:sz w:val="20"/>
          <w:lang w:val="af-ZA"/>
        </w:rPr>
        <w:t>ԿԻՐԱՌՄԱՄԲ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F54C0F" w:rsidRPr="00AD57C6" w:rsidRDefault="009F71E7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20"/>
          <w:lang w:val="af-ZA"/>
        </w:rPr>
        <w:t>ԾԱԾԿԱԳԻՐԸ՝</w:t>
      </w:r>
      <w:r w:rsidR="00AD57C6" w:rsidRPr="00AD57C6">
        <w:rPr>
          <w:rFonts w:ascii="GHEA Grapalat" w:hAnsi="GHEA Grapalat" w:cs="Sylfaen"/>
          <w:b/>
          <w:sz w:val="20"/>
          <w:lang w:val="af-ZA"/>
        </w:rPr>
        <w:t xml:space="preserve"> 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</w:t>
      </w:r>
      <w:r w:rsidR="00E96244">
        <w:rPr>
          <w:rFonts w:ascii="GHEA Grapalat" w:hAnsi="GHEA Grapalat"/>
          <w:b/>
          <w:sz w:val="20"/>
        </w:rPr>
        <w:t>Պ</w:t>
      </w:r>
      <w:r w:rsidR="00AD57C6" w:rsidRPr="00AD57C6">
        <w:rPr>
          <w:rFonts w:ascii="GHEA Grapalat" w:hAnsi="GHEA Grapalat"/>
          <w:b/>
          <w:sz w:val="20"/>
          <w:lang w:val="af-ZA"/>
        </w:rPr>
        <w:t>Ը</w:t>
      </w:r>
      <w:r w:rsidR="00E96244">
        <w:rPr>
          <w:rFonts w:ascii="GHEA Grapalat" w:hAnsi="GHEA Grapalat"/>
          <w:b/>
          <w:sz w:val="20"/>
          <w:lang w:val="af-ZA"/>
        </w:rPr>
        <w:t>Ծ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E96244">
        <w:rPr>
          <w:rFonts w:ascii="GHEA Grapalat" w:hAnsi="GHEA Grapalat"/>
          <w:b/>
          <w:sz w:val="20"/>
          <w:lang w:val="af-ZA"/>
        </w:rPr>
        <w:t>2</w:t>
      </w:r>
    </w:p>
    <w:p w:rsidR="00F97BAF" w:rsidRPr="00AD57C6" w:rsidRDefault="009F71E7" w:rsidP="00890490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hy-AM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-ը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գտնվում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 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-</w:t>
      </w:r>
      <w:r w:rsidR="00F631D2">
        <w:rPr>
          <w:rFonts w:ascii="GHEA Grapalat" w:hAnsi="GHEA Grapalat"/>
          <w:b/>
          <w:sz w:val="16"/>
          <w:szCs w:val="16"/>
          <w:lang w:val="ru-RU"/>
        </w:rPr>
        <w:t>ՊԸԾ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DD09AA">
        <w:rPr>
          <w:rFonts w:ascii="GHEA Grapalat" w:hAnsi="GHEA Grapalat"/>
          <w:b/>
          <w:sz w:val="16"/>
          <w:szCs w:val="16"/>
          <w:lang w:val="af-ZA"/>
        </w:rPr>
        <w:t>2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F631D2" w:rsidRPr="00F631D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F631D2">
        <w:rPr>
          <w:rFonts w:ascii="GHEA Grapalat" w:hAnsi="GHEA Grapalat" w:cs="Sylfaen"/>
          <w:b/>
          <w:sz w:val="16"/>
          <w:szCs w:val="16"/>
          <w:lang w:val="ru-RU"/>
        </w:rPr>
        <w:t>պարզեցված</w:t>
      </w:r>
      <w:r w:rsidR="00F631D2" w:rsidRPr="00F631D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6A3CF9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արդյունքում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կնքված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պայմանագրի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293"/>
        <w:gridCol w:w="132"/>
        <w:gridCol w:w="960"/>
        <w:gridCol w:w="458"/>
        <w:gridCol w:w="142"/>
        <w:gridCol w:w="136"/>
        <w:gridCol w:w="147"/>
        <w:gridCol w:w="94"/>
        <w:gridCol w:w="190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131"/>
        <w:gridCol w:w="142"/>
        <w:gridCol w:w="238"/>
        <w:gridCol w:w="45"/>
        <w:gridCol w:w="142"/>
        <w:gridCol w:w="364"/>
        <w:gridCol w:w="61"/>
        <w:gridCol w:w="114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213125" w:rsidRPr="00AD57C6" w:rsidTr="00D55660">
        <w:trPr>
          <w:trHeight w:val="146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F631D2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textDirection w:val="btLr"/>
            <w:vAlign w:val="center"/>
          </w:tcPr>
          <w:p w:rsidR="00EE379F" w:rsidRPr="00D529CC" w:rsidRDefault="00EE379F" w:rsidP="00F631D2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r w:rsidR="00DF704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</w:p>
        </w:tc>
        <w:tc>
          <w:tcPr>
            <w:tcW w:w="1701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նախտեսված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</w:t>
            </w:r>
            <w:r w:rsidR="00D529CC" w:rsidRPr="00C70F3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բնութագիր)</w:t>
            </w:r>
          </w:p>
        </w:tc>
      </w:tr>
      <w:tr w:rsidR="00EE379F" w:rsidRPr="00AD57C6" w:rsidTr="00F631D2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701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F631D2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 w:rsidR="00AD57C6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31D2" w:rsidRPr="00AD57C6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F631D2" w:rsidRPr="00AD57C6" w:rsidRDefault="00F631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CF21F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  <w:lang w:val="ru-RU"/>
              </w:rPr>
            </w:pPr>
            <w:r w:rsidRPr="00F631D2">
              <w:rPr>
                <w:rFonts w:ascii="Calibri" w:hAnsi="Calibri" w:cs="Sylfaen"/>
                <w:b/>
                <w:color w:val="000000"/>
                <w:sz w:val="14"/>
                <w:szCs w:val="14"/>
                <w:lang w:val="ru-RU"/>
              </w:rPr>
              <w:t>,,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Գեղանիստ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վերանորոգում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,,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հսկողության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ru-RU"/>
              </w:rPr>
              <w:t>»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</w:rPr>
              <w:t>380000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</w:rPr>
              <w:t>380000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</w:rPr>
            </w:pPr>
            <w:r w:rsidRPr="00F631D2">
              <w:rPr>
                <w:rFonts w:ascii="Calibri" w:hAnsi="Calibri" w:cs="Sylfaen"/>
                <w:b/>
                <w:color w:val="000000"/>
                <w:sz w:val="14"/>
                <w:szCs w:val="14"/>
              </w:rPr>
              <w:t>,,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Գեղանիստ համայնքի մանկապարտեզի վերանորոգում,,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 տեխնիկական հսկողության 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</w:rPr>
              <w:t>»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vertAlign w:val="subscript"/>
              </w:rPr>
            </w:pPr>
            <w:r w:rsidRPr="00F631D2">
              <w:rPr>
                <w:rFonts w:ascii="Calibri" w:hAnsi="Calibri" w:cs="Sylfaen"/>
                <w:b/>
                <w:color w:val="000000"/>
                <w:sz w:val="14"/>
                <w:szCs w:val="14"/>
              </w:rPr>
              <w:t>,,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Գեղանիստհամայնքի մանկապարտեզիվերանորոգում,,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 տեխնիկական հսկողության 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</w:rPr>
              <w:t>»</w:t>
            </w:r>
          </w:p>
        </w:tc>
      </w:tr>
      <w:tr w:rsidR="00F631D2" w:rsidRPr="007D0E8E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F631D2" w:rsidRPr="00E96244" w:rsidRDefault="00F631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CF21F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,,Ջրաշեն համայնքի միջնակարգ դպրոցի մարզադահլիճի վերանորոգում և սարքավորումներով հագեցում,, աշխատանքների տեխնիկական հսկողության 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</w:rPr>
              <w:t>»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380000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380000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,,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Ջրաշեն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համայնքի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միջնակարգ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դպրոցի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մարզադահլիճի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վերանորոգում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և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սարքավորումներով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հագեցում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,,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հսկողության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ru-RU"/>
              </w:rPr>
              <w:t>»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,,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Ջրաշեն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համայնքի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միջնակարգ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դպրոցի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մարզադահլիճի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վերանորոգում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և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սարքավորումներով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հագեցում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,,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հսկողության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ru-RU"/>
              </w:rPr>
              <w:t>»</w:t>
            </w:r>
          </w:p>
        </w:tc>
      </w:tr>
      <w:tr w:rsidR="00F631D2" w:rsidRPr="007D0E8E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F631D2" w:rsidRDefault="00F631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,,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 համայնքի</w:t>
            </w:r>
          </w:p>
          <w:p w:rsidR="00F631D2" w:rsidRPr="00F631D2" w:rsidRDefault="00F631D2" w:rsidP="00CF21F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միջնակարգ դպրոցի ընթացիկ վերանորոգում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աշխատանքների տեխնիկական հսկողության 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</w:rPr>
              <w:t>»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580000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580000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,,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</w:p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վերանորոգում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հսկողության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ru-RU"/>
              </w:rPr>
              <w:t>»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,,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</w:p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վերանորոգում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հսկողության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ru-RU"/>
              </w:rPr>
              <w:t>»</w:t>
            </w:r>
          </w:p>
        </w:tc>
      </w:tr>
      <w:tr w:rsidR="00F631D2" w:rsidRPr="007D0E8E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F631D2" w:rsidRDefault="00F631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CF21F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,,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 համայնքի մանկապարտեզի ընթացիկ վերանորոգում,,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 աշխատանքների տեխնիկական հսկողության 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</w:rPr>
              <w:t>»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380000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380000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,,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վերանորոգում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,,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հսկողության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ru-RU"/>
              </w:rPr>
              <w:t>»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>,,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Շահումյան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մանկապարտեզի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ընթացիկ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վերանորոգում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,,</w:t>
            </w: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հսկողության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ru-RU"/>
              </w:rPr>
              <w:t>»</w:t>
            </w:r>
          </w:p>
        </w:tc>
      </w:tr>
      <w:tr w:rsidR="00F631D2" w:rsidRPr="007D0E8E" w:rsidTr="00F631D2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F631D2" w:rsidRDefault="00F631D2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CF21F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 xml:space="preserve">,,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Արմաշ համայնքի միջնակարգ դպրոցի   3-րդ մասնաշենքի 2015 թվականին սկսված ներքին հարդարման աշխատանքներն ավարտին հասցնելու և 2-րդ մասնաշենքի վերանորոգում </w:t>
            </w:r>
            <w:r w:rsidRPr="00F631D2">
              <w:rPr>
                <w:rFonts w:ascii="GHEA Grapalat" w:hAnsi="GHEA Grapalat" w:cs="Sylfaen"/>
                <w:b/>
                <w:i/>
                <w:color w:val="000000"/>
                <w:sz w:val="14"/>
                <w:szCs w:val="14"/>
              </w:rPr>
              <w:t xml:space="preserve"> 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 տեխնիկական հսկողության 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</w:rPr>
              <w:t xml:space="preserve"> 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380000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622EF4">
            <w:pP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380000</w:t>
            </w:r>
          </w:p>
        </w:tc>
        <w:tc>
          <w:tcPr>
            <w:tcW w:w="1701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,,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Արմաշ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 3-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2015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թվականին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սկսված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ներքին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հարդարման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աշխատանքներն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ավարտին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հասցնելու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և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վերանորոգում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i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հսկողության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ru-RU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31D2" w:rsidRPr="00F631D2" w:rsidRDefault="00F631D2" w:rsidP="00F631D2">
            <w:pPr>
              <w:pStyle w:val="20"/>
              <w:ind w:firstLine="0"/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</w:pP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,,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Արմաշ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համայնքի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միջնակարգ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դպրոցի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  3-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2015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թվականին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սկսված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ներքին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հարդարման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աշխատանքներն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ավարտին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հասցնելու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և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2-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րդ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մասնաշենքի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վերանորոգում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i/>
                <w:color w:val="000000"/>
                <w:sz w:val="14"/>
                <w:szCs w:val="14"/>
                <w:lang w:val="ru-RU"/>
              </w:rPr>
              <w:t xml:space="preserve"> 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աշխատանքների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տեխնիկական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հսկողության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F631D2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ծառայություն</w:t>
            </w:r>
            <w:r w:rsidRPr="00F631D2">
              <w:rPr>
                <w:rFonts w:ascii="GHEA Grapalat" w:hAnsi="GHEA Grapalat"/>
                <w:b/>
                <w:color w:val="000000"/>
                <w:sz w:val="14"/>
                <w:szCs w:val="14"/>
                <w:u w:val="single"/>
                <w:lang w:val="ru-RU"/>
              </w:rPr>
              <w:t xml:space="preserve"> </w:t>
            </w:r>
          </w:p>
        </w:tc>
      </w:tr>
      <w:tr w:rsidR="00972AE2" w:rsidRPr="00D529CC" w:rsidTr="00D55660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9CC" w:rsidRPr="00D529CC" w:rsidRDefault="00D529CC" w:rsidP="00633F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201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դեկտեմբեր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="0012237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>24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="00F631D2" w:rsidRPr="00F631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2237A" w:rsidRPr="0012237A">
              <w:rPr>
                <w:rFonts w:ascii="GHEA Grapalat" w:hAnsi="GHEA Grapalat"/>
                <w:b/>
                <w:sz w:val="14"/>
                <w:szCs w:val="14"/>
              </w:rPr>
              <w:t xml:space="preserve"> 1555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-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5E9E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r w:rsidRPr="00D529CC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972AE2" w:rsidRPr="00D529CC" w:rsidTr="00D55660">
        <w:trPr>
          <w:trHeight w:val="196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7D0E8E" w:rsidRDefault="007D0E8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7D0E8E" w:rsidRDefault="007D0E8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06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7D0E8E" w:rsidRDefault="007D0E8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7D0E8E" w:rsidRDefault="007D0E8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ուղարկելու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հրապարակելու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F20B08" w:rsidP="00DD09AA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DD09AA">
              <w:rPr>
                <w:rFonts w:ascii="GHEA Grapalat" w:hAnsi="GHEA Grapalat"/>
                <w:b/>
                <w:sz w:val="14"/>
                <w:szCs w:val="14"/>
                <w:lang w:val="ru-RU"/>
              </w:rPr>
              <w:t>18,07</w:t>
            </w:r>
            <w:r w:rsidRPr="0012237A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,2016թ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փոփոխություն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կատարվել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 w:rsidR="00450CB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54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D09AA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977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AD57C6"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972AE2" w:rsidRPr="00AD57C6" w:rsidTr="00DD09AA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2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DD09AA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առանց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DD09AA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DD09AA" w:rsidRDefault="00DD09A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DD09AA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Բագարանի բարիք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ՓԲ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216650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216650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43330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43330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259980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259980</w:t>
            </w: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DD09AA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ԳԱԲՈԱՐՏ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225000</w:t>
            </w: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DD09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N2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B179F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Բագարանի բարիք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ՓԲ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209358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209358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41872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41872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251230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251230</w:t>
            </w: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B179F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ԳԱԲՈԱՐՏ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220000</w:t>
            </w: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DD09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N3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AD57C6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B179F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Բագարանի բարիք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ՓԲ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DD09A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327250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327250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65450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65450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392700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392700</w:t>
            </w: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2,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B179F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ԳԱԲՈԱՐՏ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340000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340000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340000</w:t>
            </w: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N4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B179F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Բագարանի բարիք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ՓԲ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210373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210373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42075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42075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252448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252448</w:t>
            </w: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B179F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ԳԱԲՈԱՐՏ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220000</w:t>
            </w: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N5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F631D2">
            <w:pPr>
              <w:jc w:val="center"/>
              <w:rPr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B179F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Բագարանի բարիք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ՓԲ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216358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DD09AA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216358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43272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43272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259630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259630</w:t>
            </w:r>
          </w:p>
        </w:tc>
      </w:tr>
      <w:tr w:rsidR="00B64189" w:rsidRPr="008074B3" w:rsidTr="00DD09AA">
        <w:trPr>
          <w:trHeight w:val="137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4721F" w:rsidRDefault="00B64189" w:rsidP="009815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4189" w:rsidRPr="00B4721F" w:rsidRDefault="00B64189" w:rsidP="00B179F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ԳԱԲՈԱՐՏ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B64189" w:rsidP="00F631D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B64189" w:rsidRDefault="00B64189" w:rsidP="00B179F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225000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F631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189" w:rsidRPr="00AD57C6" w:rsidRDefault="00B64189" w:rsidP="00B179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225000</w:t>
            </w:r>
          </w:p>
        </w:tc>
      </w:tr>
      <w:tr w:rsidR="00972AE2" w:rsidRPr="009842BB" w:rsidTr="00DD09AA">
        <w:trPr>
          <w:trHeight w:val="290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57C6" w:rsidRPr="00AD57C6" w:rsidRDefault="00972AE2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</w:p>
          <w:p w:rsidR="00AD57C6" w:rsidRDefault="00AD57C6" w:rsidP="008E3A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="00972AE2" w:rsidRPr="00AD57C6">
              <w:rPr>
                <w:rFonts w:ascii="GHEA Grapalat" w:hAnsi="GHEA Grapalat" w:cs="Sylfaen"/>
                <w:b/>
                <w:sz w:val="14"/>
                <w:szCs w:val="14"/>
              </w:rPr>
              <w:t>եղեկու</w:t>
            </w:r>
          </w:p>
          <w:p w:rsidR="00972AE2" w:rsidRPr="00AD57C6" w:rsidRDefault="00972AE2" w:rsidP="008E3A2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թյուններ</w:t>
            </w:r>
          </w:p>
        </w:tc>
        <w:tc>
          <w:tcPr>
            <w:tcW w:w="978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3810" w:rsidRPr="009842BB" w:rsidRDefault="008E3A26" w:rsidP="00DD381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Ծանոթություն՝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Եթե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գնման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ընթացակարգում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կիրառվել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են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ոլորտը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կարգավորող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օրենսդրությամբ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նախատեսված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բանակցություններ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գների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նվազեցման</w:t>
            </w:r>
            <w:r w:rsidR="008074B3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նպատակով</w:t>
            </w:r>
            <w:r w:rsidRPr="009842BB">
              <w:rPr>
                <w:rFonts w:ascii="GHEA Grapalat" w:hAnsi="GHEA Grapalat"/>
                <w:b/>
                <w:sz w:val="16"/>
                <w:szCs w:val="16"/>
              </w:rPr>
              <w:t>:</w:t>
            </w:r>
            <w:r w:rsidR="00D70BB9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Առաջին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</w:t>
            </w:r>
            <w:r w:rsidR="009842BB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&lt;&lt;ՍԵՅՍՇՄԻՆ&gt;&gt;  ՍՊԸ-</w:t>
            </w:r>
            <w:r w:rsidR="00B43EF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</w:t>
            </w:r>
            <w:r w:rsidR="009842BB" w:rsidRPr="009842B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և  գործընկեր 1  &lt;&lt;Սեյսմաանվտանգություն&gt;&gt;  ՍՊԸ</w:t>
            </w:r>
            <w:r w:rsidR="009842BB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>-</w:t>
            </w:r>
            <w:r w:rsidR="00B43EF4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9842BB" w:rsidRPr="009842BB">
              <w:rPr>
                <w:rFonts w:ascii="GHEA Grapalat" w:hAnsi="GHEA Grapalat" w:cs="Sylfaen"/>
                <w:b/>
                <w:sz w:val="16"/>
                <w:szCs w:val="16"/>
              </w:rPr>
              <w:t>հայտը  ներկայացնելու  օրվա  դրությամբ  պետական  բյուջեի  հանդեպ  ունեցել  է  ժամկետանց  հարկային  պարտավորություն: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Հաջորդ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տեղ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զբաղեցրած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Բագարանի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բարիք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</w:rPr>
              <w:t>,,</w:t>
            </w:r>
            <w:r w:rsidR="009842BB" w:rsidRPr="009842BB">
              <w:rPr>
                <w:rFonts w:ascii="GHEA Grapalat" w:hAnsi="GHEA Grapalat"/>
                <w:b/>
                <w:sz w:val="16"/>
                <w:szCs w:val="16"/>
                <w:lang w:val="ru-RU"/>
              </w:rPr>
              <w:t>ՓԲ</w:t>
            </w:r>
            <w:r w:rsidR="00B43EF4">
              <w:rPr>
                <w:rFonts w:ascii="GHEA Grapalat" w:hAnsi="GHEA Grapalat"/>
                <w:b/>
                <w:sz w:val="16"/>
                <w:szCs w:val="16"/>
              </w:rPr>
              <w:t>Ը-</w:t>
            </w:r>
            <w:r w:rsidR="00B43EF4">
              <w:rPr>
                <w:rFonts w:ascii="GHEA Grapalat" w:hAnsi="GHEA Grapalat"/>
                <w:b/>
                <w:sz w:val="16"/>
                <w:szCs w:val="16"/>
                <w:lang w:val="ru-RU"/>
              </w:rPr>
              <w:t>ի</w:t>
            </w:r>
            <w:r w:rsidR="009842BB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կողմից ներկայացվել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է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նախահաշվային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գումարի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75 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  <w:lang w:val="ru-RU"/>
              </w:rPr>
              <w:t>տոկոսից</w:t>
            </w:r>
            <w:r w:rsidR="00DD3810" w:rsidRPr="009842BB">
              <w:rPr>
                <w:rFonts w:ascii="GHEA Grapalat" w:hAnsi="GHEA Grapalat" w:cs="Arial Armenian"/>
                <w:b/>
                <w:sz w:val="16"/>
                <w:szCs w:val="16"/>
              </w:rPr>
              <w:t xml:space="preserve">  ցածր գնային առաջարկ: Գնահատող հանձնաժողովի կողմից առաջարկվել է  ներկայացնել լրացուցիչ հիմնավորումներ:Երեք օրյա ժամկետում ներկայացված լրացուցիչ հիմնավորումները գնահատող հանձնաժողովը գնահատել է բավարար:</w:t>
            </w:r>
          </w:p>
          <w:p w:rsidR="00972AE2" w:rsidRPr="009842BB" w:rsidRDefault="00972AE2" w:rsidP="008E3A2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23DAB" w:rsidRDefault="00972AE2" w:rsidP="00D23D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վյալներ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B4721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972AE2" w:rsidRPr="00AD57C6" w:rsidTr="008074B3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82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կամ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972AE2" w:rsidRPr="00AD57C6" w:rsidTr="00D55660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կազմելու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և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գնման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առարկայի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</w:t>
            </w:r>
            <w:r w:rsidR="00D529CC" w:rsidRPr="00D529C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D529C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="00972AE2"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</w:t>
            </w:r>
            <w:r w:rsidR="00D529CC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միջոցներ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Pr="00C70F31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972AE2" w:rsidRPr="00D529CC" w:rsidRDefault="00972AE2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972AE2" w:rsidRPr="00AD57C6" w:rsidTr="00D55660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972AE2" w:rsidRPr="00D529CC" w:rsidRDefault="00972AE2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8E3A26" w:rsidRPr="00AD57C6" w:rsidTr="00FE4742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10348" w:type="dxa"/>
            <w:gridSpan w:val="45"/>
            <w:tcBorders>
              <w:bottom w:val="single" w:sz="4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="00332896">
              <w:rPr>
                <w:rFonts w:ascii="GHEA Grapalat" w:hAnsi="GHEA Grapalat" w:cs="Sylfaen"/>
                <w:b/>
                <w:sz w:val="14"/>
                <w:szCs w:val="14"/>
              </w:rPr>
              <w:t>&lt;&lt;&gt;&gt;</w:t>
            </w:r>
          </w:p>
        </w:tc>
      </w:tr>
      <w:tr w:rsidR="008E3A26" w:rsidRPr="00AD57C6" w:rsidTr="008E3A2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3A26" w:rsidRPr="00AD57C6" w:rsidRDefault="008E3A26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8E3A26" w:rsidRPr="00AD57C6" w:rsidRDefault="008E3A26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4A2C1B" w:rsidRDefault="00B64189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33289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,,08,</w:t>
            </w:r>
            <w:r w:rsidR="004A2C1B" w:rsidRPr="0052468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</w:t>
            </w:r>
          </w:p>
        </w:tc>
      </w:tr>
      <w:tr w:rsidR="00972AE2" w:rsidRPr="00AD57C6" w:rsidTr="008074B3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</w:p>
        </w:tc>
        <w:tc>
          <w:tcPr>
            <w:tcW w:w="255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2977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</w:p>
        </w:tc>
      </w:tr>
      <w:tr w:rsidR="00972AE2" w:rsidRPr="00AD57C6" w:rsidTr="008074B3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972AE2" w:rsidRPr="003E7A66" w:rsidRDefault="00B64189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332896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,08,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2016թ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972AE2" w:rsidRPr="00AD57C6" w:rsidRDefault="00B6418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10,08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B64189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3328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,08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B64189" w:rsidP="0033289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33289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5528" w:type="dxa"/>
            <w:gridSpan w:val="2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2AE2" w:rsidRPr="00D529CC" w:rsidRDefault="00B64189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.08.2016թ</w:t>
            </w:r>
          </w:p>
        </w:tc>
      </w:tr>
      <w:tr w:rsidR="00972AE2" w:rsidRPr="00AD57C6" w:rsidTr="00622EF4">
        <w:tc>
          <w:tcPr>
            <w:tcW w:w="837" w:type="dxa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r w:rsidR="008074B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7938" w:type="dxa"/>
            <w:gridSpan w:val="37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72AE2" w:rsidRPr="00AD57C6" w:rsidTr="00F01FC0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7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Կատարմանվերջնա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F01FC0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972AE2" w:rsidRPr="00AD57C6" w:rsidTr="00F01FC0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972AE2" w:rsidRPr="00AD57C6" w:rsidTr="00F01FC0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55660" w:rsidRPr="00AD57C6" w:rsidTr="00F01FC0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9F1B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,2,3,4,5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55660" w:rsidRPr="00AD57C6" w:rsidRDefault="009F1B80" w:rsidP="00F01FC0">
            <w:pPr>
              <w:rPr>
                <w:rFonts w:ascii="GHEA Grapalat" w:hAnsi="GHEA Grapalat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Բագարանի բարիք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ՓԲ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9F1B80" w:rsidRDefault="00F01FC0" w:rsidP="009F1B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="009F1B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ՊԸԾ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 w:rsidR="009F1B80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9F1B80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  <w:r w:rsidR="003E7A66">
              <w:rPr>
                <w:rFonts w:ascii="GHEA Grapalat" w:hAnsi="GHEA Grapalat" w:cs="Sylfaen"/>
                <w:b/>
                <w:sz w:val="14"/>
                <w:szCs w:val="14"/>
              </w:rPr>
              <w:t>.08.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3E7A66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</w:t>
            </w:r>
            <w:r w:rsidR="00622EF4"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AD57C6" w:rsidRDefault="00622EF4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9F1B80" w:rsidRDefault="009F1B80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1415988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5660" w:rsidRPr="009F1B80" w:rsidRDefault="009F1B80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1415988</w:t>
            </w:r>
          </w:p>
        </w:tc>
      </w:tr>
      <w:tr w:rsidR="00972AE2" w:rsidRPr="00AD57C6" w:rsidTr="00D55660">
        <w:trPr>
          <w:trHeight w:val="150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972AE2" w:rsidRPr="00AD57C6" w:rsidTr="009F1B80">
        <w:trPr>
          <w:trHeight w:val="12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69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</w:p>
        </w:tc>
      </w:tr>
      <w:tr w:rsidR="00972AE2" w:rsidRPr="00AD57C6" w:rsidTr="009F1B80">
        <w:trPr>
          <w:trHeight w:val="215"/>
        </w:trPr>
        <w:tc>
          <w:tcPr>
            <w:tcW w:w="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622EF4" w:rsidP="003E7A6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E7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9F1B80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Բագարանի բարիք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ՓԲ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2693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9F1B80" w:rsidRDefault="00F01FC0" w:rsidP="009F1B80">
            <w:pPr>
              <w:widowControl w:val="0"/>
              <w:ind w:left="-392" w:firstLine="142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Ար</w:t>
            </w:r>
            <w:r w:rsidR="009F1B80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 xml:space="preserve">մավիրի </w:t>
            </w: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մ</w:t>
            </w:r>
            <w:r w:rsidR="009F1B80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արզ</w:t>
            </w: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. գ. </w:t>
            </w:r>
            <w:r w:rsidR="009F1B80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Բագարան</w:t>
            </w:r>
          </w:p>
        </w:tc>
        <w:tc>
          <w:tcPr>
            <w:tcW w:w="198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3E7A66" w:rsidP="003E7A66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,,</w:t>
            </w:r>
            <w:r w:rsidR="009F1B80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bagaranibariq</w:t>
            </w: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@</w:t>
            </w:r>
            <w:r w:rsidR="009F1B80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g</w:t>
            </w: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mail.ru</w:t>
            </w:r>
          </w:p>
        </w:tc>
        <w:tc>
          <w:tcPr>
            <w:tcW w:w="170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3E7A66" w:rsidP="009F1B80">
            <w:pPr>
              <w:widowControl w:val="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 w:rsidRPr="003E7A66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Հ/Հ</w:t>
            </w:r>
            <w:r w:rsidR="009F1B80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11500498836200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2AE2" w:rsidRPr="003E7A66" w:rsidRDefault="009F1B80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02235628</w:t>
            </w:r>
          </w:p>
        </w:tc>
      </w:tr>
      <w:tr w:rsidR="00972AE2" w:rsidRPr="00AD57C6" w:rsidTr="00622EF4">
        <w:trPr>
          <w:trHeight w:val="288"/>
        </w:trPr>
        <w:tc>
          <w:tcPr>
            <w:tcW w:w="11185" w:type="dxa"/>
            <w:gridSpan w:val="46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7D0E8E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չափաբաժնի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պարտավոր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լրացնել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չկայացման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972AE2" w:rsidRPr="007D0E8E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7D0E8E" w:rsidTr="00D55660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ներգրավման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="00F01FC0" w:rsidRPr="00D529C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օրենքի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համաձայն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իրականացված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հրապարակումների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մասին</w:t>
            </w:r>
            <w:r w:rsidR="00F01FC0" w:rsidRPr="00D529C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տեղեկությունները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72AE2" w:rsidRPr="00AD57C6" w:rsidRDefault="00972AE2" w:rsidP="009F1B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="00F01FC0" w:rsidRPr="00F01FC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gnummner.am  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և armeps.am 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կայք</w:t>
            </w:r>
            <w:r w:rsidR="00F4364E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եր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ում </w:t>
            </w:r>
            <w:r w:rsidR="009F1B80" w:rsidRPr="009F1B8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18.07.</w:t>
            </w:r>
            <w:r w:rsidR="00622EF4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201</w:t>
            </w:r>
            <w:r w:rsidR="00D55660"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</w:t>
            </w:r>
            <w:r w:rsidRPr="00F4364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</w:p>
        </w:tc>
      </w:tr>
      <w:tr w:rsidR="00972AE2" w:rsidRPr="007D0E8E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7D0E8E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7D0E8E" w:rsidTr="00D55660">
        <w:trPr>
          <w:trHeight w:val="288"/>
        </w:trPr>
        <w:tc>
          <w:tcPr>
            <w:tcW w:w="1118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7D0E8E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="00F01FC0" w:rsidRPr="00F01FC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72AE2" w:rsidRPr="007D0E8E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2AE2" w:rsidRPr="00AD57C6" w:rsidTr="00D55660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623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88"/>
        </w:trPr>
        <w:tc>
          <w:tcPr>
            <w:tcW w:w="11185" w:type="dxa"/>
            <w:gridSpan w:val="46"/>
            <w:shd w:val="clear" w:color="auto" w:fill="99CCFF"/>
            <w:vAlign w:val="center"/>
          </w:tcPr>
          <w:p w:rsidR="00972AE2" w:rsidRPr="00AD57C6" w:rsidRDefault="00972AE2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D55660">
        <w:trPr>
          <w:trHeight w:val="227"/>
        </w:trPr>
        <w:tc>
          <w:tcPr>
            <w:tcW w:w="11185" w:type="dxa"/>
            <w:gridSpan w:val="46"/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հայտարարության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հետ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կապված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լրացուցիչ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տեղեկություններ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ստանալու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կարող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եք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դիմել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972AE2" w:rsidRPr="00AD57C6" w:rsidTr="00D55660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DD09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,  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F4364E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  <w:r w:rsidR="00F4364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41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="00F01FC0" w:rsidRPr="00AD57C6">
              <w:rPr>
                <w:rFonts w:ascii="GHEA Grapalat" w:hAnsi="GHEA Grapalat" w:cs="Sylfaen"/>
                <w:b/>
                <w:sz w:val="14"/>
                <w:szCs w:val="14"/>
              </w:rPr>
              <w:t>Փ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ոստի</w:t>
            </w:r>
            <w:r w:rsidR="00F01FC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հասցեն</w:t>
            </w:r>
          </w:p>
        </w:tc>
      </w:tr>
      <w:tr w:rsidR="00972AE2" w:rsidRPr="00F01FC0" w:rsidTr="00FE4742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972AE2" w:rsidRPr="00F01FC0" w:rsidRDefault="00DD09AA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Մովսես Մանուկյան </w:t>
            </w:r>
            <w:r w:rsidR="00F01FC0" w:rsidRPr="00F01FC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972AE2" w:rsidRPr="00F01FC0" w:rsidRDefault="00DD09AA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0235-2-0577</w:t>
            </w:r>
          </w:p>
        </w:tc>
        <w:tc>
          <w:tcPr>
            <w:tcW w:w="4100" w:type="dxa"/>
            <w:gridSpan w:val="18"/>
            <w:shd w:val="clear" w:color="auto" w:fill="auto"/>
            <w:vAlign w:val="center"/>
          </w:tcPr>
          <w:p w:rsidR="00972AE2" w:rsidRPr="00FE4742" w:rsidRDefault="00F01FC0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FE4742"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 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203" w:rsidRDefault="00FE2203">
      <w:r>
        <w:separator/>
      </w:r>
    </w:p>
  </w:endnote>
  <w:endnote w:type="continuationSeparator" w:id="1">
    <w:p w:rsidR="00FE2203" w:rsidRDefault="00FE2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D2" w:rsidRDefault="00D12B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631D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31D2" w:rsidRDefault="00F631D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1D2" w:rsidRDefault="00D12BC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F631D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D0E8E">
      <w:rPr>
        <w:rStyle w:val="a9"/>
        <w:noProof/>
      </w:rPr>
      <w:t>1</w:t>
    </w:r>
    <w:r>
      <w:rPr>
        <w:rStyle w:val="a9"/>
      </w:rPr>
      <w:fldChar w:fldCharType="end"/>
    </w:r>
  </w:p>
  <w:p w:rsidR="00F631D2" w:rsidRDefault="00F631D2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203" w:rsidRDefault="00FE2203">
      <w:r>
        <w:separator/>
      </w:r>
    </w:p>
  </w:footnote>
  <w:footnote w:type="continuationSeparator" w:id="1">
    <w:p w:rsidR="00FE2203" w:rsidRDefault="00FE2203">
      <w:r>
        <w:continuationSeparator/>
      </w:r>
    </w:p>
  </w:footnote>
  <w:footnote w:id="2">
    <w:p w:rsidR="00F631D2" w:rsidRPr="009B4EB8" w:rsidRDefault="00F631D2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F631D2" w:rsidRPr="009B4EB8" w:rsidRDefault="00F631D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DF704E">
        <w:rPr>
          <w:rFonts w:asciiTheme="minorHAnsi" w:hAnsiTheme="minorHAnsi" w:cs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F631D2" w:rsidRPr="009B4EB8" w:rsidRDefault="00F631D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r w:rsidRPr="00DF704E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F631D2" w:rsidRPr="009B4EB8" w:rsidRDefault="00F631D2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F631D2" w:rsidRPr="009B4EB8" w:rsidRDefault="00F631D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F631D2" w:rsidRPr="009B4EB8" w:rsidRDefault="00F631D2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F631D2" w:rsidRPr="009B4EB8" w:rsidRDefault="00F631D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F631D2" w:rsidRPr="009B4EB8" w:rsidRDefault="00F631D2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F631D2" w:rsidRPr="009B4EB8" w:rsidRDefault="00F631D2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F631D2" w:rsidRPr="009B4EB8" w:rsidRDefault="00F631D2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ավելիքիչ</w:t>
      </w:r>
      <w:r w:rsidRPr="00FE4742">
        <w:rPr>
          <w:rFonts w:ascii="Sylfaen" w:hAnsi="Sylfaen" w:cs="Sylfaen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F631D2" w:rsidRPr="009B4EB8" w:rsidRDefault="00F631D2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237A"/>
    <w:rsid w:val="00124077"/>
    <w:rsid w:val="00125AFF"/>
    <w:rsid w:val="00132178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2896"/>
    <w:rsid w:val="00334B91"/>
    <w:rsid w:val="00341CA5"/>
    <w:rsid w:val="00345C5A"/>
    <w:rsid w:val="00352C43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C1862"/>
    <w:rsid w:val="003D17D0"/>
    <w:rsid w:val="003D5271"/>
    <w:rsid w:val="003E343E"/>
    <w:rsid w:val="003E7A66"/>
    <w:rsid w:val="003F49B4"/>
    <w:rsid w:val="004078CE"/>
    <w:rsid w:val="00425206"/>
    <w:rsid w:val="00432474"/>
    <w:rsid w:val="00432655"/>
    <w:rsid w:val="0043269D"/>
    <w:rsid w:val="00434012"/>
    <w:rsid w:val="00434336"/>
    <w:rsid w:val="00441E90"/>
    <w:rsid w:val="004450F4"/>
    <w:rsid w:val="00445F3B"/>
    <w:rsid w:val="00450CB1"/>
    <w:rsid w:val="00454284"/>
    <w:rsid w:val="004542D1"/>
    <w:rsid w:val="00467922"/>
    <w:rsid w:val="00467A9D"/>
    <w:rsid w:val="0047351C"/>
    <w:rsid w:val="00473936"/>
    <w:rsid w:val="00480FFF"/>
    <w:rsid w:val="004844C7"/>
    <w:rsid w:val="00486700"/>
    <w:rsid w:val="004945B6"/>
    <w:rsid w:val="004A1CDD"/>
    <w:rsid w:val="004A2C1B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24683"/>
    <w:rsid w:val="00531EA4"/>
    <w:rsid w:val="0053241A"/>
    <w:rsid w:val="00535DF2"/>
    <w:rsid w:val="00540068"/>
    <w:rsid w:val="00541A77"/>
    <w:rsid w:val="005509C8"/>
    <w:rsid w:val="005645A0"/>
    <w:rsid w:val="00565DFB"/>
    <w:rsid w:val="00565F1E"/>
    <w:rsid w:val="005676AA"/>
    <w:rsid w:val="00586A35"/>
    <w:rsid w:val="005909C4"/>
    <w:rsid w:val="0059197C"/>
    <w:rsid w:val="00591E66"/>
    <w:rsid w:val="005A05CF"/>
    <w:rsid w:val="005A17D3"/>
    <w:rsid w:val="005A66C0"/>
    <w:rsid w:val="005A7CDE"/>
    <w:rsid w:val="005B30BE"/>
    <w:rsid w:val="005C39A0"/>
    <w:rsid w:val="005D09EF"/>
    <w:rsid w:val="005D0F4E"/>
    <w:rsid w:val="005E2F58"/>
    <w:rsid w:val="005E6B61"/>
    <w:rsid w:val="005F254D"/>
    <w:rsid w:val="005F2AD4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33FB3"/>
    <w:rsid w:val="006363E4"/>
    <w:rsid w:val="0064019E"/>
    <w:rsid w:val="00644FD7"/>
    <w:rsid w:val="006506C5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51CD"/>
    <w:rsid w:val="006F7509"/>
    <w:rsid w:val="00704B0C"/>
    <w:rsid w:val="0071112C"/>
    <w:rsid w:val="00712A17"/>
    <w:rsid w:val="00717888"/>
    <w:rsid w:val="00722C9C"/>
    <w:rsid w:val="00727604"/>
    <w:rsid w:val="00731E72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51C9"/>
    <w:rsid w:val="007C7163"/>
    <w:rsid w:val="007D0E8E"/>
    <w:rsid w:val="007D1BF8"/>
    <w:rsid w:val="007D47B5"/>
    <w:rsid w:val="007E2EEA"/>
    <w:rsid w:val="007F0193"/>
    <w:rsid w:val="007F65BC"/>
    <w:rsid w:val="0080324E"/>
    <w:rsid w:val="0080439B"/>
    <w:rsid w:val="00805D1B"/>
    <w:rsid w:val="008074B3"/>
    <w:rsid w:val="00807B1C"/>
    <w:rsid w:val="00823294"/>
    <w:rsid w:val="00826DA4"/>
    <w:rsid w:val="0085228E"/>
    <w:rsid w:val="00874380"/>
    <w:rsid w:val="00874980"/>
    <w:rsid w:val="008816D8"/>
    <w:rsid w:val="00886A67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3A26"/>
    <w:rsid w:val="008E6790"/>
    <w:rsid w:val="008F5FBD"/>
    <w:rsid w:val="008F6EE8"/>
    <w:rsid w:val="008F7DC4"/>
    <w:rsid w:val="00901B34"/>
    <w:rsid w:val="00905217"/>
    <w:rsid w:val="00907AEC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154B"/>
    <w:rsid w:val="009817EC"/>
    <w:rsid w:val="009842BB"/>
    <w:rsid w:val="009928F7"/>
    <w:rsid w:val="00992C08"/>
    <w:rsid w:val="0099697A"/>
    <w:rsid w:val="009A6CA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1B80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0D6B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7C6"/>
    <w:rsid w:val="00AD5F40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3EF4"/>
    <w:rsid w:val="00B45438"/>
    <w:rsid w:val="00B45A82"/>
    <w:rsid w:val="00B4721F"/>
    <w:rsid w:val="00B5440A"/>
    <w:rsid w:val="00B5525A"/>
    <w:rsid w:val="00B57375"/>
    <w:rsid w:val="00B57B6C"/>
    <w:rsid w:val="00B64189"/>
    <w:rsid w:val="00B7192A"/>
    <w:rsid w:val="00B737D5"/>
    <w:rsid w:val="00B7414D"/>
    <w:rsid w:val="00B82E95"/>
    <w:rsid w:val="00BC71A1"/>
    <w:rsid w:val="00BD2B29"/>
    <w:rsid w:val="00BD3ECE"/>
    <w:rsid w:val="00BE08E1"/>
    <w:rsid w:val="00BE4030"/>
    <w:rsid w:val="00BE4581"/>
    <w:rsid w:val="00BE4FC4"/>
    <w:rsid w:val="00BE5F62"/>
    <w:rsid w:val="00BF0DAD"/>
    <w:rsid w:val="00BF118D"/>
    <w:rsid w:val="00BF7713"/>
    <w:rsid w:val="00C04BBE"/>
    <w:rsid w:val="00C07EBD"/>
    <w:rsid w:val="00C106AC"/>
    <w:rsid w:val="00C225E2"/>
    <w:rsid w:val="00C2299B"/>
    <w:rsid w:val="00C24FA7"/>
    <w:rsid w:val="00C34EC1"/>
    <w:rsid w:val="00C4054E"/>
    <w:rsid w:val="00C42AC0"/>
    <w:rsid w:val="00C50174"/>
    <w:rsid w:val="00C51538"/>
    <w:rsid w:val="00C54035"/>
    <w:rsid w:val="00C56677"/>
    <w:rsid w:val="00C63DF5"/>
    <w:rsid w:val="00C6440C"/>
    <w:rsid w:val="00C6589C"/>
    <w:rsid w:val="00C70F31"/>
    <w:rsid w:val="00C72D62"/>
    <w:rsid w:val="00C72D90"/>
    <w:rsid w:val="00C77A13"/>
    <w:rsid w:val="00C8114D"/>
    <w:rsid w:val="00C84B07"/>
    <w:rsid w:val="00C868EC"/>
    <w:rsid w:val="00C90538"/>
    <w:rsid w:val="00C926B7"/>
    <w:rsid w:val="00C92F2B"/>
    <w:rsid w:val="00C961A7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21F2"/>
    <w:rsid w:val="00CF7F8F"/>
    <w:rsid w:val="00D02A87"/>
    <w:rsid w:val="00D043CD"/>
    <w:rsid w:val="00D04D6D"/>
    <w:rsid w:val="00D0571B"/>
    <w:rsid w:val="00D0598D"/>
    <w:rsid w:val="00D06E8D"/>
    <w:rsid w:val="00D12BCA"/>
    <w:rsid w:val="00D1512F"/>
    <w:rsid w:val="00D15BEF"/>
    <w:rsid w:val="00D21F3A"/>
    <w:rsid w:val="00D23DAB"/>
    <w:rsid w:val="00D2725C"/>
    <w:rsid w:val="00D405E4"/>
    <w:rsid w:val="00D472AC"/>
    <w:rsid w:val="00D52421"/>
    <w:rsid w:val="00D529CC"/>
    <w:rsid w:val="00D55660"/>
    <w:rsid w:val="00D559F9"/>
    <w:rsid w:val="00D63146"/>
    <w:rsid w:val="00D63F30"/>
    <w:rsid w:val="00D65183"/>
    <w:rsid w:val="00D660D3"/>
    <w:rsid w:val="00D673FC"/>
    <w:rsid w:val="00D70BB9"/>
    <w:rsid w:val="00D75044"/>
    <w:rsid w:val="00D7686F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65D"/>
    <w:rsid w:val="00DC671B"/>
    <w:rsid w:val="00DD009E"/>
    <w:rsid w:val="00DD09AA"/>
    <w:rsid w:val="00DD3810"/>
    <w:rsid w:val="00DE5D4C"/>
    <w:rsid w:val="00DE6A21"/>
    <w:rsid w:val="00DF704E"/>
    <w:rsid w:val="00DF78B4"/>
    <w:rsid w:val="00E01D0F"/>
    <w:rsid w:val="00E038D1"/>
    <w:rsid w:val="00E14174"/>
    <w:rsid w:val="00E219EF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244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1933"/>
    <w:rsid w:val="00EF569A"/>
    <w:rsid w:val="00F01FC0"/>
    <w:rsid w:val="00F04D03"/>
    <w:rsid w:val="00F07934"/>
    <w:rsid w:val="00F11DDE"/>
    <w:rsid w:val="00F20B08"/>
    <w:rsid w:val="00F22D7A"/>
    <w:rsid w:val="00F23628"/>
    <w:rsid w:val="00F26E03"/>
    <w:rsid w:val="00F313A6"/>
    <w:rsid w:val="00F408C7"/>
    <w:rsid w:val="00F4364E"/>
    <w:rsid w:val="00F47A42"/>
    <w:rsid w:val="00F52BB1"/>
    <w:rsid w:val="00F53A9C"/>
    <w:rsid w:val="00F53E50"/>
    <w:rsid w:val="00F546D9"/>
    <w:rsid w:val="00F54C0F"/>
    <w:rsid w:val="00F570A9"/>
    <w:rsid w:val="00F631D2"/>
    <w:rsid w:val="00F63219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2203"/>
    <w:rsid w:val="00FE3FCB"/>
    <w:rsid w:val="00FE4742"/>
    <w:rsid w:val="00FF219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B9A2-D352-463C-A9A7-57E468DE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148</TotalTime>
  <Pages>3</Pages>
  <Words>1108</Words>
  <Characters>6319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24</cp:revision>
  <cp:lastPrinted>2015-10-13T11:55:00Z</cp:lastPrinted>
  <dcterms:created xsi:type="dcterms:W3CDTF">2016-07-28T08:49:00Z</dcterms:created>
  <dcterms:modified xsi:type="dcterms:W3CDTF">2016-08-12T08:26:00Z</dcterms:modified>
</cp:coreProperties>
</file>