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C83F08">
        <w:rPr>
          <w:rFonts w:ascii="GHEA Grapalat" w:hAnsi="GHEA Grapalat" w:cs="Sylfaen"/>
          <w:b/>
          <w:szCs w:val="24"/>
        </w:rPr>
        <w:t>66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C83F08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օգոստոսի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804F89" w:rsidRPr="00266830">
        <w:rPr>
          <w:rFonts w:ascii="GHEA Grapalat" w:hAnsi="GHEA Grapalat" w:cs="Sylfaen"/>
          <w:szCs w:val="24"/>
          <w:lang w:val="pt-BR"/>
        </w:rPr>
        <w:t>«</w:t>
      </w:r>
      <w:r w:rsidR="00C36D28">
        <w:rPr>
          <w:rFonts w:ascii="GHEA Grapalat" w:hAnsi="GHEA Grapalat" w:cs="Sylfaen"/>
          <w:szCs w:val="24"/>
          <w:lang w:val="pt-BR"/>
        </w:rPr>
        <w:t>ԲԵՅՔԵՐ ԹԻԼԼԻ</w:t>
      </w:r>
      <w:r w:rsidR="00804F8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</w:t>
      </w:r>
      <w:r w:rsidR="00C36D28">
        <w:rPr>
          <w:rFonts w:ascii="GHEA Grapalat" w:hAnsi="GHEA Grapalat" w:cs="Sylfaen"/>
          <w:szCs w:val="24"/>
          <w:lang w:val="pt-BR"/>
        </w:rPr>
        <w:t xml:space="preserve">գլխավոր </w:t>
      </w:r>
      <w:r w:rsidR="00804F89" w:rsidRPr="00266830">
        <w:rPr>
          <w:rFonts w:ascii="GHEA Grapalat" w:hAnsi="GHEA Grapalat" w:cs="Sylfaen"/>
          <w:szCs w:val="24"/>
          <w:lang w:val="pt-BR"/>
        </w:rPr>
        <w:t xml:space="preserve">տնօրեն </w:t>
      </w:r>
      <w:r w:rsidR="00C36D28">
        <w:rPr>
          <w:rFonts w:ascii="GHEA Grapalat" w:hAnsi="GHEA Grapalat" w:cs="Sylfaen"/>
          <w:szCs w:val="24"/>
          <w:lang w:val="pt-BR"/>
        </w:rPr>
        <w:t>Փ</w:t>
      </w:r>
      <w:r w:rsidR="00804F89" w:rsidRPr="00E05C31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C36D28">
        <w:rPr>
          <w:rFonts w:ascii="GHEA Grapalat" w:hAnsi="GHEA Grapalat" w:cs="Sylfaen"/>
          <w:szCs w:val="24"/>
        </w:rPr>
        <w:t>Գրորգ</w:t>
      </w:r>
      <w:proofErr w:type="spellEnd"/>
      <w:r w:rsidR="00804F89" w:rsidRPr="00266830">
        <w:rPr>
          <w:rFonts w:ascii="GHEA Grapalat" w:hAnsi="GHEA Grapalat" w:cs="Sylfaen"/>
          <w:szCs w:val="24"/>
          <w:lang w:val="pt-BR"/>
        </w:rPr>
        <w:t>յանի</w:t>
      </w:r>
      <w:r w:rsidR="00804F8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804F89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804F89">
        <w:rPr>
          <w:rFonts w:ascii="GHEA Grapalat" w:hAnsi="GHEA Grapalat" w:cs="Sylfaen"/>
          <w:szCs w:val="24"/>
          <w:lang w:val="pt-BR"/>
        </w:rPr>
        <w:t xml:space="preserve"> </w:t>
      </w:r>
      <w:r w:rsidR="00804F8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C83F08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6FF0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C36FF0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36FF0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04F89" w:rsidRPr="0085535C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36D28">
              <w:rPr>
                <w:rFonts w:ascii="GHEA Grapalat" w:hAnsi="GHEA Grapalat"/>
                <w:szCs w:val="24"/>
              </w:rPr>
              <w:t>Հանրապետության</w:t>
            </w:r>
            <w:proofErr w:type="spellEnd"/>
            <w:r w:rsidR="00C36D28" w:rsidRPr="00C36D28">
              <w:rPr>
                <w:rFonts w:ascii="GHEA Grapalat" w:hAnsi="GHEA Grapalat"/>
                <w:szCs w:val="24"/>
                <w:lang w:val="pt-BR"/>
              </w:rPr>
              <w:t xml:space="preserve"> 22/16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04F89" w:rsidRPr="00C36D28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C36D28">
              <w:rPr>
                <w:rFonts w:ascii="GHEA Grapalat" w:hAnsi="GHEA Grapalat"/>
                <w:szCs w:val="24"/>
              </w:rPr>
              <w:t>Կոնվերս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804F89" w:rsidRPr="00C36D28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36D28" w:rsidRPr="00C36D28">
              <w:rPr>
                <w:rFonts w:ascii="GHEA Grapalat" w:hAnsi="GHEA Grapalat"/>
                <w:szCs w:val="24"/>
                <w:lang w:val="pt-BR"/>
              </w:rPr>
              <w:t>1930048343160100</w:t>
            </w:r>
          </w:p>
          <w:p w:rsidR="00804F89" w:rsidRPr="00C36D28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36D28" w:rsidRPr="00C36D28">
              <w:rPr>
                <w:rFonts w:ascii="GHEA Grapalat" w:hAnsi="GHEA Grapalat"/>
                <w:szCs w:val="24"/>
                <w:lang w:val="pt-BR"/>
              </w:rPr>
              <w:t>02621441</w:t>
            </w:r>
          </w:p>
          <w:p w:rsidR="00804F89" w:rsidRPr="00C36D28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6D28" w:rsidRPr="00C36D28">
              <w:rPr>
                <w:rFonts w:ascii="GHEA Grapalat" w:hAnsi="GHEA Grapalat"/>
                <w:szCs w:val="24"/>
                <w:lang w:val="pt-BR"/>
              </w:rPr>
              <w:t>info@baker</w:t>
            </w:r>
            <w:r w:rsidR="00C36D28">
              <w:rPr>
                <w:rFonts w:ascii="GHEA Grapalat" w:hAnsi="GHEA Grapalat"/>
                <w:szCs w:val="24"/>
                <w:lang w:val="pt-BR"/>
              </w:rPr>
              <w:t>tillyarmenia.com</w:t>
            </w:r>
          </w:p>
          <w:p w:rsidR="00804F89" w:rsidRPr="00C83F08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C36D28" w:rsidRPr="00C83F08">
              <w:rPr>
                <w:rFonts w:ascii="GHEA Grapalat" w:hAnsi="GHEA Grapalat"/>
                <w:szCs w:val="24"/>
                <w:lang w:val="pt-BR"/>
              </w:rPr>
              <w:t>010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36D28" w:rsidRPr="00C83F08">
              <w:rPr>
                <w:rFonts w:ascii="GHEA Grapalat" w:hAnsi="GHEA Grapalat"/>
                <w:szCs w:val="24"/>
                <w:lang w:val="pt-BR"/>
              </w:rPr>
              <w:t>544301</w:t>
            </w:r>
          </w:p>
          <w:p w:rsidR="00804F89" w:rsidRPr="001A7AA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04F89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Pr="00763D6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Pr="001A7AA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04F89" w:rsidRPr="001A7AA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04F89" w:rsidRPr="001A7AA7" w:rsidRDefault="00C36D28" w:rsidP="00804F8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C83F08">
              <w:rPr>
                <w:rFonts w:ascii="GHEA Grapalat" w:hAnsi="GHEA Grapalat" w:cs="Sylfaen"/>
                <w:szCs w:val="24"/>
                <w:lang w:val="hy-AM"/>
              </w:rPr>
              <w:t>Փ</w:t>
            </w:r>
            <w:r w:rsidR="00804F89"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804F89" w:rsidRPr="00804F89">
              <w:rPr>
                <w:rFonts w:ascii="GHEA Grapalat" w:hAnsi="GHEA Grapalat" w:cs="Sylfaen"/>
                <w:szCs w:val="24"/>
                <w:lang w:val="hy-AM"/>
              </w:rPr>
              <w:t>Գ</w:t>
            </w:r>
            <w:r w:rsidRPr="00C83F08">
              <w:rPr>
                <w:rFonts w:ascii="GHEA Grapalat" w:hAnsi="GHEA Grapalat" w:cs="Sylfaen"/>
                <w:szCs w:val="24"/>
                <w:lang w:val="hy-AM"/>
              </w:rPr>
              <w:t>ևորգ</w:t>
            </w:r>
            <w:r w:rsidR="00804F89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201C56"/>
    <w:rsid w:val="00221941"/>
    <w:rsid w:val="00225E9E"/>
    <w:rsid w:val="002315F5"/>
    <w:rsid w:val="002369A5"/>
    <w:rsid w:val="00254029"/>
    <w:rsid w:val="002569A0"/>
    <w:rsid w:val="00285A6C"/>
    <w:rsid w:val="002A4209"/>
    <w:rsid w:val="002A4480"/>
    <w:rsid w:val="002B1561"/>
    <w:rsid w:val="002B63C1"/>
    <w:rsid w:val="002C2C8E"/>
    <w:rsid w:val="002C403D"/>
    <w:rsid w:val="002E64B1"/>
    <w:rsid w:val="002F34AB"/>
    <w:rsid w:val="00344481"/>
    <w:rsid w:val="00367288"/>
    <w:rsid w:val="003A4B56"/>
    <w:rsid w:val="003B3DAB"/>
    <w:rsid w:val="003D2280"/>
    <w:rsid w:val="004016A7"/>
    <w:rsid w:val="00403E0E"/>
    <w:rsid w:val="004349A2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96677"/>
    <w:rsid w:val="005A0709"/>
    <w:rsid w:val="005B2D83"/>
    <w:rsid w:val="005C0A11"/>
    <w:rsid w:val="005D476A"/>
    <w:rsid w:val="005E02D0"/>
    <w:rsid w:val="005F2AC9"/>
    <w:rsid w:val="005F6365"/>
    <w:rsid w:val="00604CB5"/>
    <w:rsid w:val="006102D7"/>
    <w:rsid w:val="0061254B"/>
    <w:rsid w:val="00615254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710776"/>
    <w:rsid w:val="00710983"/>
    <w:rsid w:val="0072424B"/>
    <w:rsid w:val="00754F9D"/>
    <w:rsid w:val="007A0931"/>
    <w:rsid w:val="007D6714"/>
    <w:rsid w:val="00804F89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B69DB"/>
    <w:rsid w:val="00BD185C"/>
    <w:rsid w:val="00BD2791"/>
    <w:rsid w:val="00BD34D1"/>
    <w:rsid w:val="00BE4F3E"/>
    <w:rsid w:val="00BE5648"/>
    <w:rsid w:val="00BF41CA"/>
    <w:rsid w:val="00C36D28"/>
    <w:rsid w:val="00C36FF0"/>
    <w:rsid w:val="00C61AA2"/>
    <w:rsid w:val="00C70F94"/>
    <w:rsid w:val="00C83F08"/>
    <w:rsid w:val="00CA77AF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70</cp:revision>
  <cp:lastPrinted>2016-08-04T11:57:00Z</cp:lastPrinted>
  <dcterms:created xsi:type="dcterms:W3CDTF">2015-03-30T12:50:00Z</dcterms:created>
  <dcterms:modified xsi:type="dcterms:W3CDTF">2016-08-16T06:21:00Z</dcterms:modified>
</cp:coreProperties>
</file>