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EE" w:rsidRDefault="00BC3EEE"/>
    <w:tbl>
      <w:tblPr>
        <w:tblW w:w="10491" w:type="dxa"/>
        <w:tblInd w:w="-885" w:type="dxa"/>
        <w:tblLayout w:type="fixed"/>
        <w:tblLook w:val="04A0"/>
      </w:tblPr>
      <w:tblGrid>
        <w:gridCol w:w="1305"/>
        <w:gridCol w:w="2949"/>
        <w:gridCol w:w="1559"/>
        <w:gridCol w:w="1045"/>
        <w:gridCol w:w="1417"/>
        <w:gridCol w:w="1189"/>
        <w:gridCol w:w="1027"/>
      </w:tblGrid>
      <w:tr w:rsidR="00D115A4" w:rsidRPr="00BC3EEE" w:rsidTr="00EE156A">
        <w:trPr>
          <w:trHeight w:val="561"/>
        </w:trPr>
        <w:tc>
          <w:tcPr>
            <w:tcW w:w="1049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115A4" w:rsidRPr="00BC3EEE" w:rsidRDefault="00D115A4" w:rsidP="00EE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b/>
                <w:sz w:val="20"/>
                <w:szCs w:val="20"/>
              </w:rPr>
            </w:pPr>
            <w:r w:rsidRPr="00BC3EEE">
              <w:rPr>
                <w:rFonts w:ascii="Times Armenian" w:hAnsi="Times Armenian" w:cs="TT3DFt00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BC3EEE">
              <w:rPr>
                <w:rFonts w:ascii="Times Armenian" w:hAnsi="Times Armenian" w:cs="TT3DFt00"/>
                <w:b/>
                <w:sz w:val="20"/>
                <w:szCs w:val="20"/>
              </w:rPr>
              <w:t>äÈ²Ü</w:t>
            </w:r>
            <w:proofErr w:type="spellEnd"/>
          </w:p>
          <w:p w:rsidR="00D115A4" w:rsidRPr="00BC3EEE" w:rsidRDefault="00D115A4" w:rsidP="00EE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20"/>
                <w:szCs w:val="20"/>
              </w:rPr>
            </w:pPr>
            <w:r w:rsidRPr="00BC3EEE">
              <w:rPr>
                <w:rFonts w:ascii="Times Armenian" w:hAnsi="Times Armenian" w:cs="TT3DFt00"/>
                <w:sz w:val="20"/>
                <w:szCs w:val="20"/>
              </w:rPr>
              <w:t>1) Ð³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Û³ëï³ÝÇ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 xml:space="preserve"> Ð³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Ýñ³å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>»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ïáõÃÛ³Ý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 xml:space="preserve"> 2016Ã-Ç 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å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>»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ï³Ï³Ý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 xml:space="preserve"> </w:t>
            </w:r>
            <w:proofErr w:type="spellStart"/>
            <w:r w:rsidRPr="00BC3EEE">
              <w:rPr>
                <w:rFonts w:ascii="Sylfaen" w:hAnsi="Sylfaen" w:cs="TT3DFt00"/>
                <w:sz w:val="20"/>
                <w:szCs w:val="20"/>
                <w:lang w:val="en-US"/>
              </w:rPr>
              <w:t>բյուջեի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 xml:space="preserve"> 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ÙÇçáóÝ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>»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ñÇ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 xml:space="preserve"> 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Ñ³ßíÇÝ</w:t>
            </w:r>
            <w:proofErr w:type="spellEnd"/>
          </w:p>
          <w:p w:rsidR="00D115A4" w:rsidRPr="00BC3EEE" w:rsidRDefault="00D115A4" w:rsidP="00EE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20"/>
                <w:szCs w:val="20"/>
              </w:rPr>
            </w:pP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Çñ³Ï³Ý³óíáÕ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 xml:space="preserve"> ·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ÝáõÙÝ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>»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ñÇ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 xml:space="preserve"> ¹»</w:t>
            </w:r>
            <w:proofErr w:type="spellStart"/>
            <w:r w:rsidRPr="00BC3EEE">
              <w:rPr>
                <w:rFonts w:ascii="Times Armenian" w:hAnsi="Times Armenian" w:cs="TT3DFt00"/>
                <w:sz w:val="20"/>
                <w:szCs w:val="20"/>
              </w:rPr>
              <w:t>åùáõÙ</w:t>
            </w:r>
            <w:proofErr w:type="spellEnd"/>
            <w:r w:rsidRPr="00BC3EEE">
              <w:rPr>
                <w:rFonts w:ascii="Times Armenian" w:hAnsi="Times Armenian" w:cs="TT3DFt00"/>
                <w:sz w:val="20"/>
                <w:szCs w:val="20"/>
              </w:rPr>
              <w:t>`</w:t>
            </w:r>
          </w:p>
          <w:p w:rsidR="00BC3EEE" w:rsidRPr="00BC3EEE" w:rsidRDefault="00BC3EEE" w:rsidP="0026050E">
            <w:pPr>
              <w:pStyle w:val="a3"/>
              <w:jc w:val="center"/>
              <w:rPr>
                <w:rFonts w:ascii="Times Armenian" w:hAnsi="Times Armenian"/>
                <w:b/>
                <w:sz w:val="18"/>
                <w:szCs w:val="18"/>
                <w:lang w:val="ru-RU"/>
              </w:rPr>
            </w:pPr>
          </w:p>
        </w:tc>
      </w:tr>
      <w:tr w:rsidR="00D115A4" w:rsidRPr="00B37197" w:rsidTr="00EE156A">
        <w:trPr>
          <w:trHeight w:val="222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761643" w:rsidRDefault="00D115A4" w:rsidP="00EE156A">
            <w:pPr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ä³ïíÇñ³ïáõÝ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ÐÐ 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Ï³é³í³ñáõÃÛ³ÝÝ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éÁÝÃ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»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ñ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³½·³ÛÇÝ ³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Ýíï³Ý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·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áõÃÛ³Ý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  <w:u w:val="single"/>
              </w:rPr>
              <w:t>Í³é³ÛáõÃÛáõÝ</w:t>
            </w:r>
            <w:proofErr w:type="spellEnd"/>
          </w:p>
        </w:tc>
      </w:tr>
      <w:tr w:rsidR="00D115A4" w:rsidRPr="00B37197" w:rsidTr="00EE156A">
        <w:trPr>
          <w:trHeight w:val="20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761643" w:rsidRDefault="00D115A4" w:rsidP="00EE156A">
            <w:pPr>
              <w:ind w:left="-675" w:firstLine="675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µÛáõç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»Ç 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ñÇ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 ·»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ñ³ï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ëã³Ï³Ý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 xml:space="preserve"> ¹³</w:t>
            </w:r>
            <w:proofErr w:type="spellStart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ë³Ï³ñ</w:t>
            </w:r>
            <w:proofErr w:type="spellEnd"/>
            <w:r w:rsidRPr="00761643">
              <w:rPr>
                <w:rFonts w:ascii="Times Armenian" w:hAnsi="Times Armenian"/>
                <w:b/>
                <w:sz w:val="18"/>
                <w:szCs w:val="18"/>
              </w:rPr>
              <w:t>·Ù³Ý</w:t>
            </w:r>
          </w:p>
        </w:tc>
      </w:tr>
      <w:tr w:rsidR="00D115A4" w:rsidRPr="00B37197" w:rsidTr="00EE156A">
        <w:trPr>
          <w:trHeight w:val="18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B37197" w:rsidRDefault="00D115A4" w:rsidP="00EE156A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Ìñ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³·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ÇñÁ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D115A4" w:rsidRPr="00B37197" w:rsidTr="00EE156A">
        <w:trPr>
          <w:trHeight w:val="19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B37197" w:rsidRDefault="00D115A4" w:rsidP="00EE156A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²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Ýí³ÝáõÙÁ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r w:rsidRPr="00B37197">
              <w:rPr>
                <w:rFonts w:ascii="Sylfaen" w:hAnsi="Sylfaen"/>
                <w:b/>
                <w:sz w:val="18"/>
                <w:szCs w:val="18"/>
                <w:u w:val="single"/>
              </w:rPr>
              <w:t>Ա</w:t>
            </w:r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½·³ÛÇÝ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Ýíï³Ý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áõÃÛ³Ý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å³ÑáíáõÙ</w:t>
            </w:r>
            <w:proofErr w:type="spellEnd"/>
          </w:p>
        </w:tc>
      </w:tr>
      <w:tr w:rsidR="00D115A4" w:rsidRPr="00B37197" w:rsidTr="00EE156A">
        <w:trPr>
          <w:trHeight w:val="31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B37197" w:rsidRDefault="00D115A4" w:rsidP="00EE156A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µ³ÅÇÝ 03 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ËáõÙµ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01  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 02  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³·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Çñ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 01</w:t>
            </w:r>
          </w:p>
        </w:tc>
      </w:tr>
      <w:tr w:rsidR="00D115A4" w:rsidRPr="00B37197" w:rsidTr="00EE156A">
        <w:trPr>
          <w:trHeight w:val="32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B37197" w:rsidRDefault="00D115A4" w:rsidP="00EE156A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(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µÛáõç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ï³ÛÇÝ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áñÍ³éÝ³Ï³Ý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·Ù³Ý)</w:t>
            </w:r>
          </w:p>
        </w:tc>
      </w:tr>
      <w:tr w:rsidR="00D115A4" w:rsidRPr="00B37197" w:rsidTr="00EE156A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¶ÝÙ³Ý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é³ñÏ³ÛÇ</w:t>
            </w:r>
            <w:proofErr w:type="spellEnd"/>
          </w:p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¶ÝÙ³Ý Ó¨ (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ÁÝÃ³ó³Ï³ñ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â³÷Ù³Ý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ØÇ³íáñÇ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ÀÝ¹³Ù»ÝÁ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ñÁ</w:t>
            </w:r>
            <w:proofErr w:type="spellEnd"/>
          </w:p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(Ñ³½. ¹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ñ³Ù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ø³Ý³ÏÁ</w:t>
            </w:r>
            <w:proofErr w:type="spellEnd"/>
          </w:p>
        </w:tc>
      </w:tr>
      <w:tr w:rsidR="00D115A4" w:rsidRPr="00B37197" w:rsidTr="00EE156A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B37197" w:rsidRDefault="00D115A4" w:rsidP="00EE156A">
            <w:pPr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ØÇç³ÝóÇÏ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Ïá¹Á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`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CPV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ë³Ï³ñ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²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Ýí³ÝáõÙÁ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</w:tr>
      <w:tr w:rsidR="00D115A4" w:rsidRPr="00B37197" w:rsidTr="00EE156A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</w:tr>
      <w:tr w:rsidR="00D115A4" w:rsidRPr="00B37197" w:rsidTr="00EE156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5A4" w:rsidRPr="00B37197" w:rsidRDefault="00D115A4" w:rsidP="00EE156A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5A4" w:rsidRPr="00B37197" w:rsidRDefault="00D115A4" w:rsidP="00EE156A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en-US" w:eastAsia="ru-RU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²äð²ÜøÜºð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15A4" w:rsidRPr="00B37197" w:rsidRDefault="00D115A4" w:rsidP="00EE156A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15A4" w:rsidRPr="00B37197" w:rsidRDefault="00D115A4" w:rsidP="00EE156A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5A4" w:rsidRPr="00B37197" w:rsidRDefault="00D115A4" w:rsidP="00EE156A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A4" w:rsidRPr="00B37197" w:rsidRDefault="00D115A4" w:rsidP="00EE156A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5A4" w:rsidRPr="00B37197" w:rsidRDefault="00D115A4" w:rsidP="00EE156A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</w:tr>
      <w:tr w:rsidR="00D115A4" w:rsidRPr="00B37197" w:rsidTr="00F82316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5A4" w:rsidRPr="00D115A4" w:rsidRDefault="00D115A4" w:rsidP="00D115A4">
            <w:pPr>
              <w:pStyle w:val="2"/>
              <w:ind w:firstLine="0"/>
              <w:jc w:val="center"/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</w:pPr>
            <w:r w:rsidRPr="00D115A4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34111100/4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5A4" w:rsidRPr="009E219D" w:rsidRDefault="00D115A4" w:rsidP="00EE156A">
            <w:pPr>
              <w:pStyle w:val="2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9E219D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մարդատար</w:t>
            </w:r>
            <w:r w:rsidRPr="009E219D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E219D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մեքենաներ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5A4" w:rsidRPr="0000458F" w:rsidRDefault="00D115A4" w:rsidP="00EE15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0458F">
              <w:rPr>
                <w:rFonts w:ascii="GHEA Grapalat" w:hAnsi="GHEA Grapalat" w:cs="Arial LatArm"/>
                <w:sz w:val="18"/>
                <w:szCs w:val="18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A4" w:rsidRPr="00F82316" w:rsidRDefault="00F82316" w:rsidP="00F8231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3600000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A4" w:rsidRPr="00F82316" w:rsidRDefault="00F82316" w:rsidP="00F8231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3600.0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A4" w:rsidRPr="009E219D" w:rsidRDefault="00D115A4" w:rsidP="00D115A4">
            <w:pPr>
              <w:pStyle w:val="2"/>
              <w:ind w:firstLine="0"/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9E219D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="00D115A4" w:rsidRPr="00B37197" w:rsidTr="00803B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5A4" w:rsidRPr="00D115A4" w:rsidRDefault="00D115A4" w:rsidP="00D115A4">
            <w:pPr>
              <w:pStyle w:val="2"/>
              <w:ind w:firstLine="0"/>
              <w:jc w:val="center"/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</w:pPr>
            <w:r w:rsidRPr="00D115A4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34111100/3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5A4" w:rsidRPr="009E219D" w:rsidRDefault="00D115A4" w:rsidP="00EE156A">
            <w:pPr>
              <w:pStyle w:val="2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9E219D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մարդատար</w:t>
            </w:r>
            <w:r w:rsidRPr="009E219D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E219D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մեքենաներ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A4" w:rsidRPr="00B37197" w:rsidRDefault="00D115A4" w:rsidP="00EE156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5A4" w:rsidRPr="0000458F" w:rsidRDefault="00D115A4" w:rsidP="00EE15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0458F">
              <w:rPr>
                <w:rFonts w:ascii="GHEA Grapalat" w:hAnsi="GHEA Grapalat" w:cs="Arial LatArm"/>
                <w:sz w:val="18"/>
                <w:szCs w:val="18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A4" w:rsidRPr="00F82316" w:rsidRDefault="00F82316" w:rsidP="00F8231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7600000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A4" w:rsidRPr="00803B37" w:rsidRDefault="00803B37" w:rsidP="00803B3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30400.0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A4" w:rsidRPr="009E219D" w:rsidRDefault="00D115A4" w:rsidP="00D115A4">
            <w:pPr>
              <w:pStyle w:val="2"/>
              <w:ind w:firstLine="0"/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9E219D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F82316" w:rsidRPr="00B37197" w:rsidTr="00902A82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16" w:rsidRPr="00D115A4" w:rsidRDefault="00F82316" w:rsidP="00D115A4">
            <w:pPr>
              <w:pStyle w:val="2"/>
              <w:ind w:firstLine="0"/>
              <w:jc w:val="center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16" w:rsidRPr="00803B37" w:rsidRDefault="00F82316" w:rsidP="00EE156A">
            <w:pPr>
              <w:pStyle w:val="2"/>
              <w:ind w:firstLine="0"/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 w:rsidRPr="00803B37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  <w:lang w:val="hy-AM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316" w:rsidRPr="00B37197" w:rsidRDefault="00F82316" w:rsidP="00EE156A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316" w:rsidRPr="0000458F" w:rsidRDefault="00F82316" w:rsidP="00EE156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16" w:rsidRPr="00761643" w:rsidRDefault="00F82316" w:rsidP="00EE156A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16" w:rsidRPr="00803B37" w:rsidRDefault="00803B37" w:rsidP="00803B3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34000.0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16" w:rsidRPr="009E219D" w:rsidRDefault="00F82316" w:rsidP="00D115A4">
            <w:pPr>
              <w:pStyle w:val="2"/>
              <w:ind w:firstLine="0"/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:rsidR="00D115A4" w:rsidRPr="00B37197" w:rsidRDefault="00D115A4" w:rsidP="00D115A4">
      <w:pPr>
        <w:rPr>
          <w:sz w:val="18"/>
          <w:szCs w:val="18"/>
          <w:lang w:val="en-US"/>
        </w:rPr>
      </w:pPr>
    </w:p>
    <w:p w:rsidR="00D115A4" w:rsidRPr="00B37197" w:rsidRDefault="00D115A4" w:rsidP="00D115A4">
      <w:pPr>
        <w:rPr>
          <w:rFonts w:ascii="Sylfaen" w:hAnsi="Sylfaen"/>
          <w:b/>
          <w:sz w:val="18"/>
          <w:szCs w:val="18"/>
          <w:lang w:val="en-US"/>
        </w:rPr>
      </w:pPr>
      <w:r w:rsidRPr="00B37197">
        <w:rPr>
          <w:rFonts w:ascii="Sylfaen" w:hAnsi="Sylfaen"/>
          <w:b/>
          <w:sz w:val="18"/>
          <w:szCs w:val="18"/>
        </w:rPr>
        <w:t>ՀՀ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ԿԱ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ԱԶԳԱՅԻՆ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ԱՆՎՏԱՆԳՈՒԹՅԱՆ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ԾԱՌԱՅՈՒԹՅՈՒՆ</w:t>
      </w:r>
    </w:p>
    <w:p w:rsidR="00D115A4" w:rsidRPr="00B37197" w:rsidRDefault="00D115A4" w:rsidP="00D115A4">
      <w:pPr>
        <w:rPr>
          <w:sz w:val="18"/>
          <w:szCs w:val="18"/>
          <w:lang w:val="en-US"/>
        </w:rPr>
      </w:pPr>
    </w:p>
    <w:p w:rsidR="00D115A4" w:rsidRPr="00D115A4" w:rsidRDefault="00D115A4" w:rsidP="00D115A4">
      <w:pPr>
        <w:rPr>
          <w:sz w:val="18"/>
          <w:szCs w:val="18"/>
          <w:lang w:val="en-US"/>
        </w:rPr>
      </w:pPr>
    </w:p>
    <w:p w:rsidR="00D115A4" w:rsidRPr="00D115A4" w:rsidRDefault="00D115A4" w:rsidP="00D115A4">
      <w:pPr>
        <w:rPr>
          <w:sz w:val="18"/>
          <w:szCs w:val="18"/>
          <w:lang w:val="en-US"/>
        </w:rPr>
      </w:pPr>
    </w:p>
    <w:p w:rsidR="00D115A4" w:rsidRPr="00D115A4" w:rsidRDefault="00D115A4" w:rsidP="00D115A4">
      <w:pPr>
        <w:rPr>
          <w:sz w:val="18"/>
          <w:szCs w:val="18"/>
          <w:lang w:val="en-US"/>
        </w:rPr>
      </w:pPr>
    </w:p>
    <w:p w:rsidR="00D115A4" w:rsidRPr="00D115A4" w:rsidRDefault="00D115A4" w:rsidP="00D115A4">
      <w:pPr>
        <w:rPr>
          <w:lang w:val="en-US"/>
        </w:rPr>
      </w:pPr>
    </w:p>
    <w:p w:rsidR="000953D8" w:rsidRPr="00D115A4" w:rsidRDefault="000953D8">
      <w:pPr>
        <w:rPr>
          <w:lang w:val="en-US"/>
        </w:rPr>
      </w:pPr>
    </w:p>
    <w:sectPr w:rsidR="000953D8" w:rsidRPr="00D115A4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T3DF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Helvetica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115A4"/>
    <w:rsid w:val="000953D8"/>
    <w:rsid w:val="001E7409"/>
    <w:rsid w:val="0026050E"/>
    <w:rsid w:val="00436D3E"/>
    <w:rsid w:val="00803B37"/>
    <w:rsid w:val="00BC3EEE"/>
    <w:rsid w:val="00C175D1"/>
    <w:rsid w:val="00D115A4"/>
    <w:rsid w:val="00F8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5A4"/>
    <w:pPr>
      <w:ind w:left="720"/>
      <w:contextualSpacing/>
    </w:pPr>
    <w:rPr>
      <w:lang w:val="en-US"/>
    </w:rPr>
  </w:style>
  <w:style w:type="paragraph" w:styleId="2">
    <w:name w:val="Body Text Indent 2"/>
    <w:basedOn w:val="a"/>
    <w:link w:val="20"/>
    <w:rsid w:val="00D115A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115A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6</cp:revision>
  <cp:lastPrinted>2016-08-16T07:01:00Z</cp:lastPrinted>
  <dcterms:created xsi:type="dcterms:W3CDTF">2016-08-16T06:55:00Z</dcterms:created>
  <dcterms:modified xsi:type="dcterms:W3CDTF">2016-08-16T07:10:00Z</dcterms:modified>
</cp:coreProperties>
</file>