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C5" w:rsidRPr="003B53C5" w:rsidRDefault="003B53C5" w:rsidP="003B53C5">
      <w:pPr>
        <w:tabs>
          <w:tab w:val="left" w:pos="8083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  (ՀԱՇՎԵՏՎՈՒԹՅՈՒՆ)</w:t>
      </w:r>
    </w:p>
    <w:p w:rsidR="003B53C5" w:rsidRPr="003B53C5" w:rsidRDefault="003B53C5" w:rsidP="003B53C5">
      <w:pPr>
        <w:tabs>
          <w:tab w:val="left" w:pos="8083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  <w:r w:rsidRPr="003B53C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>ՇՐՋԱՆԱԿԱՅԻՆ ՀԱՄԱՁԱՅՆԱԳՐԵՐՈՎ</w:t>
      </w: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 ԸՆԹԱՑԱԿԱՐԳՈՎ  </w:t>
      </w:r>
    </w:p>
    <w:p w:rsidR="003B53C5" w:rsidRPr="003B53C5" w:rsidRDefault="003B53C5" w:rsidP="003B53C5">
      <w:pPr>
        <w:tabs>
          <w:tab w:val="left" w:pos="8083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 ԿՆՔՎԱԾ ՊԱՅՄԱՆԱԳՐԻ ՄԱՍԻՆ</w:t>
      </w:r>
    </w:p>
    <w:p w:rsidR="003B53C5" w:rsidRPr="00EF13AD" w:rsidRDefault="003B53C5" w:rsidP="00EF13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 ԾԱԾԿԱԳԻՐԸ՝ N</w:t>
      </w:r>
      <w:r w:rsidRPr="003B53C5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DD1723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Մ</w:t>
      </w:r>
      <w:r w:rsidRPr="003B53C5">
        <w:rPr>
          <w:rFonts w:ascii="Sylfaen" w:eastAsia="Times New Roman" w:hAnsi="Sylfaen" w:cs="Sylfaen"/>
          <w:b/>
          <w:sz w:val="24"/>
          <w:szCs w:val="24"/>
          <w:lang w:eastAsia="ru-RU"/>
        </w:rPr>
        <w:t>ԲԿ</w:t>
      </w:r>
      <w:r w:rsidR="009665A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-ՇՀԱՊՁԲ-16/15/17</w:t>
      </w:r>
    </w:p>
    <w:p w:rsidR="003B53C5" w:rsidRPr="003B53C5" w:rsidRDefault="003B53C5" w:rsidP="003B53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HEA Grapalat" w:eastAsia="Times New Roman" w:hAnsi="GHEA Grapalat" w:cs="GHEA Grapalat"/>
          <w:b/>
          <w:sz w:val="20"/>
          <w:szCs w:val="20"/>
          <w:lang w:val="es-ES" w:eastAsia="ru-RU"/>
        </w:rPr>
      </w:pPr>
    </w:p>
    <w:p w:rsidR="003B53C5" w:rsidRPr="003B53C5" w:rsidRDefault="003B53C5" w:rsidP="003B53C5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B53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Պատվիրատուն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3B53C5">
        <w:rPr>
          <w:rFonts w:ascii="Arial LatArm" w:eastAsia="Times New Roman" w:hAnsi="Arial LatArm" w:cs="Times New Roman"/>
          <w:sz w:val="20"/>
          <w:szCs w:val="20"/>
          <w:lang w:val="af-ZA" w:eastAsia="ru-RU"/>
        </w:rPr>
        <w:t>§</w:t>
      </w:r>
      <w:r w:rsidR="00DD1723">
        <w:rPr>
          <w:rFonts w:ascii="Sylfaen" w:eastAsia="Times New Roman" w:hAnsi="Sylfaen" w:cs="Times New Roman"/>
          <w:sz w:val="20"/>
          <w:szCs w:val="20"/>
          <w:lang w:val="af-ZA" w:eastAsia="ru-RU"/>
        </w:rPr>
        <w:t>Մասիսի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բժշկական կենտրոն</w:t>
      </w:r>
      <w:r w:rsidRPr="003B53C5">
        <w:rPr>
          <w:rFonts w:ascii="Arial LatArm" w:eastAsia="Times New Roman" w:hAnsi="Arial LatArm" w:cs="Times New Roman"/>
          <w:sz w:val="20"/>
          <w:szCs w:val="20"/>
          <w:lang w:val="af-ZA" w:eastAsia="ru-RU"/>
        </w:rPr>
        <w:t>¦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ՓԲԸ,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որը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գտնվում 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է  </w:t>
      </w:r>
      <w:r w:rsidR="00DD1723">
        <w:rPr>
          <w:rFonts w:ascii="Sylfaen" w:eastAsia="Times New Roman" w:hAnsi="Sylfaen" w:cs="Times New Roman"/>
          <w:sz w:val="20"/>
          <w:szCs w:val="20"/>
          <w:lang w:val="af-ZA" w:eastAsia="ru-RU"/>
        </w:rPr>
        <w:t>ՀՀ  Արարատի  մարզ,  ք.Մասիս, Հերացու 1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հասցեում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,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ստոր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և </w:t>
      </w:r>
      <w:r w:rsidR="00DD1723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ներկայացնում  է   ՄԲԿ-ՇՀԱՊՁԲ</w:t>
      </w:r>
      <w:r w:rsidR="009665AD">
        <w:rPr>
          <w:rFonts w:ascii="Sylfaen" w:eastAsia="Times New Roman" w:hAnsi="Sylfaen" w:cs="Sylfaen"/>
          <w:sz w:val="20"/>
          <w:szCs w:val="20"/>
          <w:lang w:val="es-ES" w:eastAsia="ru-RU"/>
        </w:rPr>
        <w:t>-16/15/17</w:t>
      </w:r>
      <w:r w:rsidRPr="003B53C5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ծածկագրով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կազմակերպված ընթացակարգի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յունքում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կնքված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պայմանագրի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տեղեկատվությունը:</w:t>
      </w:r>
      <w:r w:rsidRPr="003B53C5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</w:p>
    <w:tbl>
      <w:tblPr>
        <w:tblW w:w="2001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53"/>
        <w:gridCol w:w="163"/>
        <w:gridCol w:w="307"/>
        <w:gridCol w:w="86"/>
        <w:gridCol w:w="822"/>
        <w:gridCol w:w="63"/>
        <w:gridCol w:w="105"/>
        <w:gridCol w:w="38"/>
        <w:gridCol w:w="133"/>
        <w:gridCol w:w="557"/>
        <w:gridCol w:w="7"/>
        <w:gridCol w:w="286"/>
        <w:gridCol w:w="283"/>
        <w:gridCol w:w="25"/>
        <w:gridCol w:w="95"/>
        <w:gridCol w:w="164"/>
        <w:gridCol w:w="31"/>
        <w:gridCol w:w="140"/>
        <w:gridCol w:w="430"/>
        <w:gridCol w:w="139"/>
        <w:gridCol w:w="42"/>
        <w:gridCol w:w="185"/>
        <w:gridCol w:w="56"/>
        <w:gridCol w:w="546"/>
        <w:gridCol w:w="305"/>
        <w:gridCol w:w="141"/>
        <w:gridCol w:w="46"/>
        <w:gridCol w:w="353"/>
        <w:gridCol w:w="147"/>
        <w:gridCol w:w="34"/>
        <w:gridCol w:w="194"/>
        <w:gridCol w:w="219"/>
        <w:gridCol w:w="135"/>
        <w:gridCol w:w="530"/>
        <w:gridCol w:w="222"/>
        <w:gridCol w:w="88"/>
        <w:gridCol w:w="17"/>
        <w:gridCol w:w="217"/>
        <w:gridCol w:w="536"/>
        <w:gridCol w:w="17"/>
        <w:gridCol w:w="58"/>
        <w:gridCol w:w="144"/>
        <w:gridCol w:w="20"/>
        <w:gridCol w:w="125"/>
        <w:gridCol w:w="826"/>
        <w:gridCol w:w="18"/>
        <w:gridCol w:w="1094"/>
        <w:gridCol w:w="1185"/>
        <w:gridCol w:w="840"/>
        <w:gridCol w:w="840"/>
        <w:gridCol w:w="3302"/>
        <w:gridCol w:w="1185"/>
        <w:gridCol w:w="840"/>
        <w:gridCol w:w="840"/>
      </w:tblGrid>
      <w:tr w:rsidR="003B53C5" w:rsidRPr="003B53C5" w:rsidTr="00DD1723">
        <w:trPr>
          <w:gridAfter w:val="7"/>
          <w:wAfter w:w="9032" w:type="dxa"/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3B53C5" w:rsidRPr="003B53C5" w:rsidTr="001F5663">
        <w:trPr>
          <w:gridAfter w:val="7"/>
          <w:wAfter w:w="9032" w:type="dxa"/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70" w:type="dxa"/>
            <w:gridSpan w:val="9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Չ/Մ</w:t>
            </w:r>
          </w:p>
        </w:tc>
        <w:tc>
          <w:tcPr>
            <w:tcW w:w="1307" w:type="dxa"/>
            <w:gridSpan w:val="8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21" w:type="dxa"/>
            <w:gridSpan w:val="9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7" w:type="dxa"/>
            <w:gridSpan w:val="12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227" w:type="dxa"/>
            <w:gridSpan w:val="6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B53C5" w:rsidRPr="003B53C5" w:rsidTr="001F5663">
        <w:trPr>
          <w:gridAfter w:val="7"/>
          <w:wAfter w:w="9032" w:type="dxa"/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0" w:type="dxa"/>
            <w:gridSpan w:val="9"/>
            <w:vMerge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21" w:type="dxa"/>
            <w:gridSpan w:val="9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7" w:type="dxa"/>
            <w:gridSpan w:val="12"/>
            <w:vMerge/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6"/>
            <w:vMerge/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B53C5" w:rsidRPr="003B53C5" w:rsidTr="001F5663">
        <w:trPr>
          <w:gridAfter w:val="7"/>
          <w:wAfter w:w="9032" w:type="dxa"/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26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F5663" w:rsidRPr="003B53C5" w:rsidTr="001F566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5663" w:rsidRPr="001F5663" w:rsidRDefault="001F5663">
            <w:pPr>
              <w:jc w:val="both"/>
              <w:rPr>
                <w:rFonts w:ascii="GHEA Grapalat" w:hAnsi="GHEA Grapalat" w:cs="Arial"/>
                <w:lang w:val="ru-RU"/>
              </w:rPr>
            </w:pPr>
            <w:proofErr w:type="spellStart"/>
            <w:r>
              <w:rPr>
                <w:rFonts w:ascii="GHEA Grapalat" w:hAnsi="GHEA Grapalat" w:cs="Arial"/>
              </w:rPr>
              <w:t>Հեպատիտ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</w:rPr>
              <w:t>B</w:t>
            </w:r>
            <w:r w:rsidRPr="001F5663">
              <w:rPr>
                <w:rFonts w:ascii="GHEA Grapalat" w:hAnsi="GHEA Grapalat" w:cs="Arial"/>
                <w:lang w:val="ru-RU"/>
              </w:rPr>
              <w:t xml:space="preserve"> / </w:t>
            </w:r>
            <w:proofErr w:type="spellStart"/>
            <w:r>
              <w:rPr>
                <w:rFonts w:ascii="GHEA Grapalat" w:hAnsi="GHEA Grapalat" w:cs="Arial"/>
              </w:rPr>
              <w:t>Արագ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որոշման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թեստ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/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Default="001F5663">
            <w:pPr>
              <w:jc w:val="center"/>
              <w:rPr>
                <w:rFonts w:ascii="GHEA Grapalat" w:hAnsi="GHEA Grapalat" w:cs="Arial"/>
              </w:rPr>
            </w:pPr>
            <w:proofErr w:type="spellStart"/>
            <w:r>
              <w:rPr>
                <w:rFonts w:ascii="GHEA Grapalat" w:hAnsi="GHEA Grapalat" w:cs="Arial"/>
              </w:rPr>
              <w:t>հատ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Default="001F5663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</w:rPr>
              <w:t>1500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A23293" w:rsidRDefault="00B8390E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339000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F5663" w:rsidRPr="003B53C5" w:rsidRDefault="001F566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  <w:proofErr w:type="spellEnd"/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5663" w:rsidRPr="003B53C5" w:rsidRDefault="001F566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  <w:proofErr w:type="spellEnd"/>
          </w:p>
        </w:tc>
      </w:tr>
      <w:tr w:rsidR="001F5663" w:rsidRPr="003B53C5" w:rsidTr="001F5663">
        <w:trPr>
          <w:gridAfter w:val="7"/>
          <w:wAfter w:w="9032" w:type="dxa"/>
          <w:trHeight w:val="261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5663" w:rsidRPr="001F5663" w:rsidRDefault="001F5663">
            <w:pPr>
              <w:jc w:val="both"/>
              <w:rPr>
                <w:rFonts w:ascii="GHEA Grapalat" w:hAnsi="GHEA Grapalat" w:cs="Arial"/>
                <w:lang w:val="ru-RU"/>
              </w:rPr>
            </w:pPr>
            <w:proofErr w:type="spellStart"/>
            <w:r>
              <w:rPr>
                <w:rFonts w:ascii="GHEA Grapalat" w:hAnsi="GHEA Grapalat" w:cs="Arial"/>
              </w:rPr>
              <w:t>Հեպատիտ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</w:rPr>
              <w:t>B</w:t>
            </w:r>
            <w:r w:rsidRPr="001F5663">
              <w:rPr>
                <w:rFonts w:ascii="GHEA Grapalat" w:hAnsi="GHEA Grapalat" w:cs="Arial"/>
                <w:lang w:val="ru-RU"/>
              </w:rPr>
              <w:t xml:space="preserve"> /</w:t>
            </w:r>
            <w:r>
              <w:rPr>
                <w:rFonts w:ascii="GHEA Grapalat" w:hAnsi="GHEA Grapalat" w:cs="Arial"/>
              </w:rPr>
              <w:t>COR</w:t>
            </w:r>
            <w:r w:rsidRPr="001F5663">
              <w:rPr>
                <w:rFonts w:ascii="GHEA Grapalat" w:hAnsi="GHEA Grapalat" w:cs="Arial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իֆա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մեթոդով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96 </w:t>
            </w:r>
            <w:proofErr w:type="spellStart"/>
            <w:r>
              <w:rPr>
                <w:rFonts w:ascii="GHEA Grapalat" w:hAnsi="GHEA Grapalat" w:cs="Arial"/>
              </w:rPr>
              <w:t>թեստ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/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Default="001F5663">
            <w:pPr>
              <w:jc w:val="center"/>
              <w:rPr>
                <w:rFonts w:ascii="GHEA Grapalat" w:hAnsi="GHEA Grapalat" w:cs="Arial"/>
              </w:rPr>
            </w:pPr>
            <w:proofErr w:type="spellStart"/>
            <w:r>
              <w:rPr>
                <w:rFonts w:ascii="GHEA Grapalat" w:hAnsi="GHEA Grapalat" w:cs="Arial"/>
              </w:rPr>
              <w:t>հավաքածու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Default="001F5663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A23293" w:rsidRDefault="00B8390E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21800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F5663" w:rsidRPr="003B53C5" w:rsidRDefault="001F566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  <w:proofErr w:type="spellEnd"/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5663" w:rsidRPr="003B53C5" w:rsidRDefault="001F566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  <w:proofErr w:type="spellEnd"/>
          </w:p>
        </w:tc>
      </w:tr>
      <w:tr w:rsidR="001F5663" w:rsidRPr="003B53C5" w:rsidTr="001F566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5663" w:rsidRPr="001F5663" w:rsidRDefault="001F5663">
            <w:pPr>
              <w:jc w:val="both"/>
              <w:rPr>
                <w:rFonts w:ascii="GHEA Grapalat" w:hAnsi="GHEA Grapalat" w:cs="Arial"/>
                <w:lang w:val="ru-RU"/>
              </w:rPr>
            </w:pPr>
            <w:proofErr w:type="spellStart"/>
            <w:r>
              <w:rPr>
                <w:rFonts w:ascii="GHEA Grapalat" w:hAnsi="GHEA Grapalat" w:cs="Arial"/>
              </w:rPr>
              <w:t>Հեպատիտ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</w:rPr>
              <w:t>C</w:t>
            </w:r>
            <w:r w:rsidRPr="001F5663">
              <w:rPr>
                <w:rFonts w:ascii="GHEA Grapalat" w:hAnsi="GHEA Grapalat" w:cs="Arial"/>
                <w:lang w:val="ru-RU"/>
              </w:rPr>
              <w:t xml:space="preserve"> / </w:t>
            </w:r>
            <w:proofErr w:type="spellStart"/>
            <w:r>
              <w:rPr>
                <w:rFonts w:ascii="GHEA Grapalat" w:hAnsi="GHEA Grapalat" w:cs="Arial"/>
              </w:rPr>
              <w:t>Արագ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որոշման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թեստ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/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Default="001F5663">
            <w:pPr>
              <w:jc w:val="center"/>
              <w:rPr>
                <w:rFonts w:ascii="GHEA Grapalat" w:hAnsi="GHEA Grapalat" w:cs="Arial"/>
              </w:rPr>
            </w:pPr>
            <w:proofErr w:type="spellStart"/>
            <w:r>
              <w:rPr>
                <w:rFonts w:ascii="GHEA Grapalat" w:hAnsi="GHEA Grapalat" w:cs="Arial"/>
              </w:rPr>
              <w:t>հատ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Default="001F5663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</w:rPr>
              <w:t>2500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A23293" w:rsidRDefault="00B8390E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630000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F5663" w:rsidRPr="003B53C5" w:rsidRDefault="001F566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  <w:proofErr w:type="spellEnd"/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5663" w:rsidRPr="003B53C5" w:rsidRDefault="001F566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  <w:proofErr w:type="spellEnd"/>
          </w:p>
        </w:tc>
      </w:tr>
      <w:tr w:rsidR="001F5663" w:rsidRPr="003B53C5" w:rsidTr="001F566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5663" w:rsidRPr="001F5663" w:rsidRDefault="001F5663">
            <w:pPr>
              <w:jc w:val="both"/>
              <w:rPr>
                <w:rFonts w:ascii="GHEA Grapalat" w:hAnsi="GHEA Grapalat" w:cs="Arial"/>
                <w:lang w:val="ru-RU"/>
              </w:rPr>
            </w:pPr>
            <w:proofErr w:type="spellStart"/>
            <w:r>
              <w:rPr>
                <w:rFonts w:ascii="GHEA Grapalat" w:hAnsi="GHEA Grapalat" w:cs="Arial"/>
              </w:rPr>
              <w:t>Հեպատիտ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</w:rPr>
              <w:t>C</w:t>
            </w:r>
            <w:r w:rsidRPr="001F5663">
              <w:rPr>
                <w:rFonts w:ascii="GHEA Grapalat" w:hAnsi="GHEA Grapalat" w:cs="Arial"/>
                <w:lang w:val="ru-RU"/>
              </w:rPr>
              <w:t xml:space="preserve"> /</w:t>
            </w:r>
            <w:proofErr w:type="spellStart"/>
            <w:r>
              <w:rPr>
                <w:rFonts w:ascii="GHEA Grapalat" w:hAnsi="GHEA Grapalat" w:cs="Arial"/>
              </w:rPr>
              <w:t>Իֆա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մեթոդով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, 96 </w:t>
            </w:r>
            <w:proofErr w:type="spellStart"/>
            <w:r>
              <w:rPr>
                <w:rFonts w:ascii="GHEA Grapalat" w:hAnsi="GHEA Grapalat" w:cs="Arial"/>
              </w:rPr>
              <w:t>թեստ</w:t>
            </w:r>
            <w:proofErr w:type="spellEnd"/>
            <w:r w:rsidRPr="001F5663">
              <w:rPr>
                <w:rFonts w:ascii="GHEA Grapalat" w:hAnsi="GHEA Grapalat" w:cs="Arial"/>
                <w:lang w:val="ru-RU"/>
              </w:rPr>
              <w:t xml:space="preserve"> /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Default="001F5663">
            <w:pPr>
              <w:jc w:val="center"/>
              <w:rPr>
                <w:rFonts w:ascii="GHEA Grapalat" w:hAnsi="GHEA Grapalat" w:cs="Arial"/>
              </w:rPr>
            </w:pPr>
            <w:proofErr w:type="spellStart"/>
            <w:r>
              <w:rPr>
                <w:rFonts w:ascii="GHEA Grapalat" w:hAnsi="GHEA Grapalat" w:cs="Arial"/>
              </w:rPr>
              <w:t>հավաքածու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Default="001F5663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A23293" w:rsidRDefault="00B8390E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14200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F5663" w:rsidRPr="003B53C5" w:rsidRDefault="001F566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  <w:proofErr w:type="spellEnd"/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5663" w:rsidRPr="003B53C5" w:rsidRDefault="001F566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  <w:proofErr w:type="spellEnd"/>
          </w:p>
        </w:tc>
      </w:tr>
      <w:tr w:rsidR="001F5663" w:rsidRPr="003B53C5" w:rsidTr="001F566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5663" w:rsidRDefault="001F5663">
            <w:pPr>
              <w:jc w:val="both"/>
              <w:rPr>
                <w:rFonts w:ascii="GHEA Grapalat" w:hAnsi="GHEA Grapalat" w:cs="Arial"/>
              </w:rPr>
            </w:pPr>
            <w:proofErr w:type="spellStart"/>
            <w:r>
              <w:rPr>
                <w:rFonts w:ascii="GHEA Grapalat" w:hAnsi="GHEA Grapalat" w:cs="Arial"/>
              </w:rPr>
              <w:t>Բենզալկոնիում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քլորիդ</w:t>
            </w:r>
            <w:proofErr w:type="spellEnd"/>
            <w:r>
              <w:rPr>
                <w:rFonts w:ascii="GHEA Grapalat" w:hAnsi="GHEA Grapalat" w:cs="Arial"/>
              </w:rPr>
              <w:t xml:space="preserve"> 50%/ </w:t>
            </w:r>
            <w:proofErr w:type="spellStart"/>
            <w:r>
              <w:rPr>
                <w:rFonts w:ascii="GHEA Grapalat" w:hAnsi="GHEA Grapalat" w:cs="Arial"/>
              </w:rPr>
              <w:t>Կատամին</w:t>
            </w:r>
            <w:proofErr w:type="spellEnd"/>
            <w:r>
              <w:rPr>
                <w:rFonts w:ascii="GHEA Grapalat" w:hAnsi="GHEA Grapalat" w:cs="Arial"/>
              </w:rPr>
              <w:t xml:space="preserve"> /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Default="001F5663">
            <w:pPr>
              <w:jc w:val="center"/>
              <w:rPr>
                <w:rFonts w:ascii="GHEA Grapalat" w:hAnsi="GHEA Grapalat" w:cs="Arial"/>
              </w:rPr>
            </w:pPr>
            <w:proofErr w:type="spellStart"/>
            <w:r>
              <w:rPr>
                <w:rFonts w:ascii="GHEA Grapalat" w:hAnsi="GHEA Grapalat" w:cs="Arial"/>
              </w:rPr>
              <w:t>լիտր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Default="001F5663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</w:rPr>
              <w:t>15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A23293" w:rsidRDefault="00B8390E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32400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F5663" w:rsidRPr="003B53C5" w:rsidRDefault="001F566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  <w:proofErr w:type="spellEnd"/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5663" w:rsidRPr="003B53C5" w:rsidRDefault="001F566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  <w:proofErr w:type="spellEnd"/>
          </w:p>
        </w:tc>
      </w:tr>
      <w:tr w:rsidR="001F5663" w:rsidRPr="003B53C5" w:rsidTr="001F566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A23293" w:rsidRDefault="001F566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7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5663" w:rsidRDefault="001F5663">
            <w:pPr>
              <w:jc w:val="both"/>
              <w:rPr>
                <w:rFonts w:ascii="GHEA Grapalat" w:hAnsi="GHEA Grapalat" w:cs="Arial"/>
              </w:rPr>
            </w:pPr>
            <w:proofErr w:type="spellStart"/>
            <w:r>
              <w:rPr>
                <w:rFonts w:ascii="GHEA Grapalat" w:hAnsi="GHEA Grapalat" w:cs="Arial"/>
              </w:rPr>
              <w:t>Քլորհեքսիդին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դիգլյուկոնատ</w:t>
            </w:r>
            <w:proofErr w:type="spellEnd"/>
            <w:r>
              <w:rPr>
                <w:rFonts w:ascii="GHEA Grapalat" w:hAnsi="GHEA Grapalat" w:cs="Arial"/>
              </w:rPr>
              <w:t xml:space="preserve"> 20%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Default="001F5663">
            <w:pPr>
              <w:jc w:val="center"/>
              <w:rPr>
                <w:rFonts w:ascii="GHEA Grapalat" w:hAnsi="GHEA Grapalat" w:cs="Arial"/>
              </w:rPr>
            </w:pPr>
            <w:proofErr w:type="spellStart"/>
            <w:r>
              <w:rPr>
                <w:rFonts w:ascii="GHEA Grapalat" w:hAnsi="GHEA Grapalat" w:cs="Arial"/>
              </w:rPr>
              <w:t>լիտր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Default="001F5663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8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3B53C5" w:rsidRDefault="001F566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663" w:rsidRPr="00A23293" w:rsidRDefault="00B8390E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F5663" w:rsidRPr="003B53C5" w:rsidRDefault="001F566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  <w:proofErr w:type="spellEnd"/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5663" w:rsidRPr="003B53C5" w:rsidRDefault="001F566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proofErr w:type="spellEnd"/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  <w:proofErr w:type="spellEnd"/>
          </w:p>
        </w:tc>
      </w:tr>
      <w:tr w:rsidR="00F86CA1" w:rsidRPr="003B53C5" w:rsidTr="00DD1723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67" w:type="dxa"/>
            <w:gridSpan w:val="4"/>
            <w:vAlign w:val="bottom"/>
          </w:tcPr>
          <w:p w:rsidR="00F86CA1" w:rsidRDefault="00F86CA1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40" w:type="dxa"/>
          </w:tcPr>
          <w:p w:rsidR="00F86CA1" w:rsidRPr="003B53C5" w:rsidRDefault="00F86CA1"/>
        </w:tc>
        <w:tc>
          <w:tcPr>
            <w:tcW w:w="840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F86CA1" w:rsidRPr="003B53C5" w:rsidTr="00DD1723">
        <w:trPr>
          <w:gridAfter w:val="4"/>
          <w:wAfter w:w="6167" w:type="dxa"/>
          <w:trHeight w:val="137"/>
        </w:trPr>
        <w:tc>
          <w:tcPr>
            <w:tcW w:w="40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Գնման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84" w:type="dxa"/>
            <w:gridSpan w:val="2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6CA1" w:rsidRDefault="00F86CA1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Նվազագույն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գին</w:t>
            </w:r>
            <w:proofErr w:type="spellEnd"/>
          </w:p>
        </w:tc>
        <w:tc>
          <w:tcPr>
            <w:tcW w:w="1185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շիշ</w:t>
            </w:r>
            <w:proofErr w:type="spellEnd"/>
          </w:p>
        </w:tc>
        <w:tc>
          <w:tcPr>
            <w:tcW w:w="840" w:type="dxa"/>
          </w:tcPr>
          <w:p w:rsidR="00F86CA1" w:rsidRPr="003B53C5" w:rsidRDefault="00F86CA1"/>
        </w:tc>
        <w:tc>
          <w:tcPr>
            <w:tcW w:w="840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F86CA1" w:rsidRPr="003B53C5" w:rsidTr="00DD1723">
        <w:trPr>
          <w:gridAfter w:val="7"/>
          <w:wAfter w:w="9032" w:type="dxa"/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eastAsia="ru-RU"/>
              </w:rPr>
              <w:t>Գ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ֆինանսավորման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աղբյուրը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`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ըստ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բյուջետային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ծախսերի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գործառական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դասակարգման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</w:trPr>
        <w:tc>
          <w:tcPr>
            <w:tcW w:w="1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Խումբ</w:t>
            </w:r>
            <w:proofErr w:type="spellEnd"/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Դաս</w:t>
            </w:r>
            <w:proofErr w:type="spellEnd"/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Ծրագիր</w:t>
            </w:r>
            <w:proofErr w:type="spellEnd"/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Բյուջե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Արտաբյուջե</w:t>
            </w:r>
            <w:proofErr w:type="spellEnd"/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65"/>
        </w:trPr>
        <w:tc>
          <w:tcPr>
            <w:tcW w:w="1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V</w:t>
            </w:r>
          </w:p>
        </w:tc>
        <w:tc>
          <w:tcPr>
            <w:tcW w:w="2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65"/>
        </w:trPr>
        <w:tc>
          <w:tcPr>
            <w:tcW w:w="1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1F5663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155"/>
        </w:trPr>
        <w:tc>
          <w:tcPr>
            <w:tcW w:w="671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րավեր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ուղարկելու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6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1F5663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F566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22</w:t>
            </w:r>
            <w:r w:rsidR="00F86CA1" w:rsidRPr="001F566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07</w:t>
            </w:r>
            <w:r w:rsidR="005F154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.201</w:t>
            </w:r>
            <w:r w:rsidR="005F154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  <w:r w:rsidR="00F86CA1"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="00F86CA1" w:rsidRPr="001F566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F86CA1" w:rsidRPr="001F5663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164"/>
        </w:trPr>
        <w:tc>
          <w:tcPr>
            <w:tcW w:w="5986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 w:eastAsia="ru-RU"/>
              </w:rPr>
            </w:pP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F566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F566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փոփոխությունների</w:t>
            </w:r>
            <w:r w:rsidRPr="001F566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F566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6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F86CA1" w:rsidRPr="001F5663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92"/>
        </w:trPr>
        <w:tc>
          <w:tcPr>
            <w:tcW w:w="5986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F566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426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F566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47"/>
        </w:trPr>
        <w:tc>
          <w:tcPr>
            <w:tcW w:w="5986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Հրավերի</w:t>
            </w:r>
            <w:r w:rsidRPr="001F566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1F566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պարզաբանումների</w:t>
            </w:r>
            <w:r w:rsidRPr="001F566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1F5663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Հարցարդման</w:t>
            </w:r>
            <w:r w:rsidRPr="001F566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F5663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ստա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ցման</w:t>
            </w:r>
            <w:proofErr w:type="spellEnd"/>
          </w:p>
        </w:tc>
        <w:tc>
          <w:tcPr>
            <w:tcW w:w="22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47"/>
        </w:trPr>
        <w:tc>
          <w:tcPr>
            <w:tcW w:w="5986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155"/>
        </w:trPr>
        <w:tc>
          <w:tcPr>
            <w:tcW w:w="5986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rPr>
          <w:gridAfter w:val="7"/>
          <w:wAfter w:w="9032" w:type="dxa"/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rPr>
          <w:gridAfter w:val="7"/>
          <w:wAfter w:w="9032" w:type="dxa"/>
          <w:trHeight w:val="40"/>
        </w:trPr>
        <w:tc>
          <w:tcPr>
            <w:tcW w:w="1347" w:type="dxa"/>
            <w:gridSpan w:val="5"/>
            <w:vMerge w:val="restart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/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</w:p>
        </w:tc>
        <w:tc>
          <w:tcPr>
            <w:tcW w:w="2414" w:type="dxa"/>
            <w:gridSpan w:val="11"/>
            <w:vMerge w:val="restart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անվանումները</w:t>
            </w:r>
            <w:proofErr w:type="spellEnd"/>
          </w:p>
        </w:tc>
        <w:tc>
          <w:tcPr>
            <w:tcW w:w="7219" w:type="dxa"/>
            <w:gridSpan w:val="32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այտով</w:t>
            </w:r>
            <w:proofErr w:type="spellEnd"/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ներկայացված</w:t>
            </w:r>
            <w:proofErr w:type="spellEnd"/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գները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F86CA1" w:rsidRPr="003B53C5" w:rsidTr="00DD1723">
        <w:trPr>
          <w:gridAfter w:val="7"/>
          <w:wAfter w:w="9032" w:type="dxa"/>
          <w:trHeight w:val="213"/>
        </w:trPr>
        <w:tc>
          <w:tcPr>
            <w:tcW w:w="1347" w:type="dxa"/>
            <w:gridSpan w:val="5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gridSpan w:val="11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9" w:type="dxa"/>
            <w:gridSpan w:val="32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ՀՀ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86CA1" w:rsidRPr="003B53C5" w:rsidTr="00DD1723">
        <w:trPr>
          <w:gridAfter w:val="7"/>
          <w:wAfter w:w="9032" w:type="dxa"/>
          <w:trHeight w:val="137"/>
        </w:trPr>
        <w:tc>
          <w:tcPr>
            <w:tcW w:w="1347" w:type="dxa"/>
            <w:gridSpan w:val="5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gridSpan w:val="11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F86CA1" w:rsidRPr="003B53C5" w:rsidTr="00DD1723">
        <w:trPr>
          <w:gridAfter w:val="7"/>
          <w:wAfter w:w="9032" w:type="dxa"/>
          <w:trHeight w:val="137"/>
        </w:trPr>
        <w:tc>
          <w:tcPr>
            <w:tcW w:w="13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078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1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F86CA1" w:rsidRPr="003B53C5" w:rsidTr="00DD1723">
        <w:trPr>
          <w:gridAfter w:val="7"/>
          <w:wAfter w:w="9032" w:type="dxa"/>
          <w:trHeight w:val="83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F86CA1" w:rsidRPr="003B53C5" w:rsidRDefault="00F86CA1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1</w:t>
            </w:r>
          </w:p>
        </w:tc>
      </w:tr>
      <w:tr w:rsidR="007A2ACF" w:rsidRPr="003B53C5" w:rsidTr="00DD1723">
        <w:trPr>
          <w:gridAfter w:val="7"/>
          <w:wAfter w:w="9032" w:type="dxa"/>
          <w:trHeight w:val="83"/>
        </w:trPr>
        <w:tc>
          <w:tcPr>
            <w:tcW w:w="13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5F1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proofErr w:type="spellStart"/>
            <w:r w:rsidR="005F154A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Ռոմա</w:t>
            </w:r>
            <w:proofErr w:type="spellEnd"/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="005F154A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1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9438FB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9438FB" w:rsidRDefault="0088639E" w:rsidP="00966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ACF" w:rsidRPr="009438FB" w:rsidRDefault="0088639E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226</w:t>
            </w:r>
          </w:p>
        </w:tc>
      </w:tr>
      <w:tr w:rsidR="007A2ACF" w:rsidRPr="003B53C5" w:rsidTr="00DD1723">
        <w:trPr>
          <w:gridAfter w:val="7"/>
          <w:wAfter w:w="9032" w:type="dxa"/>
          <w:trHeight w:val="83"/>
        </w:trPr>
        <w:tc>
          <w:tcPr>
            <w:tcW w:w="13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41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5F154A" w:rsidRDefault="007A2ACF" w:rsidP="005F1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5F1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"</w:t>
            </w:r>
            <w:r w:rsidR="005F154A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ԷՄ</w:t>
            </w:r>
            <w:r w:rsidR="005F154A" w:rsidRPr="005F154A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="005F154A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ԴԻ</w:t>
            </w:r>
            <w:r w:rsidR="005F154A" w:rsidRPr="005F154A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="005F154A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ընդ</w:t>
            </w:r>
            <w:proofErr w:type="spellEnd"/>
            <w:r w:rsidR="005F154A" w:rsidRPr="005F154A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="005F154A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Ըլայենս</w:t>
            </w:r>
            <w:proofErr w:type="spellEnd"/>
            <w:r w:rsidR="005F1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»</w:t>
            </w:r>
            <w:r w:rsidRPr="005F1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1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5F154A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5F154A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5F154A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9438FB" w:rsidRDefault="0088639E" w:rsidP="00966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ACF" w:rsidRPr="009438FB" w:rsidRDefault="0088639E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</w:tr>
      <w:tr w:rsidR="005F154A" w:rsidRPr="003B53C5" w:rsidTr="00DD1723">
        <w:trPr>
          <w:gridAfter w:val="7"/>
          <w:wAfter w:w="9032" w:type="dxa"/>
          <w:trHeight w:val="83"/>
        </w:trPr>
        <w:tc>
          <w:tcPr>
            <w:tcW w:w="13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54A" w:rsidRPr="005F154A" w:rsidRDefault="005F154A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4A" w:rsidRPr="005F154A" w:rsidRDefault="00880FC2" w:rsidP="005F15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11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4A" w:rsidRPr="005F154A" w:rsidRDefault="005F154A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4A" w:rsidRPr="005F154A" w:rsidRDefault="005F154A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4A" w:rsidRPr="005F154A" w:rsidRDefault="005F154A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4A" w:rsidRPr="003B53C5" w:rsidRDefault="005F154A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9E" w:rsidRDefault="0088639E" w:rsidP="00886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54A" w:rsidRDefault="0088639E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340</w:t>
            </w:r>
          </w:p>
        </w:tc>
      </w:tr>
      <w:tr w:rsidR="007A2ACF" w:rsidRPr="003B53C5" w:rsidTr="00DD1723">
        <w:trPr>
          <w:gridAfter w:val="7"/>
          <w:wAfter w:w="9032" w:type="dxa"/>
          <w:trHeight w:val="83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</w:tr>
      <w:tr w:rsidR="00880FC2" w:rsidRPr="003B53C5" w:rsidTr="00DD1723">
        <w:trPr>
          <w:gridAfter w:val="7"/>
          <w:wAfter w:w="9032" w:type="dxa"/>
          <w:trHeight w:val="83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19" w:type="dxa"/>
            <w:gridSpan w:val="10"/>
            <w:shd w:val="clear" w:color="auto" w:fill="auto"/>
            <w:vAlign w:val="center"/>
          </w:tcPr>
          <w:p w:rsidR="00880FC2" w:rsidRPr="003B53C5" w:rsidRDefault="00880FC2" w:rsidP="00E46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Ռոմա</w:t>
            </w:r>
            <w:proofErr w:type="spellEnd"/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26" w:type="dxa"/>
            <w:gridSpan w:val="8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880FC2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880FC2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21800</w:t>
            </w:r>
          </w:p>
        </w:tc>
      </w:tr>
      <w:tr w:rsidR="00880FC2" w:rsidRPr="003B53C5" w:rsidTr="00DD1723">
        <w:trPr>
          <w:gridAfter w:val="7"/>
          <w:wAfter w:w="9032" w:type="dxa"/>
          <w:trHeight w:val="83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319" w:type="dxa"/>
            <w:gridSpan w:val="10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26" w:type="dxa"/>
            <w:gridSpan w:val="8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2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88639E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88639E" w:rsidRPr="003B53C5" w:rsidRDefault="0088639E" w:rsidP="00E46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Ռոմա</w:t>
            </w:r>
            <w:proofErr w:type="spellEnd"/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88639E" w:rsidRPr="009438FB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252</w:t>
            </w:r>
          </w:p>
        </w:tc>
      </w:tr>
      <w:tr w:rsidR="0088639E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88639E" w:rsidRPr="005F154A" w:rsidRDefault="0088639E" w:rsidP="00E46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5F1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ԷՄ</w:t>
            </w:r>
            <w:r w:rsidRPr="005F154A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ԴԻ</w:t>
            </w:r>
            <w:r w:rsidRPr="005F154A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ընդ</w:t>
            </w:r>
            <w:proofErr w:type="spellEnd"/>
            <w:r w:rsidRPr="005F154A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Ըլայենս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»</w:t>
            </w:r>
            <w:r w:rsidRPr="005F15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88639E" w:rsidRPr="0088639E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88639E" w:rsidRPr="0088639E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88639E" w:rsidRPr="009438FB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390</w:t>
            </w:r>
          </w:p>
        </w:tc>
      </w:tr>
      <w:tr w:rsidR="0088639E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88639E" w:rsidRPr="005F154A" w:rsidRDefault="0088639E" w:rsidP="00E4649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88639E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88639E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390</w:t>
            </w:r>
          </w:p>
        </w:tc>
      </w:tr>
      <w:tr w:rsidR="00880FC2" w:rsidRPr="003B53C5" w:rsidTr="00DD1723">
        <w:trPr>
          <w:gridAfter w:val="7"/>
          <w:wAfter w:w="9032" w:type="dxa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88639E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88639E" w:rsidRPr="003B53C5" w:rsidRDefault="0088639E" w:rsidP="00E46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Ռոմա</w:t>
            </w:r>
            <w:proofErr w:type="spellEnd"/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14200</w:t>
            </w:r>
          </w:p>
        </w:tc>
      </w:tr>
      <w:tr w:rsidR="0088639E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88639E" w:rsidRPr="005F154A" w:rsidRDefault="0088639E" w:rsidP="00E4649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Դելտա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24900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88639E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24900</w:t>
            </w:r>
          </w:p>
        </w:tc>
      </w:tr>
      <w:tr w:rsidR="00880FC2" w:rsidRPr="003B53C5" w:rsidTr="00DD1723">
        <w:trPr>
          <w:gridAfter w:val="7"/>
          <w:wAfter w:w="9032" w:type="dxa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880FC2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880FC2" w:rsidRPr="003B53C5" w:rsidRDefault="00880FC2" w:rsidP="0088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proofErr w:type="spellStart"/>
            <w:r w:rsidR="0088639E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Ֆարմեգուս</w:t>
            </w:r>
            <w:proofErr w:type="spellEnd"/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880FC2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1800</w:t>
            </w:r>
            <w:r w:rsidR="00880FC2"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880FC2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880FC2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80FC2" w:rsidRPr="003B53C5" w:rsidRDefault="0088639E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880FC2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2160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880FC2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2160</w:t>
            </w:r>
          </w:p>
        </w:tc>
      </w:tr>
      <w:tr w:rsidR="00880FC2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880FC2" w:rsidRPr="003B53C5" w:rsidRDefault="00880FC2" w:rsidP="00886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proofErr w:type="spellStart"/>
            <w:r w:rsidR="0088639E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Լեյկոալեքս</w:t>
            </w:r>
            <w:proofErr w:type="spellEnd"/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880FC2" w:rsidRPr="003B53C5" w:rsidRDefault="0088639E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880FC2" w:rsidRPr="003B53C5" w:rsidRDefault="0088639E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1900</w:t>
            </w:r>
          </w:p>
        </w:tc>
      </w:tr>
      <w:tr w:rsidR="00880FC2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880FC2" w:rsidRDefault="00880FC2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  <w:p w:rsidR="00880FC2" w:rsidRDefault="00880FC2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880FC2" w:rsidRDefault="00880FC2" w:rsidP="00794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80FC2" w:rsidRPr="003B53C5" w:rsidTr="009438FB">
        <w:trPr>
          <w:gridAfter w:val="7"/>
          <w:wAfter w:w="9032" w:type="dxa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</w:tr>
      <w:tr w:rsidR="00880FC2" w:rsidRPr="003B53C5" w:rsidTr="009438FB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880FC2" w:rsidRPr="003B53C5" w:rsidRDefault="0088639E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Լեյկոալեքս</w:t>
            </w:r>
            <w:proofErr w:type="spellEnd"/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880FC2" w:rsidRPr="003B53C5" w:rsidRDefault="0088639E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880FC2" w:rsidRPr="003B53C5" w:rsidRDefault="0088639E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8000</w:t>
            </w:r>
          </w:p>
        </w:tc>
      </w:tr>
      <w:tr w:rsidR="00880FC2" w:rsidRPr="003B53C5" w:rsidTr="009438FB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80FC2" w:rsidRPr="003B53C5" w:rsidTr="009438FB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880FC2" w:rsidRDefault="00880FC2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  <w:p w:rsidR="00880FC2" w:rsidRDefault="00880FC2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9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9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880FC2" w:rsidRPr="003B53C5" w:rsidRDefault="00880FC2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290"/>
        </w:trPr>
        <w:tc>
          <w:tcPr>
            <w:tcW w:w="23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վյալներ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մերժված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</w:p>
        </w:tc>
      </w:tr>
      <w:tr w:rsidR="00880FC2" w:rsidRPr="003B53C5" w:rsidTr="00DD1723">
        <w:trPr>
          <w:gridAfter w:val="7"/>
          <w:wAfter w:w="9032" w:type="dxa"/>
        </w:trPr>
        <w:tc>
          <w:tcPr>
            <w:tcW w:w="791" w:type="dxa"/>
            <w:gridSpan w:val="2"/>
            <w:vMerge w:val="restart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1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Գնահատման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արդյունքները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880FC2" w:rsidRPr="003B53C5" w:rsidTr="00DD1723">
        <w:trPr>
          <w:gridAfter w:val="7"/>
          <w:wAfter w:w="9032" w:type="dxa"/>
        </w:trPr>
        <w:tc>
          <w:tcPr>
            <w:tcW w:w="7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Ծրարը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կազմելու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և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ներկա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յացնելու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համա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պատաս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խանութ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յունը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պահանջ</w:t>
            </w:r>
            <w:proofErr w:type="spellEnd"/>
            <w:r w:rsidRPr="003B53C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-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վող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Առաջարկած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գնման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առարկայի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տեխնիկա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հատկանիշ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ների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համա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պատասխա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նությունը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Մասնա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գիտա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գոր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ծունեութ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յուն</w:t>
            </w:r>
            <w:proofErr w:type="spellEnd"/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գիտա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ձառութ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յունը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նսական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Տեխնի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ներ</w:t>
            </w:r>
            <w:proofErr w:type="spellEnd"/>
          </w:p>
        </w:tc>
        <w:tc>
          <w:tcPr>
            <w:tcW w:w="9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Աշխա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տանքա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յին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ռեսուրս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ներ</w:t>
            </w:r>
            <w:proofErr w:type="spellEnd"/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Գնային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առաջարկ</w:t>
            </w:r>
            <w:proofErr w:type="spellEnd"/>
          </w:p>
        </w:tc>
      </w:tr>
      <w:tr w:rsidR="00880FC2" w:rsidRPr="003B53C5" w:rsidTr="00DD1723">
        <w:trPr>
          <w:gridAfter w:val="7"/>
          <w:wAfter w:w="9032" w:type="dxa"/>
        </w:trPr>
        <w:tc>
          <w:tcPr>
            <w:tcW w:w="7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344"/>
        </w:trPr>
        <w:tc>
          <w:tcPr>
            <w:tcW w:w="22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4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Հայտերի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մերժման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հիմքեր</w:t>
            </w:r>
            <w:proofErr w:type="spellEnd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880FC2" w:rsidRPr="003B53C5" w:rsidTr="00DD1723">
        <w:trPr>
          <w:gridAfter w:val="7"/>
          <w:wAfter w:w="9032" w:type="dxa"/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346"/>
        </w:trPr>
        <w:tc>
          <w:tcPr>
            <w:tcW w:w="47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A376EB" w:rsidP="00662E8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10. 08</w:t>
            </w:r>
            <w:r w:rsidR="00880FC2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 201</w:t>
            </w:r>
            <w:r w:rsidR="00880FC2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6</w:t>
            </w:r>
            <w:r w:rsidR="00880FC2"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թ</w:t>
            </w:r>
            <w:r w:rsidR="00880FC2"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880FC2" w:rsidRPr="003B53C5" w:rsidTr="00DD1723">
        <w:trPr>
          <w:gridAfter w:val="7"/>
          <w:wAfter w:w="9032" w:type="dxa"/>
          <w:trHeight w:val="92"/>
        </w:trPr>
        <w:tc>
          <w:tcPr>
            <w:tcW w:w="4707" w:type="dxa"/>
            <w:gridSpan w:val="22"/>
            <w:vMerge w:val="restart"/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Անգործության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ժամկետ</w:t>
            </w:r>
          </w:p>
        </w:tc>
        <w:tc>
          <w:tcPr>
            <w:tcW w:w="31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880FC2" w:rsidRPr="003B53C5" w:rsidTr="00DD1723">
        <w:trPr>
          <w:gridAfter w:val="7"/>
          <w:wAfter w:w="9032" w:type="dxa"/>
          <w:trHeight w:val="92"/>
        </w:trPr>
        <w:tc>
          <w:tcPr>
            <w:tcW w:w="4707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A376E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 w:rsidR="00A376E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.2016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A376EB" w:rsidP="003B53C5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880FC2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="00880FC2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</w:t>
            </w:r>
            <w:r w:rsidR="00880FC2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880FC2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6</w:t>
            </w:r>
            <w:r w:rsidR="00880FC2"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</w:t>
            </w:r>
            <w:r w:rsidR="00880FC2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880FC2" w:rsidRPr="003B53C5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</w:p>
        </w:tc>
      </w:tr>
      <w:tr w:rsidR="00880FC2" w:rsidRPr="003B53C5" w:rsidTr="00DD1723">
        <w:trPr>
          <w:gridAfter w:val="7"/>
          <w:wAfter w:w="9032" w:type="dxa"/>
          <w:trHeight w:val="344"/>
        </w:trPr>
        <w:tc>
          <w:tcPr>
            <w:tcW w:w="47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մասնակցին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պայմանագիր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կնքելու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առաջարկի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ծանուցման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C1CF4" w:rsidP="003B53C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  <w:r w:rsidR="00880FC2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880FC2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 w:rsidR="00880FC2"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6</w:t>
            </w:r>
            <w:r w:rsidR="00880FC2"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="00880FC2"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880FC2" w:rsidRPr="003B53C5" w:rsidTr="00DD1723">
        <w:trPr>
          <w:gridAfter w:val="7"/>
          <w:wAfter w:w="9032" w:type="dxa"/>
          <w:trHeight w:val="520"/>
        </w:trPr>
        <w:tc>
          <w:tcPr>
            <w:tcW w:w="47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Ընտրված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մասնակցի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կողմից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ստորագրված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պայմանագիրը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մոտ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մուտքագրվելու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 xml:space="preserve"> </w:t>
            </w:r>
          </w:p>
          <w:p w:rsidR="00880FC2" w:rsidRPr="003B53C5" w:rsidRDefault="00880FC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</w:p>
          <w:p w:rsidR="00880FC2" w:rsidRPr="003B53C5" w:rsidRDefault="008C1CF4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20"/>
                <w:lang w:eastAsia="ru-RU"/>
              </w:rPr>
              <w:t>15.08</w:t>
            </w:r>
            <w:r w:rsidR="00880FC2" w:rsidRPr="003B53C5">
              <w:rPr>
                <w:rFonts w:ascii="Sylfaen" w:eastAsia="Times New Roman" w:hAnsi="Sylfaen" w:cs="Times New Roman"/>
                <w:sz w:val="16"/>
                <w:szCs w:val="20"/>
                <w:lang w:eastAsia="ru-RU"/>
              </w:rPr>
              <w:t>.201</w:t>
            </w:r>
            <w:r w:rsidR="00880FC2" w:rsidRPr="003B53C5">
              <w:rPr>
                <w:rFonts w:ascii="Sylfaen" w:eastAsia="Times New Roman" w:hAnsi="Sylfaen" w:cs="Times New Roman"/>
                <w:sz w:val="16"/>
                <w:szCs w:val="20"/>
                <w:lang w:val="ru-RU" w:eastAsia="ru-RU"/>
              </w:rPr>
              <w:t>6թ.</w:t>
            </w:r>
          </w:p>
          <w:p w:rsidR="00880FC2" w:rsidRPr="003B53C5" w:rsidRDefault="00880FC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ru-RU" w:eastAsia="ru-RU"/>
              </w:rPr>
            </w:pPr>
          </w:p>
          <w:p w:rsidR="00880FC2" w:rsidRPr="003B53C5" w:rsidRDefault="00880FC2" w:rsidP="003B53C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439"/>
        </w:trPr>
        <w:tc>
          <w:tcPr>
            <w:tcW w:w="47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Պատվիրատուի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կողմից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ստորագրման 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 xml:space="preserve">  </w:t>
            </w:r>
          </w:p>
          <w:p w:rsidR="00880FC2" w:rsidRPr="003B53C5" w:rsidRDefault="00880FC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</w:p>
          <w:p w:rsidR="00880FC2" w:rsidRPr="003B53C5" w:rsidRDefault="008C1CF4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20"/>
                <w:lang w:eastAsia="ru-RU"/>
              </w:rPr>
              <w:t>16</w:t>
            </w:r>
            <w:r w:rsidR="00880FC2" w:rsidRPr="003B53C5">
              <w:rPr>
                <w:rFonts w:ascii="Sylfaen" w:eastAsia="Times New Roman" w:hAnsi="Sylfaen" w:cs="Times New Roman"/>
                <w:sz w:val="16"/>
                <w:szCs w:val="20"/>
                <w:lang w:val="ru-RU" w:eastAsia="ru-RU"/>
              </w:rPr>
              <w:t>.01.2016թ.</w:t>
            </w:r>
          </w:p>
          <w:p w:rsidR="00880FC2" w:rsidRPr="003B53C5" w:rsidRDefault="00880FC2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ru-RU" w:eastAsia="ru-RU"/>
              </w:rPr>
            </w:pPr>
          </w:p>
          <w:p w:rsidR="00880FC2" w:rsidRPr="003B53C5" w:rsidRDefault="00880FC2" w:rsidP="003B53C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</w:trPr>
        <w:tc>
          <w:tcPr>
            <w:tcW w:w="954" w:type="dxa"/>
            <w:gridSpan w:val="3"/>
            <w:vMerge w:val="restart"/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605" w:type="dxa"/>
            <w:gridSpan w:val="39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880FC2" w:rsidRPr="003B53C5" w:rsidTr="00DD1723">
        <w:trPr>
          <w:gridAfter w:val="7"/>
          <w:wAfter w:w="9032" w:type="dxa"/>
          <w:trHeight w:val="237"/>
        </w:trPr>
        <w:tc>
          <w:tcPr>
            <w:tcW w:w="954" w:type="dxa"/>
            <w:gridSpan w:val="3"/>
            <w:vMerge/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12"/>
            <w:vMerge w:val="restart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վերջնա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</w:tc>
        <w:tc>
          <w:tcPr>
            <w:tcW w:w="975" w:type="dxa"/>
            <w:gridSpan w:val="4"/>
            <w:vMerge w:val="restart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Կանխա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72" w:type="dxa"/>
            <w:gridSpan w:val="11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880FC2" w:rsidRPr="003B53C5" w:rsidTr="00DD1723">
        <w:trPr>
          <w:gridAfter w:val="7"/>
          <w:wAfter w:w="9032" w:type="dxa"/>
          <w:trHeight w:val="238"/>
        </w:trPr>
        <w:tc>
          <w:tcPr>
            <w:tcW w:w="954" w:type="dxa"/>
            <w:gridSpan w:val="3"/>
            <w:vMerge/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12"/>
            <w:vMerge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gridSpan w:val="4"/>
            <w:vMerge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2" w:type="dxa"/>
            <w:gridSpan w:val="11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ՀՀ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880FC2" w:rsidRPr="003B53C5" w:rsidTr="00DD1723">
        <w:trPr>
          <w:gridAfter w:val="7"/>
          <w:wAfter w:w="9032" w:type="dxa"/>
          <w:trHeight w:val="263"/>
        </w:trPr>
        <w:tc>
          <w:tcPr>
            <w:tcW w:w="9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880FC2" w:rsidRPr="003B53C5" w:rsidTr="009665AD">
        <w:trPr>
          <w:gridAfter w:val="7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880FC2" w:rsidRPr="003B53C5" w:rsidRDefault="00BA7B39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proofErr w:type="spellStart"/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  <w:t>ԼեյկոԱլեքս</w:t>
            </w:r>
            <w:proofErr w:type="spellEnd"/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290" w:type="dxa"/>
            <w:gridSpan w:val="12"/>
            <w:shd w:val="clear" w:color="auto" w:fill="auto"/>
          </w:tcPr>
          <w:p w:rsidR="00880FC2" w:rsidRPr="00BA7B39" w:rsidRDefault="00880FC2">
            <w:r w:rsidRPr="00EB699A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="00BA7B39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6</w:t>
            </w:r>
            <w:r w:rsidR="00BA7B39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/15</w:t>
            </w:r>
            <w:r w:rsidR="00BA7B39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/17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880FC2" w:rsidRDefault="00BA7B39"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15.08</w:t>
            </w:r>
            <w:r w:rsidR="00880FC2" w:rsidRPr="00AA1E4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.2016թ.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880FC2" w:rsidRDefault="00880FC2">
            <w:r w:rsidRPr="00BA7B3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25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 w:rsidRPr="00BA7B3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6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880FC2" w:rsidRPr="003B53C5" w:rsidRDefault="005337F7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880FC2" w:rsidRPr="00132B04" w:rsidRDefault="00BA7B39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4"/>
                <w:szCs w:val="14"/>
                <w:lang w:eastAsia="ru-RU"/>
              </w:rPr>
              <w:t>80000</w:t>
            </w:r>
          </w:p>
        </w:tc>
      </w:tr>
      <w:tr w:rsidR="00BA7B39" w:rsidRPr="003B53C5" w:rsidTr="009665AD">
        <w:trPr>
          <w:gridAfter w:val="7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BA7B39" w:rsidRPr="003B53C5" w:rsidRDefault="00BA7B39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1-4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BA7B39" w:rsidRPr="00BA7B39" w:rsidRDefault="00BA7B39" w:rsidP="00BA7B39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ՌՈՄԱ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290" w:type="dxa"/>
            <w:gridSpan w:val="12"/>
            <w:shd w:val="clear" w:color="auto" w:fill="auto"/>
          </w:tcPr>
          <w:p w:rsidR="00BA7B39" w:rsidRPr="00BA7B39" w:rsidRDefault="00BA7B39" w:rsidP="00E46491">
            <w:r w:rsidRPr="00EB699A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6</w:t>
            </w:r>
            <w:r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/15</w:t>
            </w: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/17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BA7B39" w:rsidRDefault="00BA7B39"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15.08</w:t>
            </w:r>
            <w:r w:rsidRPr="00AA1E4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.2016թ.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BA7B39" w:rsidRDefault="00BA7B39">
            <w:r w:rsidRPr="00BA7B3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25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 w:rsidRPr="00BA7B3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6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BA7B39" w:rsidRPr="003B53C5" w:rsidRDefault="00BA7B39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BA7B39" w:rsidRPr="003B53C5" w:rsidRDefault="005337F7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1005000</w:t>
            </w: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BA7B39" w:rsidRPr="00574360" w:rsidRDefault="00BA7B39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4"/>
                <w:szCs w:val="14"/>
                <w:lang w:eastAsia="ru-RU"/>
              </w:rPr>
              <w:t>1005000</w:t>
            </w:r>
          </w:p>
        </w:tc>
      </w:tr>
      <w:tr w:rsidR="00BA7B39" w:rsidRPr="003B53C5" w:rsidTr="009665AD">
        <w:trPr>
          <w:gridAfter w:val="7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BA7B39" w:rsidRPr="003B53C5" w:rsidRDefault="00BA7B39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BA7B39" w:rsidRPr="003B53C5" w:rsidRDefault="00BA7B39" w:rsidP="0057436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Ֆարմեգուս</w:t>
            </w:r>
            <w:proofErr w:type="spellEnd"/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»  ՍՊԸ</w:t>
            </w:r>
          </w:p>
        </w:tc>
        <w:tc>
          <w:tcPr>
            <w:tcW w:w="2290" w:type="dxa"/>
            <w:gridSpan w:val="12"/>
            <w:shd w:val="clear" w:color="auto" w:fill="auto"/>
          </w:tcPr>
          <w:p w:rsidR="00BA7B39" w:rsidRPr="00BA7B39" w:rsidRDefault="00BA7B39" w:rsidP="00E46491">
            <w:r w:rsidRPr="00EB699A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6</w:t>
            </w:r>
            <w:r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/15</w:t>
            </w: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/17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BA7B39" w:rsidRDefault="00BA7B39"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15.08</w:t>
            </w:r>
            <w:r w:rsidRPr="00AA1E4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.2016թ.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BA7B39" w:rsidRDefault="00BA7B39"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25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6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BA7B39" w:rsidRPr="003B53C5" w:rsidRDefault="00BA7B39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BA7B39" w:rsidRPr="003B53C5" w:rsidRDefault="005337F7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32400</w:t>
            </w: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BA7B39" w:rsidRPr="00574360" w:rsidRDefault="00BA7B39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32400</w:t>
            </w:r>
          </w:p>
        </w:tc>
      </w:tr>
      <w:tr w:rsidR="00880FC2" w:rsidRPr="003B53C5" w:rsidTr="00DD1723">
        <w:trPr>
          <w:gridAfter w:val="7"/>
          <w:wAfter w:w="9032" w:type="dxa"/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և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80FC2" w:rsidRPr="003B53C5" w:rsidTr="00DD1723">
        <w:trPr>
          <w:gridAfter w:val="7"/>
          <w:wAfter w:w="9032" w:type="dxa"/>
          <w:trHeight w:val="125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ՀՎՀՀ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և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A7B39" w:rsidRPr="003B53C5" w:rsidTr="00DD1723">
        <w:trPr>
          <w:gridAfter w:val="7"/>
          <w:wAfter w:w="9032" w:type="dxa"/>
          <w:trHeight w:val="155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BA7B39" w:rsidP="00E4649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BA7B39" w:rsidP="00E4649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proofErr w:type="spellStart"/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  <w:t>ԼեյկոԱլեքս</w:t>
            </w:r>
            <w:proofErr w:type="spellEnd"/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BA7B39" w:rsidP="00E464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20"/>
                <w:lang w:val="hy-AM" w:eastAsia="ru-RU"/>
              </w:rPr>
            </w:pPr>
            <w:r w:rsidRPr="00BA7B39">
              <w:rPr>
                <w:rFonts w:ascii="Sylfaen" w:eastAsia="Times New Roman" w:hAnsi="Sylfaen" w:cs="Sylfaen"/>
                <w:sz w:val="14"/>
                <w:szCs w:val="20"/>
                <w:lang w:val="hy-AM" w:eastAsia="ru-RU"/>
              </w:rPr>
              <w:t>Ք.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val="hy-AM" w:eastAsia="ru-RU"/>
              </w:rPr>
              <w:t>Արմավիր, Սայաթ Նովա փ. 33 հեռ.</w:t>
            </w:r>
            <w:r w:rsidRPr="00BA7B39">
              <w:rPr>
                <w:rFonts w:ascii="Sylfaen" w:eastAsia="Times New Roman" w:hAnsi="Sylfaen" w:cs="Sylfaen"/>
                <w:sz w:val="14"/>
                <w:szCs w:val="20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val="hy-AM" w:eastAsia="ru-RU"/>
              </w:rPr>
              <w:t>35-03-03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BA7B39" w:rsidP="00E4649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val="ru-RU" w:eastAsia="ru-RU"/>
              </w:rPr>
              <w:t>leykoalex@gmail.com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BA7B39" w:rsidP="00E46491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205002223860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BA7B39" w:rsidP="00E4649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04414816</w:t>
            </w:r>
          </w:p>
        </w:tc>
      </w:tr>
      <w:tr w:rsidR="00BA7B39" w:rsidRPr="003B53C5" w:rsidTr="00DD1723">
        <w:trPr>
          <w:gridAfter w:val="7"/>
          <w:wAfter w:w="9032" w:type="dxa"/>
          <w:trHeight w:val="155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BA7B39" w:rsidP="00E4649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1-4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BA7B39" w:rsidRDefault="00BA7B39" w:rsidP="00E4649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ՌՈՄԱ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Default="00BA7B39" w:rsidP="00C4475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sz w:val="14"/>
                <w:szCs w:val="20"/>
                <w:lang w:val="hy-AM" w:eastAsia="ru-RU"/>
              </w:rPr>
              <w:t>ք.Երևան,</w:t>
            </w:r>
            <w:proofErr w:type="spellStart"/>
            <w:r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>Ավան</w:t>
            </w:r>
            <w:proofErr w:type="spellEnd"/>
            <w:r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>Բաբաջանյան</w:t>
            </w:r>
            <w:proofErr w:type="spellEnd"/>
            <w:r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 xml:space="preserve"> 9/5</w:t>
            </w:r>
          </w:p>
          <w:p w:rsidR="00BA7B39" w:rsidRPr="00C44751" w:rsidRDefault="00BA7B39" w:rsidP="00BA7B3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>Հեռ</w:t>
            </w:r>
            <w:proofErr w:type="spellEnd"/>
            <w:r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 xml:space="preserve"> 011999969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C44751" w:rsidRDefault="00BA7B39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  <w:t>gnumner</w:t>
            </w:r>
            <w:r w:rsidR="00EF4556"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  <w:t>@romamed.am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EF4556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20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20"/>
                <w:lang w:val="pt-BR" w:eastAsia="ru-RU"/>
              </w:rPr>
              <w:t>1510003864590100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EF4556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20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20"/>
                <w:lang w:val="pt-BR" w:eastAsia="ru-RU"/>
              </w:rPr>
              <w:t>00045967</w:t>
            </w:r>
          </w:p>
        </w:tc>
      </w:tr>
      <w:tr w:rsidR="00BA7B39" w:rsidRPr="003B53C5" w:rsidTr="00DD1723">
        <w:trPr>
          <w:gridAfter w:val="7"/>
          <w:wAfter w:w="9032" w:type="dxa"/>
          <w:trHeight w:val="155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BA7B39" w:rsidP="00E4649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BA7B39" w:rsidP="00E4649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Ֆարմեգուս</w:t>
            </w:r>
            <w:proofErr w:type="spellEnd"/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»  ՍՊԸ</w:t>
            </w:r>
          </w:p>
        </w:tc>
        <w:tc>
          <w:tcPr>
            <w:tcW w:w="25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9665AD" w:rsidRDefault="00BA7B39" w:rsidP="00E4649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14"/>
                <w:szCs w:val="20"/>
                <w:lang w:val="hy-AM" w:eastAsia="ru-RU"/>
              </w:rPr>
            </w:pPr>
            <w:r w:rsidRPr="009665AD">
              <w:rPr>
                <w:rFonts w:ascii="Sylfaen" w:eastAsia="Times New Roman" w:hAnsi="Sylfaen" w:cs="Times New Roman"/>
                <w:sz w:val="14"/>
                <w:szCs w:val="20"/>
                <w:lang w:val="hy-AM" w:eastAsia="ru-RU"/>
              </w:rPr>
              <w:t>Ք. Երևան Մամիկոնյանց 3շ. 41բն</w:t>
            </w:r>
          </w:p>
          <w:p w:rsidR="00BA7B39" w:rsidRPr="009665AD" w:rsidRDefault="00BA7B39" w:rsidP="00E4649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14"/>
                <w:szCs w:val="20"/>
                <w:lang w:val="hy-AM" w:eastAsia="ru-RU"/>
              </w:rPr>
            </w:pPr>
            <w:r w:rsidRPr="009665AD">
              <w:rPr>
                <w:rFonts w:ascii="Sylfaen" w:eastAsia="Times New Roman" w:hAnsi="Sylfaen" w:cs="Times New Roman"/>
                <w:sz w:val="14"/>
                <w:szCs w:val="20"/>
                <w:lang w:val="hy-AM" w:eastAsia="ru-RU"/>
              </w:rPr>
              <w:t>096-44-59-29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5F6308" w:rsidP="00E46491">
            <w:pPr>
              <w:widowControl w:val="0"/>
              <w:spacing w:after="0" w:line="48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  <w:hyperlink r:id="rId9" w:history="1">
              <w:r w:rsidR="00BA7B39" w:rsidRPr="003014A5">
                <w:rPr>
                  <w:rStyle w:val="Hyperlink"/>
                  <w:rFonts w:ascii="Sylfaen" w:eastAsia="Times New Roman" w:hAnsi="Sylfaen" w:cs="Times New Roman"/>
                  <w:b/>
                  <w:sz w:val="14"/>
                  <w:szCs w:val="14"/>
                  <w:lang w:eastAsia="ru-RU"/>
                </w:rPr>
                <w:t>farmegus@rambler.ru</w:t>
              </w:r>
            </w:hyperlink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BA7B39" w:rsidP="00E4649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2050422249101001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B39" w:rsidRPr="003B53C5" w:rsidRDefault="00BA7B39" w:rsidP="00E4649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00108127</w:t>
            </w:r>
          </w:p>
        </w:tc>
      </w:tr>
      <w:tr w:rsidR="00880FC2" w:rsidRPr="003B53C5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0FC2" w:rsidRPr="00EF13AD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200"/>
        </w:trPr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</w:t>
            </w:r>
          </w:p>
        </w:tc>
        <w:tc>
          <w:tcPr>
            <w:tcW w:w="847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BA7B39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Ծանոթություն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` </w:t>
            </w:r>
            <w:r w:rsidRPr="003B53C5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 xml:space="preserve">համաձայն  </w:t>
            </w:r>
            <w:r w:rsidRPr="003B53C5">
              <w:rPr>
                <w:rFonts w:ascii="Arial LatArm" w:eastAsia="Times New Roman" w:hAnsi="Arial LatArm" w:cs="Sylfaen"/>
                <w:sz w:val="14"/>
                <w:szCs w:val="16"/>
                <w:lang w:val="hy-AM" w:eastAsia="ru-RU"/>
              </w:rPr>
              <w:t>§</w:t>
            </w:r>
            <w:r w:rsidRPr="003B53C5">
              <w:rPr>
                <w:rFonts w:ascii="Sylfaen" w:eastAsia="Times New Roman" w:hAnsi="Sylfaen" w:cs="Sylfaen"/>
                <w:sz w:val="14"/>
                <w:szCs w:val="16"/>
                <w:lang w:val="hy-AM" w:eastAsia="ru-RU"/>
              </w:rPr>
              <w:t>Գնումների  մասին</w:t>
            </w:r>
            <w:r w:rsidRPr="003B53C5">
              <w:rPr>
                <w:rFonts w:ascii="Arial LatArm" w:eastAsia="Times New Roman" w:hAnsi="Arial LatArm" w:cs="Sylfaen"/>
                <w:sz w:val="14"/>
                <w:szCs w:val="16"/>
                <w:lang w:val="hy-AM" w:eastAsia="ru-RU"/>
              </w:rPr>
              <w:t>¦</w:t>
            </w:r>
            <w:r w:rsidRPr="003B53C5">
              <w:rPr>
                <w:rFonts w:ascii="Sylfaen" w:eastAsia="Times New Roman" w:hAnsi="Sylfaen" w:cs="Sylfaen"/>
                <w:sz w:val="14"/>
                <w:szCs w:val="16"/>
                <w:lang w:val="hy-AM" w:eastAsia="ru-RU"/>
              </w:rPr>
              <w:t xml:space="preserve">  ՀՀ  օրենքի  35-րդ  հոդվածի   3-րդ  կետի  գնահատող  հանձնաժողով</w:t>
            </w:r>
            <w:r>
              <w:rPr>
                <w:rFonts w:ascii="Sylfaen" w:eastAsia="Times New Roman" w:hAnsi="Sylfaen" w:cs="Sylfaen"/>
                <w:sz w:val="14"/>
                <w:szCs w:val="16"/>
                <w:lang w:val="hy-AM" w:eastAsia="ru-RU"/>
              </w:rPr>
              <w:t xml:space="preserve">ը  որոշեց  </w:t>
            </w:r>
          </w:p>
        </w:tc>
      </w:tr>
      <w:tr w:rsidR="00880FC2" w:rsidRPr="00EF13AD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0FC2" w:rsidRPr="00EF13AD" w:rsidTr="00DD1723">
        <w:trPr>
          <w:gridAfter w:val="7"/>
          <w:wAfter w:w="9032" w:type="dxa"/>
          <w:trHeight w:val="475"/>
        </w:trPr>
        <w:tc>
          <w:tcPr>
            <w:tcW w:w="250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Մասնակիցների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ներգրավման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նպատակով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&lt;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Գնումների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&gt;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ՀՀ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օրենքի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համաձայն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իրականացված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հրապարակումների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տեղեկությունները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47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Հրավերն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ուղարկվել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է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color w:val="FF0000"/>
                <w:sz w:val="14"/>
                <w:szCs w:val="16"/>
                <w:lang w:val="hy-AM" w:eastAsia="ru-RU"/>
              </w:rPr>
              <w:t>apranq-15-15@shh.gnumner.am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էլեկտրոնային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հասցեին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և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հրապարակվել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է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Arial"/>
                <w:bCs/>
                <w:color w:val="FF0000"/>
                <w:sz w:val="16"/>
                <w:szCs w:val="16"/>
                <w:lang w:val="hy-AM" w:eastAsia="ru-RU"/>
              </w:rPr>
              <w:t>www. gnumner.am</w:t>
            </w:r>
            <w:r w:rsidRPr="003B53C5"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պաշտոնական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տեղեկագրում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>,</w:t>
            </w:r>
          </w:p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 xml:space="preserve"> </w:t>
            </w:r>
          </w:p>
          <w:p w:rsidR="00880FC2" w:rsidRPr="003B53C5" w:rsidRDefault="00880FC2" w:rsidP="003B53C5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</w:p>
        </w:tc>
      </w:tr>
      <w:tr w:rsidR="00880FC2" w:rsidRPr="00EF13AD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0FC2" w:rsidRPr="00EF13AD" w:rsidTr="00DD1723">
        <w:trPr>
          <w:gridAfter w:val="7"/>
          <w:wAfter w:w="9032" w:type="dxa"/>
          <w:trHeight w:val="427"/>
        </w:trPr>
        <w:tc>
          <w:tcPr>
            <w:tcW w:w="25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3B53C5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7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80FC2" w:rsidRPr="00EF13AD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0FC2" w:rsidRPr="00EF13AD" w:rsidTr="00DD1723">
        <w:trPr>
          <w:gridAfter w:val="7"/>
          <w:wAfter w:w="9032" w:type="dxa"/>
          <w:trHeight w:val="427"/>
        </w:trPr>
        <w:tc>
          <w:tcPr>
            <w:tcW w:w="25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7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80FC2" w:rsidRPr="00EF13AD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427"/>
        </w:trPr>
        <w:tc>
          <w:tcPr>
            <w:tcW w:w="25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7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80FC2" w:rsidRPr="003B53C5" w:rsidRDefault="00880FC2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0FC2" w:rsidRPr="003B53C5" w:rsidTr="00DD1723">
        <w:trPr>
          <w:gridAfter w:val="7"/>
          <w:wAfter w:w="9032" w:type="dxa"/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80FC2" w:rsidRPr="003B53C5" w:rsidRDefault="00880FC2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հետ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կապված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լրացուցիչ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ստանալու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կարող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եք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դիմել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գնումների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համակարգող</w:t>
            </w:r>
          </w:p>
        </w:tc>
        <w:bookmarkStart w:id="0" w:name="_GoBack"/>
        <w:bookmarkEnd w:id="0"/>
      </w:tr>
      <w:tr w:rsidR="00880FC2" w:rsidRPr="003B53C5" w:rsidTr="00DD1723">
        <w:trPr>
          <w:gridAfter w:val="7"/>
          <w:wAfter w:w="9032" w:type="dxa"/>
          <w:trHeight w:val="47"/>
        </w:trPr>
        <w:tc>
          <w:tcPr>
            <w:tcW w:w="30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00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FC2" w:rsidRPr="003B53C5" w:rsidRDefault="00880FC2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80FC2" w:rsidRPr="003B53C5" w:rsidTr="00DD1723">
        <w:trPr>
          <w:gridAfter w:val="7"/>
          <w:wAfter w:w="9032" w:type="dxa"/>
          <w:trHeight w:val="47"/>
        </w:trPr>
        <w:tc>
          <w:tcPr>
            <w:tcW w:w="3065" w:type="dxa"/>
            <w:gridSpan w:val="11"/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sz w:val="14"/>
                <w:szCs w:val="14"/>
                <w:lang w:eastAsia="ru-RU"/>
              </w:rPr>
              <w:t>Կարինե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sz w:val="14"/>
                <w:szCs w:val="14"/>
                <w:lang w:eastAsia="ru-RU"/>
              </w:rPr>
              <w:t>Մաթևոսյան</w:t>
            </w:r>
            <w:proofErr w:type="spellEnd"/>
          </w:p>
        </w:tc>
        <w:tc>
          <w:tcPr>
            <w:tcW w:w="4003" w:type="dxa"/>
            <w:gridSpan w:val="23"/>
            <w:shd w:val="clear" w:color="auto" w:fill="auto"/>
            <w:vAlign w:val="center"/>
          </w:tcPr>
          <w:p w:rsidR="00880FC2" w:rsidRPr="003B53C5" w:rsidRDefault="00880FC2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077-05-73-13</w:t>
            </w:r>
          </w:p>
        </w:tc>
        <w:tc>
          <w:tcPr>
            <w:tcW w:w="3912" w:type="dxa"/>
            <w:gridSpan w:val="14"/>
            <w:shd w:val="clear" w:color="auto" w:fill="auto"/>
            <w:vAlign w:val="center"/>
          </w:tcPr>
          <w:p w:rsidR="00880FC2" w:rsidRPr="00EF6996" w:rsidRDefault="00880FC2" w:rsidP="00EF699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masismed@mail.ru</w:t>
            </w:r>
          </w:p>
        </w:tc>
      </w:tr>
    </w:tbl>
    <w:p w:rsidR="003B53C5" w:rsidRPr="00EF13AD" w:rsidRDefault="00EF13AD" w:rsidP="00EF13AD">
      <w:pPr>
        <w:spacing w:after="240" w:line="360" w:lineRule="auto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</w:t>
      </w:r>
      <w:r w:rsidR="003B53C5" w:rsidRPr="003B53C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="003B53C5" w:rsidRPr="003B53C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3B53C5" w:rsidRPr="00EF13A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3B53C5" w:rsidRPr="003B53C5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>«</w:t>
      </w:r>
      <w:r w:rsidR="00EF6996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>Մասիսի</w:t>
      </w:r>
      <w:r w:rsidR="003B53C5" w:rsidRPr="003B53C5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 xml:space="preserve"> բժշկական կենտրոն»  ՓԲԸ</w:t>
      </w:r>
    </w:p>
    <w:p w:rsidR="00FB6690" w:rsidRPr="00EF13AD" w:rsidRDefault="00FB6690">
      <w:pPr>
        <w:rPr>
          <w:lang w:val="af-ZA"/>
        </w:rPr>
      </w:pPr>
    </w:p>
    <w:sectPr w:rsidR="00FB6690" w:rsidRPr="00EF13AD" w:rsidSect="00DD1723">
      <w:footerReference w:type="even" r:id="rId10"/>
      <w:footerReference w:type="default" r:id="rId11"/>
      <w:pgSz w:w="11906" w:h="16838"/>
      <w:pgMar w:top="709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08" w:rsidRDefault="005F6308" w:rsidP="003B53C5">
      <w:pPr>
        <w:spacing w:after="0" w:line="240" w:lineRule="auto"/>
      </w:pPr>
      <w:r>
        <w:separator/>
      </w:r>
    </w:p>
  </w:endnote>
  <w:endnote w:type="continuationSeparator" w:id="0">
    <w:p w:rsidR="005F6308" w:rsidRDefault="005F6308" w:rsidP="003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AD" w:rsidRDefault="009665AD" w:rsidP="00DD17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65AD" w:rsidRDefault="009665AD" w:rsidP="00DD17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AD" w:rsidRDefault="009665AD" w:rsidP="00DD17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3AD">
      <w:rPr>
        <w:rStyle w:val="PageNumber"/>
        <w:noProof/>
      </w:rPr>
      <w:t>3</w:t>
    </w:r>
    <w:r>
      <w:rPr>
        <w:rStyle w:val="PageNumber"/>
      </w:rPr>
      <w:fldChar w:fldCharType="end"/>
    </w:r>
  </w:p>
  <w:p w:rsidR="009665AD" w:rsidRDefault="009665AD" w:rsidP="00DD17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08" w:rsidRDefault="005F6308" w:rsidP="003B53C5">
      <w:pPr>
        <w:spacing w:after="0" w:line="240" w:lineRule="auto"/>
      </w:pPr>
      <w:r>
        <w:separator/>
      </w:r>
    </w:p>
  </w:footnote>
  <w:footnote w:type="continuationSeparator" w:id="0">
    <w:p w:rsidR="005F6308" w:rsidRDefault="005F6308" w:rsidP="003B53C5">
      <w:pPr>
        <w:spacing w:after="0" w:line="240" w:lineRule="auto"/>
      </w:pPr>
      <w:r>
        <w:continuationSeparator/>
      </w:r>
    </w:p>
  </w:footnote>
  <w:footnote w:id="1">
    <w:p w:rsidR="009665AD" w:rsidRPr="00541A77" w:rsidRDefault="009665AD" w:rsidP="003B53C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665AD" w:rsidRPr="002D0BF6" w:rsidRDefault="009665AD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665AD" w:rsidRPr="002D0BF6" w:rsidRDefault="009665AD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665AD" w:rsidRPr="00EB00B9" w:rsidRDefault="009665AD" w:rsidP="003B53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665AD" w:rsidRPr="002D0BF6" w:rsidRDefault="009665AD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665AD" w:rsidRPr="002D0BF6" w:rsidRDefault="009665AD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665AD" w:rsidRPr="002D0BF6" w:rsidRDefault="009665AD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665AD" w:rsidRPr="002D0BF6" w:rsidRDefault="009665AD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665AD" w:rsidRPr="00C868EC" w:rsidRDefault="009665AD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80FC2" w:rsidRPr="00871366" w:rsidRDefault="00880FC2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80FC2" w:rsidRPr="002D0BF6" w:rsidRDefault="00880FC2" w:rsidP="003B53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7F"/>
    <w:rsid w:val="000B3700"/>
    <w:rsid w:val="00132B04"/>
    <w:rsid w:val="001F5663"/>
    <w:rsid w:val="0023270A"/>
    <w:rsid w:val="002C00A4"/>
    <w:rsid w:val="003B53C5"/>
    <w:rsid w:val="00471E4F"/>
    <w:rsid w:val="004B2CB0"/>
    <w:rsid w:val="004C5364"/>
    <w:rsid w:val="004E14AD"/>
    <w:rsid w:val="005337F7"/>
    <w:rsid w:val="00574360"/>
    <w:rsid w:val="005E6D05"/>
    <w:rsid w:val="005F154A"/>
    <w:rsid w:val="005F6308"/>
    <w:rsid w:val="00603B5D"/>
    <w:rsid w:val="00662E84"/>
    <w:rsid w:val="00754FA1"/>
    <w:rsid w:val="00777D44"/>
    <w:rsid w:val="007941B3"/>
    <w:rsid w:val="007A2ACF"/>
    <w:rsid w:val="007B3580"/>
    <w:rsid w:val="007E6847"/>
    <w:rsid w:val="00880FC2"/>
    <w:rsid w:val="0088639E"/>
    <w:rsid w:val="008C1CF4"/>
    <w:rsid w:val="009048D2"/>
    <w:rsid w:val="009438FB"/>
    <w:rsid w:val="009665AD"/>
    <w:rsid w:val="00983C7F"/>
    <w:rsid w:val="009B4343"/>
    <w:rsid w:val="00A23293"/>
    <w:rsid w:val="00A376EB"/>
    <w:rsid w:val="00AC483A"/>
    <w:rsid w:val="00B8390E"/>
    <w:rsid w:val="00B8459D"/>
    <w:rsid w:val="00BA7B39"/>
    <w:rsid w:val="00BB492C"/>
    <w:rsid w:val="00C44751"/>
    <w:rsid w:val="00C8633F"/>
    <w:rsid w:val="00CE57FE"/>
    <w:rsid w:val="00DD1723"/>
    <w:rsid w:val="00E909D1"/>
    <w:rsid w:val="00EF13AD"/>
    <w:rsid w:val="00EF4556"/>
    <w:rsid w:val="00EF6996"/>
    <w:rsid w:val="00F86CA1"/>
    <w:rsid w:val="00FB5977"/>
    <w:rsid w:val="00FB6690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53C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B53C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B53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B53C5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B53C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B53C5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B53C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B53C5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B53C5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3C5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B53C5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B53C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B53C5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B53C5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B53C5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B53C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B53C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B53C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3B53C5"/>
  </w:style>
  <w:style w:type="paragraph" w:styleId="BodyText">
    <w:name w:val="Body Text"/>
    <w:basedOn w:val="Normal"/>
    <w:link w:val="BodyTextChar"/>
    <w:rsid w:val="003B53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B53C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B53C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B53C5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B53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53C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B53C5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B53C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B53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3B53C5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B53C5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B53C5"/>
  </w:style>
  <w:style w:type="paragraph" w:styleId="Footer">
    <w:name w:val="footer"/>
    <w:basedOn w:val="Normal"/>
    <w:link w:val="Foot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B5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3B53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3B53C5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B53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B53C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B53C5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3B53C5"/>
    <w:rPr>
      <w:color w:val="0000FF"/>
      <w:u w:val="single"/>
    </w:rPr>
  </w:style>
  <w:style w:type="paragraph" w:styleId="BlockText">
    <w:name w:val="Block Text"/>
    <w:basedOn w:val="Normal"/>
    <w:rsid w:val="003B53C5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B53C5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3B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B53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B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53C5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3B53C5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3B53C5"/>
    <w:rPr>
      <w:vertAlign w:val="superscript"/>
    </w:rPr>
  </w:style>
  <w:style w:type="paragraph" w:styleId="NormalWeb">
    <w:name w:val="Normal (Web)"/>
    <w:basedOn w:val="Normal"/>
    <w:rsid w:val="003B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B53C5"/>
    <w:rPr>
      <w:b/>
      <w:bCs/>
    </w:rPr>
  </w:style>
  <w:style w:type="character" w:customStyle="1" w:styleId="apple-style-span">
    <w:name w:val="apple-style-span"/>
    <w:rsid w:val="003B5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53C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B53C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B53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B53C5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B53C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B53C5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B53C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B53C5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B53C5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3C5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B53C5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B53C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B53C5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B53C5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B53C5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B53C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B53C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B53C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3B53C5"/>
  </w:style>
  <w:style w:type="paragraph" w:styleId="BodyText">
    <w:name w:val="Body Text"/>
    <w:basedOn w:val="Normal"/>
    <w:link w:val="BodyTextChar"/>
    <w:rsid w:val="003B53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B53C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B53C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B53C5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B53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53C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B53C5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B53C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B53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3B53C5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B53C5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B53C5"/>
  </w:style>
  <w:style w:type="paragraph" w:styleId="Footer">
    <w:name w:val="footer"/>
    <w:basedOn w:val="Normal"/>
    <w:link w:val="Foot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B5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3B53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3B53C5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B53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B53C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B53C5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3B53C5"/>
    <w:rPr>
      <w:color w:val="0000FF"/>
      <w:u w:val="single"/>
    </w:rPr>
  </w:style>
  <w:style w:type="paragraph" w:styleId="BlockText">
    <w:name w:val="Block Text"/>
    <w:basedOn w:val="Normal"/>
    <w:rsid w:val="003B53C5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B53C5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3B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B53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B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53C5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3B53C5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3B53C5"/>
    <w:rPr>
      <w:vertAlign w:val="superscript"/>
    </w:rPr>
  </w:style>
  <w:style w:type="paragraph" w:styleId="NormalWeb">
    <w:name w:val="Normal (Web)"/>
    <w:basedOn w:val="Normal"/>
    <w:rsid w:val="003B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B53C5"/>
    <w:rPr>
      <w:b/>
      <w:bCs/>
    </w:rPr>
  </w:style>
  <w:style w:type="character" w:customStyle="1" w:styleId="apple-style-span">
    <w:name w:val="apple-style-span"/>
    <w:rsid w:val="003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armegus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27BF-D70F-4362-A8D7-8BA8467F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M.M.GNUM</cp:lastModifiedBy>
  <cp:revision>29</cp:revision>
  <dcterms:created xsi:type="dcterms:W3CDTF">2016-02-15T09:53:00Z</dcterms:created>
  <dcterms:modified xsi:type="dcterms:W3CDTF">2016-08-16T08:35:00Z</dcterms:modified>
</cp:coreProperties>
</file>