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4C0E64" w:rsidRPr="004C0E64">
        <w:rPr>
          <w:rFonts w:ascii="Sylfaen" w:hAnsi="Sylfaen"/>
          <w:lang w:val="af-ZA"/>
        </w:rPr>
        <w:t>№091/GArm/16_2.1_060-11.07.16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4C0E64" w:rsidRPr="004C0E64">
        <w:rPr>
          <w:rFonts w:ascii="Sylfaen" w:hAnsi="Sylfaen"/>
          <w:lang w:val="hy-AM"/>
        </w:rPr>
        <w:t>«Գեղարքունիքի մարզի Գավառ ք. Գրիգոր Նարեկացի-Սայադյան և Դեմիրճյան-Միքայելյան փ. անցնող ց/ճ ստորգետնյա գազատարների վերատեղադրում և մեկուսիչ ծածկույթի վերանորոգում»</w:t>
      </w:r>
      <w:r w:rsidR="004C0E64">
        <w:rPr>
          <w:rFonts w:ascii="Sylfaen" w:hAnsi="Sylfaen"/>
          <w:lang w:val="en-US"/>
        </w:rPr>
        <w:t xml:space="preserve">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4C0E64">
        <w:rPr>
          <w:rFonts w:ascii="Sylfaen" w:hAnsi="Sylfaen" w:cs="Sylfaen"/>
          <w:lang w:val="en-US"/>
        </w:rPr>
        <w:t>29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4C0E64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4C0E64" w:rsidRPr="004C0E64">
        <w:rPr>
          <w:rFonts w:ascii="Sylfaen" w:hAnsi="Sylfaen" w:cs="Sylfaen"/>
          <w:sz w:val="24"/>
          <w:szCs w:val="24"/>
          <w:lang w:val="hy-AM" w:eastAsia="ru-RU"/>
        </w:rPr>
        <w:t>«Վագարս»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F4ACD">
        <w:rPr>
          <w:rFonts w:ascii="Sylfaen" w:hAnsi="Sylfaen" w:cs="Sylfaen"/>
          <w:sz w:val="24"/>
          <w:szCs w:val="24"/>
          <w:lang w:val="en-US" w:eastAsia="ru-RU"/>
        </w:rPr>
        <w:t xml:space="preserve">            </w:t>
      </w:r>
      <w:r w:rsidR="004C0E64" w:rsidRPr="004C0E64">
        <w:rPr>
          <w:rFonts w:ascii="Sylfaen" w:hAnsi="Sylfaen" w:cs="Sylfaen"/>
          <w:sz w:val="24"/>
          <w:szCs w:val="24"/>
          <w:lang w:val="hy-AM" w:eastAsia="ru-RU"/>
        </w:rPr>
        <w:t>ք. Երևան Դավիթաշեն 2 թաղ.20/1 շ. 4 բն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C0E64" w:rsidRPr="004C0E64">
        <w:rPr>
          <w:rFonts w:ascii="Sylfaen" w:hAnsi="Sylfaen" w:cs="Sylfaen"/>
          <w:lang w:val="af-ZA"/>
        </w:rPr>
        <w:t xml:space="preserve">20,001,856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C0E64"/>
    <w:rsid w:val="004E26CF"/>
    <w:rsid w:val="005326EB"/>
    <w:rsid w:val="00564371"/>
    <w:rsid w:val="006B4E02"/>
    <w:rsid w:val="006D21EE"/>
    <w:rsid w:val="006E34F4"/>
    <w:rsid w:val="006F4ACD"/>
    <w:rsid w:val="00751A4D"/>
    <w:rsid w:val="007D220B"/>
    <w:rsid w:val="00896B5E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2016-08-17T06:21:00Z</dcterms:modified>
</cp:coreProperties>
</file>