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0E" w:rsidRDefault="00DE780E" w:rsidP="00DE780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780E" w:rsidRPr="00365437" w:rsidRDefault="00DE780E" w:rsidP="00DE780E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E780E" w:rsidRPr="00365437" w:rsidRDefault="00DE780E" w:rsidP="00DE780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ru-RU"/>
        </w:rPr>
        <w:t>ՇՀ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  <w:r w:rsidRPr="00365437">
        <w:rPr>
          <w:rFonts w:ascii="GHEA Grapalat" w:hAnsi="GHEA Grapalat"/>
          <w:sz w:val="20"/>
          <w:lang w:val="af-ZA"/>
        </w:rPr>
        <w:tab/>
      </w:r>
    </w:p>
    <w:p w:rsidR="00DE780E" w:rsidRPr="00DE780E" w:rsidRDefault="00DE780E" w:rsidP="00DE780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20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lang w:val="hy-AM"/>
        </w:rPr>
        <w:t>ՀՀ ԱՆ ԱԱԻ</w:t>
      </w:r>
      <w:r>
        <w:rPr>
          <w:rFonts w:ascii="GHEA Grapalat" w:hAnsi="GHEA Grapalat"/>
          <w:b w:val="0"/>
          <w:i/>
          <w:lang w:val="af-ZA"/>
        </w:rPr>
        <w:t xml:space="preserve"> USAID </w:t>
      </w:r>
      <w:r>
        <w:rPr>
          <w:rFonts w:ascii="GHEA Grapalat" w:hAnsi="GHEA Grapalat"/>
          <w:b w:val="0"/>
          <w:i/>
          <w:lang w:val="hy-AM"/>
        </w:rPr>
        <w:t>ՇՀԱՊՁԲ-15/</w:t>
      </w:r>
      <w:r w:rsidRPr="00DE780E">
        <w:rPr>
          <w:rFonts w:ascii="GHEA Grapalat" w:hAnsi="GHEA Grapalat"/>
          <w:b w:val="0"/>
          <w:i/>
          <w:lang w:val="af-ZA"/>
        </w:rPr>
        <w:t>12</w:t>
      </w:r>
      <w:r>
        <w:rPr>
          <w:rFonts w:ascii="GHEA Grapalat" w:hAnsi="GHEA Grapalat"/>
          <w:b w:val="0"/>
          <w:i/>
          <w:lang w:val="hy-AM"/>
        </w:rPr>
        <w:t>-2016/</w:t>
      </w:r>
      <w:r w:rsidRPr="00DE780E">
        <w:rPr>
          <w:rFonts w:ascii="GHEA Grapalat" w:hAnsi="GHEA Grapalat"/>
          <w:b w:val="0"/>
          <w:i/>
          <w:lang w:val="af-ZA"/>
        </w:rPr>
        <w:t>4/1</w:t>
      </w:r>
    </w:p>
    <w:p w:rsidR="00DE780E" w:rsidRPr="00D70EE4" w:rsidRDefault="00DE780E" w:rsidP="00DE780E">
      <w:pPr>
        <w:pStyle w:val="Heading3"/>
        <w:spacing w:after="240" w:line="360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     </w:t>
      </w:r>
      <w:r w:rsidRPr="00D70EE4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` </w:t>
      </w:r>
      <w:r w:rsidRPr="00D70EE4">
        <w:rPr>
          <w:rFonts w:ascii="GHEA Grapalat" w:hAnsi="GHEA Grapalat"/>
          <w:b w:val="0"/>
          <w:sz w:val="20"/>
        </w:rPr>
        <w:t>ՀՀ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/>
          <w:b w:val="0"/>
          <w:sz w:val="20"/>
        </w:rPr>
        <w:t>ԱՆ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 w:cs="Arial"/>
          <w:b w:val="0"/>
          <w:sz w:val="20"/>
          <w:lang w:val="pt-BR"/>
        </w:rPr>
        <w:t>«</w:t>
      </w:r>
      <w:r w:rsidRPr="00D70EE4">
        <w:rPr>
          <w:rFonts w:ascii="GHEA Grapalat" w:hAnsi="GHEA Grapalat" w:cs="Arial"/>
          <w:b w:val="0"/>
          <w:sz w:val="20"/>
        </w:rPr>
        <w:t>Ա</w:t>
      </w:r>
      <w:r w:rsidRPr="00D70EE4">
        <w:rPr>
          <w:rFonts w:ascii="GHEA Grapalat" w:hAnsi="GHEA Grapalat"/>
          <w:b w:val="0"/>
          <w:sz w:val="20"/>
        </w:rPr>
        <w:t>կադեմիկոս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/>
          <w:b w:val="0"/>
          <w:sz w:val="20"/>
        </w:rPr>
        <w:t>Ս</w:t>
      </w:r>
      <w:r w:rsidRPr="00D70EE4">
        <w:rPr>
          <w:rFonts w:ascii="GHEA Grapalat" w:hAnsi="GHEA Grapalat"/>
          <w:b w:val="0"/>
          <w:sz w:val="20"/>
          <w:lang w:val="pt-BR"/>
        </w:rPr>
        <w:t>.</w:t>
      </w:r>
      <w:r w:rsidRPr="00D70EE4">
        <w:rPr>
          <w:rFonts w:ascii="GHEA Grapalat" w:hAnsi="GHEA Grapalat"/>
          <w:b w:val="0"/>
          <w:sz w:val="20"/>
        </w:rPr>
        <w:t>Ավդալբեկյանի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/>
          <w:b w:val="0"/>
          <w:sz w:val="20"/>
        </w:rPr>
        <w:t>անվան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/>
          <w:b w:val="0"/>
          <w:sz w:val="20"/>
        </w:rPr>
        <w:t>առողջապահության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/>
          <w:b w:val="0"/>
          <w:sz w:val="20"/>
        </w:rPr>
        <w:t>ազգային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/>
          <w:b w:val="0"/>
          <w:sz w:val="20"/>
        </w:rPr>
        <w:t>ինստիտուտ</w:t>
      </w:r>
      <w:r w:rsidRPr="00D70EE4">
        <w:rPr>
          <w:rFonts w:ascii="GHEA Grapalat" w:hAnsi="GHEA Grapalat" w:cs="Arial"/>
          <w:b w:val="0"/>
          <w:sz w:val="20"/>
          <w:lang w:val="pt-BR"/>
        </w:rPr>
        <w:t>»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/>
          <w:b w:val="0"/>
          <w:sz w:val="20"/>
        </w:rPr>
        <w:t>ՓԲ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/>
          <w:b w:val="0"/>
          <w:sz w:val="20"/>
        </w:rPr>
        <w:t>Ընկերությունն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, </w:t>
      </w:r>
      <w:r w:rsidRPr="00D70EE4">
        <w:rPr>
          <w:rFonts w:ascii="GHEA Grapalat" w:hAnsi="GHEA Grapalat" w:cs="Sylfaen"/>
          <w:b w:val="0"/>
          <w:sz w:val="20"/>
          <w:lang w:val="af-ZA"/>
        </w:rPr>
        <w:t>որը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է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/>
          <w:b w:val="0"/>
          <w:sz w:val="20"/>
          <w:lang w:val="ru-RU"/>
        </w:rPr>
        <w:t>Կոմիտաս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49/4 </w:t>
      </w:r>
      <w:r w:rsidRPr="00D70EE4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, </w:t>
      </w:r>
      <w:r w:rsidRPr="00D70EE4">
        <w:rPr>
          <w:rFonts w:ascii="GHEA Grapalat" w:hAnsi="GHEA Grapalat" w:cs="Sylfaen"/>
          <w:b w:val="0"/>
          <w:sz w:val="20"/>
          <w:lang w:val="af-ZA"/>
        </w:rPr>
        <w:t>ստորև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է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/>
          <w:b w:val="0"/>
          <w:i/>
          <w:sz w:val="20"/>
        </w:rPr>
        <w:t>ՀՀ</w:t>
      </w:r>
      <w:r w:rsidRPr="00D70EE4">
        <w:rPr>
          <w:rFonts w:ascii="GHEA Grapalat" w:hAnsi="GHEA Grapalat"/>
          <w:b w:val="0"/>
          <w:i/>
          <w:lang w:val="af-ZA"/>
        </w:rPr>
        <w:t xml:space="preserve"> </w:t>
      </w:r>
      <w:r w:rsidRPr="00D70EE4">
        <w:rPr>
          <w:rFonts w:ascii="GHEA Grapalat" w:hAnsi="GHEA Grapalat"/>
          <w:b w:val="0"/>
          <w:i/>
          <w:sz w:val="20"/>
          <w:lang w:val="hy-AM"/>
        </w:rPr>
        <w:t>ԱՆ ԱԱԻ</w:t>
      </w:r>
      <w:r w:rsidRPr="00D70EE4">
        <w:rPr>
          <w:rFonts w:ascii="GHEA Grapalat" w:hAnsi="GHEA Grapalat"/>
          <w:b w:val="0"/>
          <w:i/>
          <w:sz w:val="20"/>
          <w:lang w:val="af-ZA"/>
        </w:rPr>
        <w:t xml:space="preserve"> USAID </w:t>
      </w:r>
      <w:r w:rsidRPr="00D70EE4">
        <w:rPr>
          <w:rFonts w:ascii="GHEA Grapalat" w:hAnsi="GHEA Grapalat"/>
          <w:b w:val="0"/>
          <w:i/>
          <w:sz w:val="20"/>
          <w:lang w:val="hy-AM"/>
        </w:rPr>
        <w:t>ՇՀԱՊՁԲ-15/</w:t>
      </w:r>
      <w:r w:rsidRPr="00DE780E">
        <w:rPr>
          <w:rFonts w:ascii="GHEA Grapalat" w:hAnsi="GHEA Grapalat"/>
          <w:b w:val="0"/>
          <w:i/>
          <w:sz w:val="20"/>
          <w:lang w:val="af-ZA"/>
        </w:rPr>
        <w:t>12</w:t>
      </w:r>
      <w:r w:rsidRPr="00D70EE4">
        <w:rPr>
          <w:rFonts w:ascii="GHEA Grapalat" w:hAnsi="GHEA Grapalat"/>
          <w:b w:val="0"/>
          <w:i/>
          <w:sz w:val="20"/>
          <w:lang w:val="hy-AM"/>
        </w:rPr>
        <w:t>-2016/</w:t>
      </w:r>
      <w:r w:rsidRPr="00DE780E">
        <w:rPr>
          <w:rFonts w:ascii="GHEA Grapalat" w:hAnsi="GHEA Grapalat"/>
          <w:b w:val="0"/>
          <w:i/>
          <w:sz w:val="20"/>
          <w:lang w:val="af-ZA"/>
        </w:rPr>
        <w:t>4/1</w:t>
      </w:r>
      <w:r w:rsidRPr="00D70EE4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 xml:space="preserve">հայտարարված </w:t>
      </w:r>
      <w:r w:rsidRPr="00D70EE4">
        <w:rPr>
          <w:rFonts w:ascii="GHEA Grapalat" w:hAnsi="GHEA Grapalat"/>
          <w:b w:val="0"/>
          <w:sz w:val="20"/>
          <w:lang w:val="af-ZA"/>
        </w:rPr>
        <w:t>ը</w:t>
      </w:r>
      <w:r w:rsidRPr="00D70EE4">
        <w:rPr>
          <w:rFonts w:ascii="GHEA Grapalat" w:hAnsi="GHEA Grapalat" w:cs="Sylfaen"/>
          <w:b w:val="0"/>
          <w:sz w:val="20"/>
          <w:lang w:val="af-ZA"/>
        </w:rPr>
        <w:t>նթացակարգի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պայմանագր</w:t>
      </w:r>
      <w:r w:rsidRPr="00D70EE4">
        <w:rPr>
          <w:rFonts w:ascii="GHEA Grapalat" w:hAnsi="GHEA Grapalat" w:cs="Sylfaen"/>
          <w:b w:val="0"/>
          <w:sz w:val="20"/>
          <w:lang w:val="ru-RU"/>
        </w:rPr>
        <w:t>երի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մասին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D70EE4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22511" w:type="dxa"/>
        <w:tblInd w:w="-13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8"/>
        <w:gridCol w:w="210"/>
        <w:gridCol w:w="142"/>
        <w:gridCol w:w="54"/>
        <w:gridCol w:w="487"/>
        <w:gridCol w:w="914"/>
        <w:gridCol w:w="20"/>
        <w:gridCol w:w="148"/>
        <w:gridCol w:w="27"/>
        <w:gridCol w:w="144"/>
        <w:gridCol w:w="553"/>
        <w:gridCol w:w="12"/>
        <w:gridCol w:w="335"/>
        <w:gridCol w:w="425"/>
        <w:gridCol w:w="215"/>
        <w:gridCol w:w="49"/>
        <w:gridCol w:w="303"/>
        <w:gridCol w:w="116"/>
        <w:gridCol w:w="192"/>
        <w:gridCol w:w="170"/>
        <w:gridCol w:w="514"/>
        <w:gridCol w:w="179"/>
        <w:gridCol w:w="228"/>
        <w:gridCol w:w="185"/>
        <w:gridCol w:w="342"/>
        <w:gridCol w:w="58"/>
        <w:gridCol w:w="119"/>
        <w:gridCol w:w="204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1"/>
        <w:gridCol w:w="76"/>
        <w:gridCol w:w="142"/>
        <w:gridCol w:w="159"/>
        <w:gridCol w:w="612"/>
        <w:gridCol w:w="288"/>
        <w:gridCol w:w="793"/>
        <w:gridCol w:w="557"/>
        <w:gridCol w:w="1068"/>
        <w:gridCol w:w="1625"/>
        <w:gridCol w:w="1625"/>
        <w:gridCol w:w="1625"/>
        <w:gridCol w:w="1625"/>
        <w:gridCol w:w="1625"/>
        <w:gridCol w:w="1625"/>
      </w:tblGrid>
      <w:tr w:rsidR="00DE780E" w:rsidRPr="00BF7713" w:rsidTr="00DE780E">
        <w:trPr>
          <w:gridAfter w:val="7"/>
          <w:wAfter w:w="10818" w:type="dxa"/>
          <w:trHeight w:val="146"/>
        </w:trPr>
        <w:tc>
          <w:tcPr>
            <w:tcW w:w="11693" w:type="dxa"/>
            <w:gridSpan w:val="46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E780E" w:rsidRPr="00BF7713" w:rsidTr="00DE780E">
        <w:trPr>
          <w:gridAfter w:val="7"/>
          <w:wAfter w:w="10818" w:type="dxa"/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002" w:type="dxa"/>
            <w:gridSpan w:val="8"/>
            <w:vMerge w:val="restart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2" w:type="dxa"/>
            <w:gridSpan w:val="14"/>
            <w:vMerge w:val="restart"/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51" w:type="dxa"/>
            <w:gridSpan w:val="6"/>
            <w:vMerge w:val="restart"/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E780E" w:rsidRPr="00BF7713" w:rsidTr="00DE780E">
        <w:trPr>
          <w:gridAfter w:val="7"/>
          <w:wAfter w:w="10818" w:type="dxa"/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02" w:type="dxa"/>
            <w:gridSpan w:val="8"/>
            <w:vMerge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3"/>
            <w:vMerge w:val="restart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2" w:type="dxa"/>
            <w:gridSpan w:val="14"/>
            <w:vMerge/>
            <w:shd w:val="clear" w:color="auto" w:fill="auto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80E" w:rsidRPr="00BF7713" w:rsidTr="00DE780E">
        <w:trPr>
          <w:gridAfter w:val="7"/>
          <w:wAfter w:w="10818" w:type="dxa"/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2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80E" w:rsidRPr="000C5695" w:rsidTr="00DE780E">
        <w:trPr>
          <w:gridAfter w:val="7"/>
          <w:wAfter w:w="10818" w:type="dxa"/>
          <w:trHeight w:val="1843"/>
        </w:trPr>
        <w:tc>
          <w:tcPr>
            <w:tcW w:w="568" w:type="dxa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0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E780E" w:rsidRPr="00FB7D90" w:rsidRDefault="00DE780E" w:rsidP="00824EA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DE780E" w:rsidRPr="00FB7D90" w:rsidRDefault="00DE780E" w:rsidP="00824EA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DE780E" w:rsidRDefault="00DE780E" w:rsidP="00824EAF">
            <w:pPr>
              <w:rPr>
                <w:rFonts w:ascii="GHEA Grapalat" w:hAnsi="GHEA Grapalat" w:cs="Arial"/>
                <w:sz w:val="18"/>
                <w:szCs w:val="18"/>
              </w:rPr>
            </w:pPr>
          </w:p>
          <w:p w:rsidR="00DE780E" w:rsidRDefault="00DE780E" w:rsidP="00824EAF">
            <w:pPr>
              <w:rPr>
                <w:rFonts w:ascii="GHEA Grapalat" w:hAnsi="GHEA Grapalat" w:cs="Arial"/>
                <w:sz w:val="18"/>
                <w:szCs w:val="18"/>
              </w:rPr>
            </w:pPr>
          </w:p>
          <w:p w:rsidR="00DE780E" w:rsidRPr="00FB7D90" w:rsidRDefault="00DE780E" w:rsidP="00824EAF">
            <w:pPr>
              <w:rPr>
                <w:rFonts w:ascii="GHEA Grapalat" w:hAnsi="GHEA Grapalat"/>
                <w:b/>
                <w:lang w:val="hy-AM"/>
              </w:rPr>
            </w:pPr>
            <w:r w:rsidRPr="00FB7D90">
              <w:rPr>
                <w:rFonts w:ascii="GHEA Grapalat" w:hAnsi="GHEA Grapalat" w:cs="Arial"/>
                <w:sz w:val="18"/>
                <w:szCs w:val="18"/>
                <w:lang w:val="hy-AM"/>
              </w:rPr>
              <w:t>Թվային ֆոտոխցիկ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DE780E" w:rsidRDefault="00DE780E" w:rsidP="00824EA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հատ</w:t>
            </w:r>
          </w:p>
        </w:tc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FB442B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DE780E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DE780E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E780E">
              <w:rPr>
                <w:rFonts w:ascii="GHEA Grapalat" w:hAnsi="GHEA Grapalat"/>
                <w:sz w:val="18"/>
                <w:szCs w:val="18"/>
              </w:rPr>
              <w:t>318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E780E">
              <w:rPr>
                <w:rFonts w:ascii="GHEA Grapalat" w:hAnsi="GHEA Grapalat"/>
                <w:sz w:val="18"/>
                <w:szCs w:val="18"/>
              </w:rPr>
              <w:t>943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DE780E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E780E">
              <w:rPr>
                <w:rFonts w:ascii="GHEA Grapalat" w:hAnsi="GHEA Grapalat" w:cs="Arial Armenian"/>
                <w:sz w:val="18"/>
                <w:szCs w:val="18"/>
                <w:lang w:val="hy-AM"/>
              </w:rPr>
              <w:t>3</w:t>
            </w:r>
            <w:r w:rsidRPr="00DE780E">
              <w:rPr>
                <w:rFonts w:ascii="GHEA Grapalat" w:hAnsi="GHEA Grapalat" w:cs="Arial Armenian"/>
                <w:sz w:val="18"/>
                <w:szCs w:val="18"/>
                <w:lang w:val="ru-RU"/>
              </w:rPr>
              <w:t>18 943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E780E" w:rsidRPr="00DE780E" w:rsidRDefault="00DE780E" w:rsidP="00824EAF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E780E">
              <w:rPr>
                <w:rFonts w:ascii="GHEA Grapalat" w:hAnsi="GHEA Grapalat" w:cs="Arial"/>
                <w:sz w:val="16"/>
                <w:szCs w:val="16"/>
                <w:lang w:val="hy-AM"/>
              </w:rPr>
              <w:t>Canon EOS 700 D կամ համարժեք մակնիշի ֆոտոխցիկ, CMOS տվիչ18 մլն. պիկսել, շարունակական ռեժիմով նկարահանում՝ 5 նկար/վայրկյան արագությամբ, զգայունությունը՝ ISO 100-6400 մինչև H:12800, Video ֆորմատ Full-HD և ձեռքով վերահսկողություն, ավտոֆոկուս, ԺԿ-դիսպլեյ Clear View I  7.7սմ, Cannon EF-S 18-5mm III կամ համարժեք մակնիշի օբյեկտիվ: Պայուսակ, Հիշողության քարտ SanDisk  Extreme 16GB, class 10,Full-HD 45Mb/s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E780E" w:rsidRPr="00DE780E" w:rsidRDefault="00DE780E" w:rsidP="00824EAF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E780E">
              <w:rPr>
                <w:rFonts w:ascii="GHEA Grapalat" w:hAnsi="GHEA Grapalat" w:cs="Arial"/>
                <w:sz w:val="16"/>
                <w:szCs w:val="16"/>
                <w:lang w:val="hy-AM"/>
              </w:rPr>
              <w:t>Canon EOS 700 D կամ համարժեք մակնիշի ֆոտոխցիկ, CMOS տվիչ18 մլն. պիկսել, շարունակական ռեժիմով նկարահանում՝ 5 նկար/վայրկյան արագությամբ, զգայունությունը՝ ISO 100-6400 մինչև H:12800, Video ֆորմատ Full-HD և ձեռքով վերահսկողություն, ավտոֆոկուս, ԺԿ-դիսպլեյ Clear View I  7.7սմ, Cannon EF-S 18-5mm III կամ համարժեք մակնիշի օբյեկտիվ: Պայուսակ, Հիշողության քարտ SanDisk  Extreme 16GB, class 10,Full-HD 45Mb/s</w:t>
            </w:r>
          </w:p>
        </w:tc>
      </w:tr>
      <w:tr w:rsidR="00DE780E" w:rsidRPr="000C5695" w:rsidTr="00DE780E">
        <w:trPr>
          <w:gridAfter w:val="7"/>
          <w:wAfter w:w="10818" w:type="dxa"/>
          <w:trHeight w:val="169"/>
        </w:trPr>
        <w:tc>
          <w:tcPr>
            <w:tcW w:w="11693" w:type="dxa"/>
            <w:gridSpan w:val="46"/>
            <w:shd w:val="clear" w:color="auto" w:fill="99CCFF"/>
            <w:vAlign w:val="center"/>
          </w:tcPr>
          <w:p w:rsidR="00DE780E" w:rsidRPr="008B3888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DE780E" w:rsidRPr="000A7988" w:rsidTr="00DE780E">
        <w:trPr>
          <w:gridAfter w:val="7"/>
          <w:wAfter w:w="10818" w:type="dxa"/>
          <w:trHeight w:val="137"/>
        </w:trPr>
        <w:tc>
          <w:tcPr>
            <w:tcW w:w="43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457D61" w:rsidRDefault="00DE780E" w:rsidP="008A37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E780E" w:rsidRPr="000A7988" w:rsidTr="00DE780E">
        <w:trPr>
          <w:gridAfter w:val="7"/>
          <w:wAfter w:w="10818" w:type="dxa"/>
          <w:trHeight w:val="196"/>
        </w:trPr>
        <w:tc>
          <w:tcPr>
            <w:tcW w:w="1169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780E" w:rsidRPr="00484820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780E" w:rsidRPr="000A7988" w:rsidTr="00DE78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818" w:type="dxa"/>
        </w:trPr>
        <w:tc>
          <w:tcPr>
            <w:tcW w:w="1169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B44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E780E" w:rsidRPr="00BF7713" w:rsidTr="00DE78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818" w:type="dxa"/>
        </w:trPr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3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E780E" w:rsidRPr="00BF7713" w:rsidTr="00DE78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818" w:type="dxa"/>
          <w:trHeight w:val="65"/>
        </w:trPr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FB442B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3365B4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9B1B8E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644D51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vertAlign w:val="subscript"/>
              </w:rPr>
            </w:pPr>
            <w:r w:rsidRPr="00644D51">
              <w:rPr>
                <w:rFonts w:ascii="GHEA Grapalat" w:hAnsi="GHEA Grapalat"/>
                <w:b/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7D629E" w:rsidRDefault="00DE780E" w:rsidP="00824E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3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780E" w:rsidRPr="00BF7713" w:rsidTr="00DE78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818" w:type="dxa"/>
          <w:trHeight w:val="196"/>
        </w:trPr>
        <w:tc>
          <w:tcPr>
            <w:tcW w:w="1169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780E" w:rsidRPr="009A7EDE" w:rsidTr="00DE78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818" w:type="dxa"/>
          <w:trHeight w:val="155"/>
        </w:trPr>
        <w:tc>
          <w:tcPr>
            <w:tcW w:w="691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251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8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E780E" w:rsidRPr="0000732A" w:rsidRDefault="00DE780E" w:rsidP="00DE78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28.07.2016թ</w:t>
            </w:r>
          </w:p>
        </w:tc>
      </w:tr>
      <w:tr w:rsidR="00DE780E" w:rsidRPr="009A7EDE" w:rsidTr="00DE78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818" w:type="dxa"/>
          <w:trHeight w:val="164"/>
        </w:trPr>
        <w:tc>
          <w:tcPr>
            <w:tcW w:w="619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2519B9" w:rsidRDefault="00DE780E" w:rsidP="00824EA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9A7EDE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7E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9A7EDE" w:rsidRDefault="00DE780E" w:rsidP="00824E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7E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-</w:t>
            </w:r>
          </w:p>
        </w:tc>
      </w:tr>
      <w:tr w:rsidR="00DE780E" w:rsidRPr="009A7EDE" w:rsidTr="00824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9"/>
          <w:wAfter w:w="16321" w:type="dxa"/>
          <w:trHeight w:val="414"/>
        </w:trPr>
        <w:tc>
          <w:tcPr>
            <w:tcW w:w="619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9A7EDE" w:rsidRDefault="00DE780E" w:rsidP="00824E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780E" w:rsidRPr="00BF7713" w:rsidTr="00824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1375" w:type="dxa"/>
          <w:trHeight w:val="47"/>
        </w:trPr>
        <w:tc>
          <w:tcPr>
            <w:tcW w:w="619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9A7EDE" w:rsidRDefault="00DE780E" w:rsidP="00824E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A7E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9A7EDE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9A7EDE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7E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F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արզաբանման</w:t>
            </w:r>
          </w:p>
        </w:tc>
      </w:tr>
      <w:tr w:rsidR="00DE780E" w:rsidRPr="00BF7713" w:rsidTr="00824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1375" w:type="dxa"/>
          <w:trHeight w:val="47"/>
        </w:trPr>
        <w:tc>
          <w:tcPr>
            <w:tcW w:w="619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-</w:t>
            </w:r>
          </w:p>
        </w:tc>
      </w:tr>
      <w:tr w:rsidR="00DE780E" w:rsidRPr="00BF7713" w:rsidTr="00824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9"/>
          <w:wAfter w:w="16321" w:type="dxa"/>
          <w:trHeight w:val="414"/>
        </w:trPr>
        <w:tc>
          <w:tcPr>
            <w:tcW w:w="619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80E" w:rsidRPr="00BF7713" w:rsidTr="00824EAF">
        <w:trPr>
          <w:gridAfter w:val="8"/>
          <w:wAfter w:w="11375" w:type="dxa"/>
          <w:trHeight w:val="54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80E" w:rsidRPr="00BF7713" w:rsidTr="008A37D8">
        <w:trPr>
          <w:gridAfter w:val="8"/>
          <w:wAfter w:w="11375" w:type="dxa"/>
          <w:trHeight w:val="40"/>
        </w:trPr>
        <w:tc>
          <w:tcPr>
            <w:tcW w:w="920" w:type="dxa"/>
            <w:gridSpan w:val="3"/>
            <w:vMerge w:val="restart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94" w:type="dxa"/>
            <w:gridSpan w:val="10"/>
            <w:vMerge w:val="restart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22" w:type="dxa"/>
            <w:gridSpan w:val="32"/>
            <w:shd w:val="clear" w:color="auto" w:fill="auto"/>
            <w:vAlign w:val="center"/>
          </w:tcPr>
          <w:p w:rsidR="00DE780E" w:rsidRPr="003D17D0" w:rsidRDefault="00DE780E" w:rsidP="00824E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E780E" w:rsidRPr="00BF7713" w:rsidTr="008A37D8">
        <w:trPr>
          <w:gridAfter w:val="8"/>
          <w:wAfter w:w="11375" w:type="dxa"/>
          <w:trHeight w:val="213"/>
        </w:trPr>
        <w:tc>
          <w:tcPr>
            <w:tcW w:w="920" w:type="dxa"/>
            <w:gridSpan w:val="3"/>
            <w:vMerge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0"/>
            <w:vMerge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22" w:type="dxa"/>
            <w:gridSpan w:val="32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DE780E" w:rsidRPr="00BF7713" w:rsidTr="008A37D8">
        <w:trPr>
          <w:gridAfter w:val="8"/>
          <w:wAfter w:w="11375" w:type="dxa"/>
          <w:trHeight w:val="137"/>
        </w:trPr>
        <w:tc>
          <w:tcPr>
            <w:tcW w:w="920" w:type="dxa"/>
            <w:gridSpan w:val="3"/>
            <w:vMerge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0"/>
            <w:vMerge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E780E" w:rsidRPr="00BF7713" w:rsidTr="008A37D8">
        <w:trPr>
          <w:gridAfter w:val="8"/>
          <w:wAfter w:w="11375" w:type="dxa"/>
          <w:trHeight w:val="137"/>
        </w:trPr>
        <w:tc>
          <w:tcPr>
            <w:tcW w:w="920" w:type="dxa"/>
            <w:gridSpan w:val="3"/>
            <w:vMerge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0"/>
            <w:vMerge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780E" w:rsidRPr="00BF7713" w:rsidTr="008A37D8">
        <w:trPr>
          <w:gridAfter w:val="8"/>
          <w:wAfter w:w="11375" w:type="dxa"/>
          <w:trHeight w:val="137"/>
        </w:trPr>
        <w:tc>
          <w:tcPr>
            <w:tcW w:w="9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E780E" w:rsidRPr="00BF7713" w:rsidTr="00DE780E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DE780E" w:rsidRPr="003D17D0" w:rsidRDefault="00DE780E" w:rsidP="00824E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216" w:type="dxa"/>
            <w:gridSpan w:val="42"/>
            <w:shd w:val="clear" w:color="auto" w:fill="auto"/>
            <w:vAlign w:val="center"/>
          </w:tcPr>
          <w:p w:rsidR="00DE780E" w:rsidRPr="00604A2D" w:rsidRDefault="00DE780E" w:rsidP="00824EA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E780E" w:rsidRPr="00BF7713" w:rsidTr="008A37D8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94" w:type="dxa"/>
            <w:gridSpan w:val="10"/>
            <w:shd w:val="clear" w:color="auto" w:fill="auto"/>
          </w:tcPr>
          <w:p w:rsidR="00DE780E" w:rsidRPr="00DE780E" w:rsidRDefault="00DE780E" w:rsidP="00824EAF">
            <w:pPr>
              <w:spacing w:line="480" w:lineRule="auto"/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E780E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«Էդվարդ Քոմփյութերս » </w:t>
            </w:r>
            <w:r w:rsidRPr="00DE780E"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70" w:type="dxa"/>
            <w:gridSpan w:val="7"/>
            <w:shd w:val="clear" w:color="auto" w:fill="auto"/>
            <w:vAlign w:val="center"/>
          </w:tcPr>
          <w:p w:rsidR="00DE780E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E780E" w:rsidRPr="0008119F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381200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E780E" w:rsidRPr="005A3BE8" w:rsidRDefault="00DE780E" w:rsidP="00824EAF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780E" w:rsidRPr="008A620F" w:rsidRDefault="008A620F" w:rsidP="00824EAF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76240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780E" w:rsidRPr="005A3BE8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E780E" w:rsidRPr="008A620F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457440</w:t>
            </w:r>
          </w:p>
        </w:tc>
      </w:tr>
      <w:tr w:rsidR="00DE780E" w:rsidRPr="00BF7713" w:rsidTr="008A37D8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694" w:type="dxa"/>
            <w:gridSpan w:val="10"/>
            <w:shd w:val="clear" w:color="auto" w:fill="auto"/>
          </w:tcPr>
          <w:p w:rsidR="00DE780E" w:rsidRPr="00DE780E" w:rsidRDefault="00DE780E" w:rsidP="00824EAF">
            <w:pPr>
              <w:spacing w:line="480" w:lineRule="auto"/>
              <w:ind w:right="-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E780E">
              <w:rPr>
                <w:rFonts w:ascii="GHEA Grapalat" w:hAnsi="GHEA Grapalat" w:cs="Arial"/>
                <w:sz w:val="16"/>
                <w:szCs w:val="16"/>
              </w:rPr>
              <w:t>«Ջի Վի Էն</w:t>
            </w:r>
            <w:r w:rsidRPr="00DE780E">
              <w:rPr>
                <w:rFonts w:ascii="GHEA Grapalat" w:hAnsi="GHEA Grapalat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470" w:type="dxa"/>
            <w:gridSpan w:val="7"/>
            <w:shd w:val="clear" w:color="auto" w:fill="auto"/>
            <w:vAlign w:val="center"/>
          </w:tcPr>
          <w:p w:rsidR="00DE780E" w:rsidRPr="005A3BE8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E780E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318000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E780E" w:rsidRPr="005A3BE8" w:rsidRDefault="00DE780E" w:rsidP="00824EAF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780E" w:rsidRPr="008A620F" w:rsidRDefault="008A620F" w:rsidP="00824EAF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63600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780E" w:rsidRPr="005A3BE8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E780E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381600</w:t>
            </w:r>
          </w:p>
        </w:tc>
      </w:tr>
      <w:tr w:rsidR="00DE780E" w:rsidRPr="00BF7713" w:rsidTr="008A37D8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DE780E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694" w:type="dxa"/>
            <w:gridSpan w:val="10"/>
            <w:shd w:val="clear" w:color="auto" w:fill="auto"/>
          </w:tcPr>
          <w:p w:rsidR="00DE780E" w:rsidRPr="00DE780E" w:rsidRDefault="00DE780E" w:rsidP="00824EAF">
            <w:pPr>
              <w:spacing w:line="480" w:lineRule="auto"/>
              <w:ind w:right="-1"/>
              <w:rPr>
                <w:rFonts w:ascii="GHEA Grapalat" w:hAnsi="GHEA Grapalat" w:cs="Arial"/>
                <w:sz w:val="16"/>
                <w:szCs w:val="16"/>
              </w:rPr>
            </w:pPr>
            <w:r w:rsidRPr="00DE780E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DE780E">
              <w:rPr>
                <w:rFonts w:ascii="GHEA Grapalat" w:hAnsi="GHEA Grapalat" w:cs="Arial"/>
                <w:sz w:val="16"/>
                <w:szCs w:val="16"/>
                <w:lang w:val="hy-AM"/>
              </w:rPr>
              <w:t>«</w:t>
            </w:r>
            <w:r w:rsidRPr="00DE780E">
              <w:rPr>
                <w:rFonts w:ascii="GHEA Grapalat" w:hAnsi="GHEA Grapalat" w:cs="Arial"/>
                <w:sz w:val="16"/>
                <w:szCs w:val="16"/>
                <w:lang w:val="ru-RU"/>
              </w:rPr>
              <w:t>Մա</w:t>
            </w:r>
            <w:r w:rsidRPr="00DE780E">
              <w:rPr>
                <w:rFonts w:ascii="GHEA Grapalat" w:hAnsi="GHEA Grapalat" w:cs="Arial"/>
                <w:sz w:val="16"/>
                <w:szCs w:val="16"/>
              </w:rPr>
              <w:t>րինե-90</w:t>
            </w:r>
            <w:r w:rsidRPr="00DE780E">
              <w:rPr>
                <w:rFonts w:ascii="GHEA Grapalat" w:hAnsi="GHEA Grapalat" w:cs="Arial"/>
                <w:sz w:val="16"/>
                <w:szCs w:val="16"/>
                <w:lang w:val="hy-AM"/>
              </w:rPr>
              <w:t>»</w:t>
            </w:r>
            <w:r w:rsidRPr="00DE780E">
              <w:rPr>
                <w:rFonts w:ascii="GHEA Grapalat" w:hAnsi="GHEA Grapalat" w:cs="Arial"/>
                <w:sz w:val="16"/>
                <w:szCs w:val="16"/>
              </w:rPr>
              <w:t xml:space="preserve"> ՍՊԸ</w:t>
            </w:r>
          </w:p>
        </w:tc>
        <w:tc>
          <w:tcPr>
            <w:tcW w:w="1470" w:type="dxa"/>
            <w:gridSpan w:val="7"/>
            <w:shd w:val="clear" w:color="auto" w:fill="auto"/>
            <w:vAlign w:val="center"/>
          </w:tcPr>
          <w:p w:rsidR="00DE780E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E780E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498000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E780E" w:rsidRPr="005A3BE8" w:rsidRDefault="00DE780E" w:rsidP="00824EAF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780E" w:rsidRPr="008A620F" w:rsidRDefault="008A620F" w:rsidP="00824EAF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780E" w:rsidRPr="005A3BE8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E780E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498000</w:t>
            </w:r>
          </w:p>
        </w:tc>
      </w:tr>
      <w:tr w:rsidR="00DE780E" w:rsidRPr="00BF7713" w:rsidTr="008A37D8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DE780E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694" w:type="dxa"/>
            <w:gridSpan w:val="10"/>
            <w:shd w:val="clear" w:color="auto" w:fill="auto"/>
          </w:tcPr>
          <w:p w:rsidR="00DE780E" w:rsidRPr="00DE780E" w:rsidRDefault="00DE780E" w:rsidP="008A37D8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DE780E">
              <w:rPr>
                <w:rFonts w:ascii="GHEA Grapalat" w:hAnsi="GHEA Grapalat" w:cs="Arial"/>
                <w:sz w:val="18"/>
                <w:szCs w:val="18"/>
                <w:lang w:val="ru-RU"/>
              </w:rPr>
              <w:t>«</w:t>
            </w:r>
            <w:r w:rsidRPr="00DE780E">
              <w:rPr>
                <w:rFonts w:ascii="GHEA Grapalat" w:hAnsi="GHEA Grapalat" w:cs="Arial"/>
                <w:sz w:val="18"/>
                <w:szCs w:val="18"/>
              </w:rPr>
              <w:t>ՓԻ-ՍԻ էլեկտրոնիկս</w:t>
            </w:r>
            <w:r w:rsidRPr="00DE780E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» </w:t>
            </w:r>
            <w:r w:rsidR="008A37D8">
              <w:rPr>
                <w:rFonts w:ascii="GHEA Grapalat" w:hAnsi="GHEA Grapalat" w:cs="Arial"/>
                <w:sz w:val="18"/>
                <w:szCs w:val="18"/>
              </w:rPr>
              <w:t>Ս</w:t>
            </w:r>
            <w:r w:rsidRPr="00DE780E">
              <w:rPr>
                <w:rFonts w:ascii="GHEA Grapalat" w:hAnsi="GHEA Grapalat" w:cs="Arial"/>
                <w:sz w:val="18"/>
                <w:szCs w:val="18"/>
                <w:lang w:val="ru-RU"/>
              </w:rPr>
              <w:t>ՊԸ</w:t>
            </w:r>
          </w:p>
        </w:tc>
        <w:tc>
          <w:tcPr>
            <w:tcW w:w="1470" w:type="dxa"/>
            <w:gridSpan w:val="7"/>
            <w:shd w:val="clear" w:color="auto" w:fill="auto"/>
            <w:vAlign w:val="center"/>
          </w:tcPr>
          <w:p w:rsidR="00DE780E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E780E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335000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E780E" w:rsidRPr="005A3BE8" w:rsidRDefault="00DE780E" w:rsidP="00824EAF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780E" w:rsidRPr="008A620F" w:rsidRDefault="008A620F" w:rsidP="00824EAF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67000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780E" w:rsidRPr="005A3BE8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E780E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402000</w:t>
            </w:r>
          </w:p>
        </w:tc>
      </w:tr>
      <w:tr w:rsidR="00DE780E" w:rsidRPr="00BF7713" w:rsidTr="008A37D8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DE780E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694" w:type="dxa"/>
            <w:gridSpan w:val="10"/>
            <w:shd w:val="clear" w:color="auto" w:fill="auto"/>
          </w:tcPr>
          <w:p w:rsidR="00DE780E" w:rsidRPr="00DE780E" w:rsidRDefault="00DE780E" w:rsidP="00824EAF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</w:rPr>
            </w:pPr>
            <w:r w:rsidRPr="00DE780E">
              <w:rPr>
                <w:rFonts w:ascii="GHEA Grapalat" w:hAnsi="GHEA Grapalat" w:cs="Arial"/>
                <w:sz w:val="18"/>
                <w:szCs w:val="18"/>
                <w:lang w:val="ru-RU"/>
              </w:rPr>
              <w:t>«</w:t>
            </w:r>
            <w:r w:rsidRPr="00DE780E">
              <w:rPr>
                <w:rFonts w:ascii="GHEA Grapalat" w:hAnsi="GHEA Grapalat" w:cs="Arial"/>
                <w:sz w:val="18"/>
                <w:szCs w:val="18"/>
              </w:rPr>
              <w:t>Շուշան Տեխնիկս» ՍՊԸ</w:t>
            </w:r>
          </w:p>
        </w:tc>
        <w:tc>
          <w:tcPr>
            <w:tcW w:w="1470" w:type="dxa"/>
            <w:gridSpan w:val="7"/>
            <w:shd w:val="clear" w:color="auto" w:fill="auto"/>
            <w:vAlign w:val="center"/>
          </w:tcPr>
          <w:p w:rsidR="00DE780E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E780E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399000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E780E" w:rsidRPr="005A3BE8" w:rsidRDefault="00DE780E" w:rsidP="00824EAF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780E" w:rsidRPr="008A620F" w:rsidRDefault="008A620F" w:rsidP="00824EAF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780E" w:rsidRPr="005A3BE8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E780E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399000</w:t>
            </w:r>
          </w:p>
        </w:tc>
      </w:tr>
      <w:tr w:rsidR="00DE780E" w:rsidRPr="00BF7713" w:rsidTr="008A37D8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DE780E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694" w:type="dxa"/>
            <w:gridSpan w:val="10"/>
            <w:shd w:val="clear" w:color="auto" w:fill="auto"/>
          </w:tcPr>
          <w:p w:rsidR="00DE780E" w:rsidRPr="00DE780E" w:rsidRDefault="00DE780E" w:rsidP="00824EAF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</w:rPr>
            </w:pPr>
            <w:r w:rsidRPr="00DE780E">
              <w:rPr>
                <w:rFonts w:ascii="GHEA Grapalat" w:hAnsi="GHEA Grapalat" w:cs="Arial"/>
                <w:sz w:val="18"/>
                <w:szCs w:val="18"/>
              </w:rPr>
              <w:t>Ա/Ձ  Սևակ Սարգսյան</w:t>
            </w:r>
          </w:p>
        </w:tc>
        <w:tc>
          <w:tcPr>
            <w:tcW w:w="1470" w:type="dxa"/>
            <w:gridSpan w:val="7"/>
            <w:shd w:val="clear" w:color="auto" w:fill="auto"/>
            <w:vAlign w:val="center"/>
          </w:tcPr>
          <w:p w:rsidR="00DE780E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E780E" w:rsidRDefault="00DE780E" w:rsidP="00DE780E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349500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E780E" w:rsidRPr="005A3BE8" w:rsidRDefault="00DE780E" w:rsidP="00824EAF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780E" w:rsidRPr="008A620F" w:rsidRDefault="008A620F" w:rsidP="00824EAF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780E" w:rsidRPr="005A3BE8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E780E" w:rsidRDefault="00DE780E" w:rsidP="00824EAF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349500</w:t>
            </w:r>
          </w:p>
        </w:tc>
      </w:tr>
      <w:tr w:rsidR="00DE780E" w:rsidRPr="00BF7713" w:rsidTr="00824EAF">
        <w:trPr>
          <w:gridAfter w:val="8"/>
          <w:wAfter w:w="11375" w:type="dxa"/>
          <w:trHeight w:val="290"/>
        </w:trPr>
        <w:tc>
          <w:tcPr>
            <w:tcW w:w="25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DE78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644D51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DE780E" w:rsidRPr="00BF7713" w:rsidTr="00824EAF">
        <w:trPr>
          <w:gridAfter w:val="8"/>
          <w:wAfter w:w="11375" w:type="dxa"/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80E" w:rsidRPr="00BF7713" w:rsidTr="00824EAF">
        <w:trPr>
          <w:gridAfter w:val="8"/>
          <w:wAfter w:w="11375" w:type="dxa"/>
        </w:trPr>
        <w:tc>
          <w:tcPr>
            <w:tcW w:w="1113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E780E" w:rsidRPr="00BF7713" w:rsidTr="00824EAF">
        <w:trPr>
          <w:gridAfter w:val="8"/>
          <w:wAfter w:w="11375" w:type="dxa"/>
        </w:trPr>
        <w:tc>
          <w:tcPr>
            <w:tcW w:w="974" w:type="dxa"/>
            <w:gridSpan w:val="4"/>
            <w:vMerge w:val="restart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E780E" w:rsidRPr="00BF7713" w:rsidTr="00824EAF">
        <w:trPr>
          <w:gridAfter w:val="8"/>
          <w:wAfter w:w="11375" w:type="dxa"/>
        </w:trPr>
        <w:tc>
          <w:tcPr>
            <w:tcW w:w="9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E780E" w:rsidRPr="00BF7713" w:rsidTr="00824EAF">
        <w:trPr>
          <w:gridAfter w:val="8"/>
          <w:wAfter w:w="11375" w:type="dxa"/>
        </w:trPr>
        <w:tc>
          <w:tcPr>
            <w:tcW w:w="9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E780E" w:rsidRPr="004C54AC" w:rsidRDefault="00DE780E" w:rsidP="00824EAF">
            <w:pPr>
              <w:widowControl w:val="0"/>
              <w:jc w:val="center"/>
              <w:rPr>
                <w:rFonts w:ascii="Arial" w:hAnsi="Arial" w:cs="Sylfaen"/>
                <w:b/>
                <w:sz w:val="14"/>
                <w:szCs w:val="14"/>
              </w:rPr>
            </w:pPr>
            <w:r w:rsidRPr="004C54AC">
              <w:rPr>
                <w:rFonts w:ascii="Arial" w:hAnsi="Arial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E780E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E780E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E780E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E780E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780E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E780E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E780E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E780E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E780E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E780E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E780E" w:rsidRPr="00BF7713" w:rsidTr="00824EAF">
        <w:trPr>
          <w:gridAfter w:val="8"/>
          <w:wAfter w:w="11375" w:type="dxa"/>
          <w:trHeight w:val="344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E780E" w:rsidRPr="00BF7713" w:rsidTr="00824EAF">
        <w:trPr>
          <w:gridAfter w:val="8"/>
          <w:wAfter w:w="11375" w:type="dxa"/>
          <w:trHeight w:val="289"/>
        </w:trPr>
        <w:tc>
          <w:tcPr>
            <w:tcW w:w="1113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80E" w:rsidRPr="00BF7713" w:rsidTr="00824EAF">
        <w:trPr>
          <w:gridAfter w:val="8"/>
          <w:wAfter w:w="11375" w:type="dxa"/>
          <w:trHeight w:val="346"/>
        </w:trPr>
        <w:tc>
          <w:tcPr>
            <w:tcW w:w="49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2616FE" w:rsidRDefault="00DE780E" w:rsidP="00824E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F96E5D" w:rsidP="00DE78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="00DE780E" w:rsidRPr="0000732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E780E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DE780E" w:rsidRPr="0000732A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DE780E" w:rsidRPr="00BF7713" w:rsidTr="00824EAF">
        <w:trPr>
          <w:gridAfter w:val="8"/>
          <w:wAfter w:w="11375" w:type="dxa"/>
          <w:trHeight w:val="605"/>
        </w:trPr>
        <w:tc>
          <w:tcPr>
            <w:tcW w:w="4914" w:type="dxa"/>
            <w:gridSpan w:val="19"/>
            <w:vMerge w:val="restart"/>
            <w:shd w:val="clear" w:color="auto" w:fill="auto"/>
            <w:vAlign w:val="center"/>
          </w:tcPr>
          <w:p w:rsidR="00DE780E" w:rsidRPr="00F50FBC" w:rsidRDefault="00DE780E" w:rsidP="00824E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E780E" w:rsidRPr="00952288" w:rsidTr="00824EAF">
        <w:trPr>
          <w:gridAfter w:val="8"/>
          <w:wAfter w:w="11375" w:type="dxa"/>
          <w:trHeight w:val="92"/>
        </w:trPr>
        <w:tc>
          <w:tcPr>
            <w:tcW w:w="491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F50FBC" w:rsidRDefault="00DE780E" w:rsidP="00824E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644D51" w:rsidRDefault="00F96E5D" w:rsidP="00F96E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  <w:r w:rsidR="00DE780E" w:rsidRPr="00644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DE780E" w:rsidRPr="00644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.2016թ                                 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644D51" w:rsidRDefault="00DE780E" w:rsidP="00F96E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4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F96E5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  <w:r w:rsidRPr="00644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F96E5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644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644D51">
              <w:rPr>
                <w:rFonts w:ascii="GHEA Grapalat" w:hAnsi="GHEA Grapalat" w:cs="Sylfaen"/>
                <w:b/>
                <w:sz w:val="14"/>
                <w:szCs w:val="14"/>
              </w:rPr>
              <w:t>2016թ</w:t>
            </w:r>
            <w:r w:rsidRPr="00644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    -</w:t>
            </w:r>
          </w:p>
        </w:tc>
      </w:tr>
      <w:tr w:rsidR="00DE780E" w:rsidRPr="00952288" w:rsidTr="00824EAF">
        <w:trPr>
          <w:gridAfter w:val="8"/>
          <w:wAfter w:w="11375" w:type="dxa"/>
          <w:trHeight w:val="344"/>
        </w:trPr>
        <w:tc>
          <w:tcPr>
            <w:tcW w:w="49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F50FBC" w:rsidRDefault="00DE780E" w:rsidP="00824E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644D51" w:rsidRDefault="00F96E5D" w:rsidP="00F96E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17,08</w:t>
            </w:r>
            <w:r w:rsidR="00DE780E" w:rsidRPr="00644D51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DE780E" w:rsidRPr="002519B9" w:rsidTr="00824EAF">
        <w:trPr>
          <w:gridAfter w:val="8"/>
          <w:wAfter w:w="11375" w:type="dxa"/>
          <w:trHeight w:val="344"/>
        </w:trPr>
        <w:tc>
          <w:tcPr>
            <w:tcW w:w="49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2519B9" w:rsidRDefault="00DE780E" w:rsidP="00824EA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9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F96E5D" w:rsidRDefault="00F96E5D" w:rsidP="00824E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17,08,2016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DE780E" w:rsidRPr="00BF7713" w:rsidTr="00824EAF">
        <w:trPr>
          <w:gridAfter w:val="8"/>
          <w:wAfter w:w="11375" w:type="dxa"/>
          <w:trHeight w:val="344"/>
        </w:trPr>
        <w:tc>
          <w:tcPr>
            <w:tcW w:w="49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FB442B" w:rsidRDefault="00DE780E" w:rsidP="00824EA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9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FB4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644D51" w:rsidRDefault="00F96E5D" w:rsidP="00824E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17.08.2016թ</w:t>
            </w:r>
          </w:p>
        </w:tc>
      </w:tr>
      <w:tr w:rsidR="00DE780E" w:rsidRPr="00BF7713" w:rsidTr="00824EAF">
        <w:trPr>
          <w:gridAfter w:val="8"/>
          <w:wAfter w:w="11375" w:type="dxa"/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80E" w:rsidRPr="00BF7713" w:rsidTr="00824EAF">
        <w:trPr>
          <w:gridAfter w:val="8"/>
          <w:wAfter w:w="11375" w:type="dxa"/>
        </w:trPr>
        <w:tc>
          <w:tcPr>
            <w:tcW w:w="778" w:type="dxa"/>
            <w:gridSpan w:val="2"/>
            <w:vMerge w:val="restart"/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17" w:type="dxa"/>
            <w:gridSpan w:val="5"/>
            <w:vMerge w:val="restart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E780E" w:rsidRPr="00BF7713" w:rsidTr="00824EAF">
        <w:trPr>
          <w:gridAfter w:val="8"/>
          <w:wAfter w:w="11375" w:type="dxa"/>
          <w:trHeight w:val="237"/>
        </w:trPr>
        <w:tc>
          <w:tcPr>
            <w:tcW w:w="778" w:type="dxa"/>
            <w:gridSpan w:val="2"/>
            <w:vMerge/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7" w:type="dxa"/>
            <w:gridSpan w:val="5"/>
            <w:vMerge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E780E" w:rsidRPr="00BF7713" w:rsidTr="00824EAF">
        <w:trPr>
          <w:gridAfter w:val="8"/>
          <w:wAfter w:w="11375" w:type="dxa"/>
          <w:trHeight w:val="238"/>
        </w:trPr>
        <w:tc>
          <w:tcPr>
            <w:tcW w:w="778" w:type="dxa"/>
            <w:gridSpan w:val="2"/>
            <w:vMerge/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7" w:type="dxa"/>
            <w:gridSpan w:val="5"/>
            <w:vMerge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E780E" w:rsidRPr="00BF7713" w:rsidTr="00824EAF">
        <w:trPr>
          <w:gridAfter w:val="8"/>
          <w:wAfter w:w="11375" w:type="dxa"/>
          <w:trHeight w:val="263"/>
        </w:trPr>
        <w:tc>
          <w:tcPr>
            <w:tcW w:w="7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F96E5D" w:rsidRPr="00F96E5D" w:rsidTr="00824EAF">
        <w:trPr>
          <w:gridAfter w:val="8"/>
          <w:wAfter w:w="11375" w:type="dxa"/>
          <w:trHeight w:val="146"/>
        </w:trPr>
        <w:tc>
          <w:tcPr>
            <w:tcW w:w="778" w:type="dxa"/>
            <w:gridSpan w:val="2"/>
            <w:shd w:val="clear" w:color="auto" w:fill="auto"/>
            <w:vAlign w:val="center"/>
          </w:tcPr>
          <w:p w:rsidR="00F96E5D" w:rsidRPr="00BF7713" w:rsidRDefault="00F96E5D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7" w:type="dxa"/>
            <w:gridSpan w:val="5"/>
            <w:shd w:val="clear" w:color="auto" w:fill="auto"/>
          </w:tcPr>
          <w:p w:rsidR="00F96E5D" w:rsidRPr="000C5695" w:rsidRDefault="00F96E5D" w:rsidP="00824EAF">
            <w:pPr>
              <w:spacing w:line="480" w:lineRule="auto"/>
              <w:ind w:right="-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C5695">
              <w:rPr>
                <w:rFonts w:ascii="GHEA Grapalat" w:hAnsi="GHEA Grapalat" w:cs="Arial"/>
                <w:sz w:val="16"/>
                <w:szCs w:val="16"/>
              </w:rPr>
              <w:t>«Ջի Վի Էն</w:t>
            </w:r>
            <w:r w:rsidRPr="000C5695">
              <w:rPr>
                <w:rFonts w:ascii="GHEA Grapalat" w:hAnsi="GHEA Grapalat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F96E5D" w:rsidRPr="000C5695" w:rsidRDefault="00F96E5D" w:rsidP="000C5695">
            <w:pPr>
              <w:spacing w:line="240" w:lineRule="auto"/>
              <w:ind w:left="-142" w:firstLine="142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C569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ՀՀ ԱՆ ԱԱԻ</w:t>
            </w:r>
            <w:r w:rsidRPr="000C5695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USAID </w:t>
            </w:r>
            <w:r w:rsidRPr="000C569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ՇՀԱՊՁԲ-15/1</w:t>
            </w:r>
            <w:r w:rsidRPr="000C5695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</w:t>
            </w:r>
            <w:r w:rsidRPr="000C569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-2016/</w:t>
            </w:r>
            <w:r w:rsidR="000C5695" w:rsidRPr="000C5695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</w:t>
            </w:r>
            <w:r w:rsidRPr="000C5695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96E5D" w:rsidRPr="00644D51" w:rsidRDefault="00F96E5D" w:rsidP="00F96E5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17.08.2016թ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6E5D" w:rsidRPr="00BF7713" w:rsidRDefault="00F96E5D" w:rsidP="00F96E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96E5D" w:rsidRPr="00BF7713" w:rsidRDefault="00F96E5D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298" w:type="dxa"/>
            <w:gridSpan w:val="8"/>
            <w:shd w:val="clear" w:color="auto" w:fill="auto"/>
            <w:vAlign w:val="center"/>
          </w:tcPr>
          <w:p w:rsidR="00F96E5D" w:rsidRPr="005A3BE8" w:rsidRDefault="00F96E5D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318000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F96E5D" w:rsidRPr="005A3BE8" w:rsidRDefault="00F96E5D" w:rsidP="00F96E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318000</w:t>
            </w:r>
          </w:p>
        </w:tc>
      </w:tr>
      <w:tr w:rsidR="00DE780E" w:rsidRPr="00BF7713" w:rsidTr="00824EAF">
        <w:trPr>
          <w:trHeight w:val="150"/>
        </w:trPr>
        <w:tc>
          <w:tcPr>
            <w:tcW w:w="11136" w:type="dxa"/>
            <w:gridSpan w:val="45"/>
            <w:shd w:val="clear" w:color="auto" w:fill="auto"/>
            <w:vAlign w:val="center"/>
          </w:tcPr>
          <w:p w:rsidR="00DE780E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  <w:tc>
          <w:tcPr>
            <w:tcW w:w="1625" w:type="dxa"/>
            <w:gridSpan w:val="2"/>
          </w:tcPr>
          <w:p w:rsidR="00DE780E" w:rsidRPr="00F96E5D" w:rsidRDefault="00DE780E" w:rsidP="00824EA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</w:tcPr>
          <w:p w:rsidR="00DE780E" w:rsidRPr="00BF7713" w:rsidRDefault="00DE780E" w:rsidP="00824EA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</w:tcPr>
          <w:p w:rsidR="00DE780E" w:rsidRPr="00BF7713" w:rsidRDefault="00DE780E" w:rsidP="00824EA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</w:tcPr>
          <w:p w:rsidR="00DE780E" w:rsidRPr="00BF7713" w:rsidRDefault="00DE780E" w:rsidP="00824EA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</w:tcPr>
          <w:p w:rsidR="00DE780E" w:rsidRPr="00BF7713" w:rsidRDefault="00DE780E" w:rsidP="00824EA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vAlign w:val="center"/>
          </w:tcPr>
          <w:p w:rsidR="00DE780E" w:rsidRPr="0096214E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3CEB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229435</w:t>
            </w:r>
          </w:p>
        </w:tc>
        <w:tc>
          <w:tcPr>
            <w:tcW w:w="1625" w:type="dxa"/>
            <w:vAlign w:val="center"/>
          </w:tcPr>
          <w:p w:rsidR="00DE780E" w:rsidRPr="0096214E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3CEB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229435</w:t>
            </w:r>
          </w:p>
        </w:tc>
      </w:tr>
      <w:tr w:rsidR="00DE780E" w:rsidRPr="00F96E5D" w:rsidTr="00824EAF">
        <w:trPr>
          <w:gridAfter w:val="8"/>
          <w:wAfter w:w="11375" w:type="dxa"/>
          <w:trHeight w:val="821"/>
        </w:trPr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96E5D" w:rsidRPr="00BF6172" w:rsidTr="00824EAF">
        <w:trPr>
          <w:gridAfter w:val="8"/>
          <w:wAfter w:w="11375" w:type="dxa"/>
          <w:trHeight w:val="155"/>
        </w:trPr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E5D" w:rsidRPr="000E71D6" w:rsidRDefault="00F96E5D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6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6E5D" w:rsidRPr="00DE780E" w:rsidRDefault="00F96E5D" w:rsidP="00824EAF">
            <w:pPr>
              <w:spacing w:line="480" w:lineRule="auto"/>
              <w:ind w:right="-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E780E">
              <w:rPr>
                <w:rFonts w:ascii="GHEA Grapalat" w:hAnsi="GHEA Grapalat" w:cs="Arial"/>
                <w:sz w:val="16"/>
                <w:szCs w:val="16"/>
              </w:rPr>
              <w:t>«Ջի Վի Էն</w:t>
            </w:r>
            <w:r w:rsidRPr="00DE780E">
              <w:rPr>
                <w:rFonts w:ascii="GHEA Grapalat" w:hAnsi="GHEA Grapalat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E5D" w:rsidRPr="00373B3E" w:rsidRDefault="00F96E5D" w:rsidP="00F96E5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de-AT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AT"/>
              </w:rPr>
              <w:t>ք.Երևան,Խանջյան 41/1  հեռ.093550155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E5D" w:rsidRPr="000E71D6" w:rsidRDefault="00F96E5D" w:rsidP="00F96E5D">
            <w:pPr>
              <w:widowControl w:val="0"/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gvllc12@gmail.com</w:t>
            </w:r>
          </w:p>
        </w:tc>
        <w:tc>
          <w:tcPr>
            <w:tcW w:w="19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E5D" w:rsidRPr="0060041F" w:rsidRDefault="00F96E5D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2474401187650000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E5D" w:rsidRPr="00F96E5D" w:rsidRDefault="00F96E5D" w:rsidP="00824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01231258</w:t>
            </w:r>
          </w:p>
        </w:tc>
      </w:tr>
      <w:tr w:rsidR="00DE780E" w:rsidRPr="00BF6172" w:rsidTr="00824EAF">
        <w:trPr>
          <w:gridAfter w:val="8"/>
          <w:wAfter w:w="11375" w:type="dxa"/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DE780E" w:rsidRPr="00BF6172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780E" w:rsidRPr="000A7988" w:rsidTr="00824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1375" w:type="dxa"/>
          <w:trHeight w:val="200"/>
        </w:trPr>
        <w:tc>
          <w:tcPr>
            <w:tcW w:w="27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FB442B" w:rsidRDefault="00DE780E" w:rsidP="00824EA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4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44D5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DE780E" w:rsidRPr="000A7988" w:rsidTr="00824EAF">
        <w:trPr>
          <w:gridAfter w:val="8"/>
          <w:wAfter w:w="11375" w:type="dxa"/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DE780E" w:rsidRPr="00901900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780E" w:rsidRPr="000A7988" w:rsidTr="00824EAF">
        <w:trPr>
          <w:gridAfter w:val="8"/>
          <w:wAfter w:w="11375" w:type="dxa"/>
          <w:trHeight w:val="1126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E780E" w:rsidRPr="00901900" w:rsidRDefault="00DE780E" w:rsidP="00824E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019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E780E" w:rsidRPr="00901900" w:rsidRDefault="00DE780E" w:rsidP="00824E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E780E" w:rsidRPr="000A7988" w:rsidTr="00824EAF">
        <w:trPr>
          <w:gridAfter w:val="8"/>
          <w:wAfter w:w="11375" w:type="dxa"/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DE780E" w:rsidRPr="00901900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780E" w:rsidRPr="000A7988" w:rsidTr="00824EAF">
        <w:trPr>
          <w:gridAfter w:val="8"/>
          <w:wAfter w:w="11375" w:type="dxa"/>
          <w:trHeight w:val="42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901900" w:rsidRDefault="00DE780E" w:rsidP="00824E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644D51" w:rsidRDefault="00DE780E" w:rsidP="00824EA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Cs/>
                <w:sz w:val="18"/>
                <w:szCs w:val="18"/>
              </w:rPr>
            </w:pPr>
            <w:r w:rsidRPr="00644D51">
              <w:rPr>
                <w:rFonts w:ascii="GHEA Grapalat" w:eastAsia="Times New Roman" w:hAnsi="GHEA Grapalat" w:cs="Sylfaen"/>
                <w:bCs/>
                <w:sz w:val="18"/>
                <w:szCs w:val="18"/>
              </w:rPr>
              <w:t>Հակաօրինական գործողություններ չեն հայտնաբերվել</w:t>
            </w:r>
          </w:p>
        </w:tc>
      </w:tr>
      <w:tr w:rsidR="00DE780E" w:rsidRPr="000A7988" w:rsidTr="00824EAF">
        <w:trPr>
          <w:gridAfter w:val="8"/>
          <w:wAfter w:w="11375" w:type="dxa"/>
          <w:trHeight w:val="288"/>
        </w:trPr>
        <w:tc>
          <w:tcPr>
            <w:tcW w:w="1113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780E" w:rsidRPr="00644D51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780E" w:rsidRPr="000C5695" w:rsidTr="00824EAF">
        <w:trPr>
          <w:gridAfter w:val="8"/>
          <w:wAfter w:w="11375" w:type="dxa"/>
          <w:trHeight w:val="42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901900" w:rsidRDefault="00DE780E" w:rsidP="00824E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644D51" w:rsidRDefault="00DE780E" w:rsidP="00824EA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 w:rsidRPr="00644D5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Գնումների գործընթացի վերաբերյալ բողոքներ չեն ներկայացվել</w:t>
            </w:r>
          </w:p>
        </w:tc>
      </w:tr>
      <w:tr w:rsidR="00DE780E" w:rsidRPr="000C5695" w:rsidTr="00824EAF">
        <w:trPr>
          <w:gridAfter w:val="8"/>
          <w:wAfter w:w="11375" w:type="dxa"/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DE780E" w:rsidRPr="00901900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780E" w:rsidRPr="00BF7713" w:rsidTr="00824EAF">
        <w:trPr>
          <w:gridAfter w:val="8"/>
          <w:wAfter w:w="11375" w:type="dxa"/>
          <w:trHeight w:val="42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44D5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Քանի որ գնումը կատարվել է </w:t>
            </w:r>
            <w:r w:rsidRPr="00644D51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USAID</w:t>
            </w:r>
            <w:r w:rsidRPr="00644D51">
              <w:rPr>
                <w:rFonts w:ascii="GHEA Grapalat" w:hAnsi="GHEA Grapalat"/>
                <w:sz w:val="18"/>
                <w:szCs w:val="18"/>
                <w:lang w:val="hy-AM"/>
              </w:rPr>
              <w:t xml:space="preserve"> –</w:t>
            </w:r>
            <w:r w:rsidRPr="00644D5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ի ծրագրի շրջանակներում պատվիրատուն պարտավոր </w:t>
            </w:r>
            <w:r w:rsidRPr="00644D51">
              <w:rPr>
                <w:rFonts w:ascii="GHEA Grapalat" w:hAnsi="GHEA Grapalat"/>
                <w:sz w:val="18"/>
                <w:szCs w:val="18"/>
                <w:lang w:val="hy-AM"/>
              </w:rPr>
              <w:t xml:space="preserve">է </w:t>
            </w:r>
            <w:r w:rsidRPr="00644D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r w:rsidRPr="00644D51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պահովել սույն գործարքի ավելացված արժեքի հարկից ազատման համար ԱՄՆ Միջազգային Զարգացման Գործակալության Հայկական Առաքելության կողմից  հարկազատման տեղեկանքի ստացումը և Կատարողին տրամադրումը:</w:t>
            </w:r>
          </w:p>
        </w:tc>
      </w:tr>
      <w:tr w:rsidR="00DE780E" w:rsidRPr="00BF7713" w:rsidTr="00824EAF">
        <w:trPr>
          <w:gridAfter w:val="8"/>
          <w:wAfter w:w="11375" w:type="dxa"/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DE780E" w:rsidRPr="00BF7713" w:rsidRDefault="00DE780E" w:rsidP="00824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80E" w:rsidRPr="00BF7713" w:rsidTr="00824EAF">
        <w:trPr>
          <w:gridAfter w:val="8"/>
          <w:wAfter w:w="11375" w:type="dxa"/>
          <w:trHeight w:val="227"/>
        </w:trPr>
        <w:tc>
          <w:tcPr>
            <w:tcW w:w="11136" w:type="dxa"/>
            <w:gridSpan w:val="45"/>
            <w:shd w:val="clear" w:color="auto" w:fill="auto"/>
            <w:vAlign w:val="center"/>
          </w:tcPr>
          <w:p w:rsidR="00DE780E" w:rsidRPr="00BF7713" w:rsidRDefault="00DE780E" w:rsidP="00824E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E780E" w:rsidRPr="00BF7713" w:rsidTr="00824EAF">
        <w:trPr>
          <w:gridAfter w:val="8"/>
          <w:wAfter w:w="11375" w:type="dxa"/>
          <w:trHeight w:val="47"/>
        </w:trPr>
        <w:tc>
          <w:tcPr>
            <w:tcW w:w="32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80E" w:rsidRPr="00BF7713" w:rsidRDefault="00DE780E" w:rsidP="00824E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E780E" w:rsidRPr="00BF7713" w:rsidTr="00824EAF">
        <w:trPr>
          <w:gridAfter w:val="8"/>
          <w:wAfter w:w="11375" w:type="dxa"/>
          <w:trHeight w:val="47"/>
        </w:trPr>
        <w:tc>
          <w:tcPr>
            <w:tcW w:w="3267" w:type="dxa"/>
            <w:gridSpan w:val="11"/>
            <w:shd w:val="clear" w:color="auto" w:fill="auto"/>
            <w:vAlign w:val="center"/>
          </w:tcPr>
          <w:p w:rsidR="00DE780E" w:rsidRPr="00B7231B" w:rsidRDefault="00DE780E" w:rsidP="00824E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Ն.Ղուբասարյան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E780E" w:rsidRPr="00B7231B" w:rsidRDefault="00DE780E" w:rsidP="00824E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010.23 53 50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DE780E" w:rsidRPr="00FB442B" w:rsidRDefault="00DE780E" w:rsidP="00824E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aai.hashvapahutyun@mail.ru</w:t>
            </w:r>
          </w:p>
        </w:tc>
      </w:tr>
    </w:tbl>
    <w:p w:rsidR="008A37D8" w:rsidRDefault="008A37D8" w:rsidP="00DE780E">
      <w:pPr>
        <w:pStyle w:val="BodyTextIndent3"/>
        <w:spacing w:after="240"/>
        <w:ind w:left="0"/>
        <w:rPr>
          <w:rFonts w:ascii="GHEA Grapalat" w:hAnsi="GHEA Grapalat" w:cs="Sylfaen"/>
          <w:b/>
          <w:i/>
          <w:sz w:val="20"/>
          <w:lang w:val="af-ZA"/>
        </w:rPr>
      </w:pPr>
    </w:p>
    <w:p w:rsidR="00DE780E" w:rsidRDefault="00DE780E" w:rsidP="00DE780E">
      <w:pPr>
        <w:pStyle w:val="BodyTextIndent3"/>
        <w:spacing w:after="240"/>
        <w:ind w:left="0"/>
        <w:rPr>
          <w:rFonts w:ascii="GHEA Grapalat" w:hAnsi="GHEA Grapalat"/>
          <w:b/>
          <w:i/>
          <w:sz w:val="20"/>
          <w:lang w:val="ru-RU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</w:p>
    <w:p w:rsidR="00DE780E" w:rsidRDefault="00DE780E" w:rsidP="00DE780E">
      <w:r>
        <w:rPr>
          <w:rFonts w:ascii="GHEA Grapalat" w:hAnsi="GHEA Grapalat"/>
          <w:b/>
          <w:i/>
          <w:sz w:val="20"/>
          <w:lang w:val="ru-RU"/>
        </w:rPr>
        <w:t>ՀՀ</w:t>
      </w:r>
      <w:r w:rsidRPr="00A13329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ԱՆ</w:t>
      </w:r>
      <w:r w:rsidRPr="00A13329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Ակադեմիկոս</w:t>
      </w:r>
      <w:r w:rsidRPr="00A13329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Ս</w:t>
      </w:r>
      <w:r w:rsidRPr="00A13329">
        <w:rPr>
          <w:rFonts w:ascii="GHEA Grapalat" w:hAnsi="GHEA Grapalat"/>
          <w:b/>
          <w:i/>
          <w:sz w:val="20"/>
          <w:lang w:val="af-ZA"/>
        </w:rPr>
        <w:t>.</w:t>
      </w:r>
      <w:r>
        <w:rPr>
          <w:rFonts w:ascii="GHEA Grapalat" w:hAnsi="GHEA Grapalat"/>
          <w:b/>
          <w:i/>
          <w:sz w:val="20"/>
          <w:lang w:val="ru-RU"/>
        </w:rPr>
        <w:t>Ավդալբեկյանի</w:t>
      </w:r>
      <w:r w:rsidRPr="00A13329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անվ</w:t>
      </w:r>
      <w:r w:rsidRPr="00A13329">
        <w:rPr>
          <w:rFonts w:ascii="GHEA Grapalat" w:hAnsi="GHEA Grapalat"/>
          <w:b/>
          <w:i/>
          <w:sz w:val="20"/>
          <w:lang w:val="af-ZA"/>
        </w:rPr>
        <w:t xml:space="preserve">. </w:t>
      </w:r>
      <w:r>
        <w:rPr>
          <w:rFonts w:ascii="GHEA Grapalat" w:hAnsi="GHEA Grapalat"/>
          <w:b/>
          <w:i/>
          <w:sz w:val="20"/>
          <w:lang w:val="ru-RU"/>
        </w:rPr>
        <w:t>Առողջապահության</w:t>
      </w:r>
      <w:r w:rsidRPr="00A13329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ազգային</w:t>
      </w:r>
      <w:r w:rsidRPr="00A13329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ինստիտուտ</w:t>
      </w:r>
    </w:p>
    <w:p w:rsidR="00DE780E" w:rsidRDefault="00DE780E" w:rsidP="00DE780E"/>
    <w:p w:rsidR="00242198" w:rsidRDefault="00242198"/>
    <w:sectPr w:rsidR="00242198" w:rsidSect="004E5325">
      <w:pgSz w:w="12240" w:h="15840"/>
      <w:pgMar w:top="794" w:right="851" w:bottom="79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A12" w:rsidRDefault="00110A12" w:rsidP="00DE780E">
      <w:pPr>
        <w:spacing w:after="0" w:line="240" w:lineRule="auto"/>
      </w:pPr>
      <w:r>
        <w:separator/>
      </w:r>
    </w:p>
  </w:endnote>
  <w:endnote w:type="continuationSeparator" w:id="1">
    <w:p w:rsidR="00110A12" w:rsidRDefault="00110A12" w:rsidP="00DE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A12" w:rsidRDefault="00110A12" w:rsidP="00DE780E">
      <w:pPr>
        <w:spacing w:after="0" w:line="240" w:lineRule="auto"/>
      </w:pPr>
      <w:r>
        <w:separator/>
      </w:r>
    </w:p>
  </w:footnote>
  <w:footnote w:type="continuationSeparator" w:id="1">
    <w:p w:rsidR="00110A12" w:rsidRDefault="00110A12" w:rsidP="00DE780E">
      <w:pPr>
        <w:spacing w:after="0" w:line="240" w:lineRule="auto"/>
      </w:pPr>
      <w:r>
        <w:continuationSeparator/>
      </w:r>
    </w:p>
  </w:footnote>
  <w:footnote w:id="2">
    <w:p w:rsidR="00DE780E" w:rsidRPr="00541A77" w:rsidRDefault="00DE780E" w:rsidP="00DE780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DE780E" w:rsidRPr="002D0BF6" w:rsidRDefault="00DE780E" w:rsidP="00DE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E780E" w:rsidRPr="002D0BF6" w:rsidRDefault="00DE780E" w:rsidP="00DE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E780E" w:rsidRPr="002D0BF6" w:rsidRDefault="00DE780E" w:rsidP="00DE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E780E" w:rsidRPr="002D0BF6" w:rsidRDefault="00DE780E" w:rsidP="00DE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E780E" w:rsidRPr="00C868EC" w:rsidRDefault="00DE780E" w:rsidP="00DE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E780E" w:rsidRPr="00871366" w:rsidRDefault="00DE780E" w:rsidP="00DE78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E780E" w:rsidRPr="002D0BF6" w:rsidRDefault="00DE780E" w:rsidP="00DE780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780E"/>
    <w:rsid w:val="000C5695"/>
    <w:rsid w:val="00110A12"/>
    <w:rsid w:val="00242198"/>
    <w:rsid w:val="004E5325"/>
    <w:rsid w:val="00667478"/>
    <w:rsid w:val="008A37D8"/>
    <w:rsid w:val="008A620F"/>
    <w:rsid w:val="00DE780E"/>
    <w:rsid w:val="00F9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478"/>
  </w:style>
  <w:style w:type="paragraph" w:styleId="Heading3">
    <w:name w:val="heading 3"/>
    <w:basedOn w:val="Normal"/>
    <w:next w:val="Normal"/>
    <w:link w:val="Heading3Char"/>
    <w:qFormat/>
    <w:rsid w:val="00DE780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80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E78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E780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DE780E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E780E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DE780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E780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E78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2016-08-17T22:05:00Z</cp:lastPrinted>
  <dcterms:created xsi:type="dcterms:W3CDTF">2016-08-17T21:35:00Z</dcterms:created>
  <dcterms:modified xsi:type="dcterms:W3CDTF">2016-08-17T22:06:00Z</dcterms:modified>
</cp:coreProperties>
</file>