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CA" w:rsidRDefault="002219CA" w:rsidP="002219CA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219CA" w:rsidRDefault="002219CA" w:rsidP="002219CA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219CA" w:rsidRPr="000D0C32" w:rsidRDefault="002219CA" w:rsidP="002219C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219CA" w:rsidRPr="000D0C32" w:rsidRDefault="002219CA" w:rsidP="002219C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hy-AM"/>
        </w:rPr>
        <w:t>ԱՌԱՆՑ ԳՆՈՒՄՆԵՐԻ ՀԱՅՏԱՐԱՐՈՒԹՅՈՒՆԸ ՆԱԽԱՊԵՍ ՀՐԱՊԱՐԱԿԵԼՈՒ ԲԱՆԱԿՑԱՅԻՆ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219CA" w:rsidRPr="000D0C32" w:rsidRDefault="002219CA" w:rsidP="002219C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219CA" w:rsidRPr="000D0C32" w:rsidRDefault="002219CA" w:rsidP="002219C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219CA" w:rsidRPr="000D0C32" w:rsidRDefault="002219CA" w:rsidP="002219C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օգոստոսի </w:t>
      </w:r>
      <w:r w:rsidR="007875A2">
        <w:rPr>
          <w:rFonts w:ascii="GHEA Grapalat" w:hAnsi="GHEA Grapalat"/>
          <w:b w:val="0"/>
          <w:sz w:val="20"/>
          <w:lang w:val="hy-AM"/>
        </w:rPr>
        <w:t>12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2-1 </w:t>
      </w:r>
      <w:proofErr w:type="spellStart"/>
      <w:r>
        <w:rPr>
          <w:rFonts w:ascii="GHEA Grapalat" w:hAnsi="GHEA Grapalat"/>
          <w:b w:val="0"/>
          <w:sz w:val="20"/>
          <w:lang w:val="hy-AM"/>
        </w:rPr>
        <w:t>արձանագրային</w:t>
      </w:r>
      <w:proofErr w:type="spellEnd"/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219CA" w:rsidRPr="000D0C32" w:rsidRDefault="002219CA" w:rsidP="002219C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219CA" w:rsidRPr="000D0C32" w:rsidRDefault="002219CA" w:rsidP="002219CA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219CA" w:rsidRPr="000D0C32" w:rsidRDefault="002219CA" w:rsidP="002219C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A660C">
        <w:rPr>
          <w:rFonts w:ascii="GHEA Grapalat" w:hAnsi="GHEA Grapalat" w:cs="Sylfaen"/>
          <w:sz w:val="24"/>
          <w:szCs w:val="24"/>
          <w:lang w:val="af-ZA"/>
        </w:rPr>
        <w:t xml:space="preserve">ԱՌԱՆՑ ԳՆՈՒՄՆԵՐԻ ՀԱՅՏԱՐԱՐՈՒԹՅՈՒՆԸ ՆԱԽԱՊԵՍ ՀՐԱՊԱՐԱԿԵԼՈՒ ԲԱՆԱԿՑԱՅԻՆ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A66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7875A2">
        <w:rPr>
          <w:rFonts w:ascii="GHEA Grapalat" w:hAnsi="GHEA Grapalat"/>
          <w:sz w:val="24"/>
          <w:szCs w:val="24"/>
          <w:lang w:val="hy-AM"/>
        </w:rPr>
        <w:t>ՀԶՀ-ԲԸԱՀԱՇՁԲ-16/2</w:t>
      </w:r>
    </w:p>
    <w:p w:rsidR="002219CA" w:rsidRPr="0064066D" w:rsidRDefault="002219CA" w:rsidP="002219CA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2219CA" w:rsidRPr="0064066D" w:rsidRDefault="002219CA" w:rsidP="002219CA">
      <w:pPr>
        <w:pStyle w:val="Heading3"/>
        <w:spacing w:line="360" w:lineRule="auto"/>
        <w:ind w:firstLine="288"/>
        <w:jc w:val="both"/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</w:pPr>
      <w:r w:rsidRPr="0064066D"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  <w:t xml:space="preserve">Պատվիրատուն` Հայաստանի զարգացման հիմնադրամը, որը գտնվում է ՀՀ, ք. Երևան, Մ. Մկրտչյան 5 հասցեում, ստորև ներկայացնում է </w:t>
      </w:r>
      <w:r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  <w:t>ՀԶՀ-ԲԸԱՀԱՇՁԲ</w:t>
      </w:r>
      <w:r w:rsidR="007875A2"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  <w:t>-16/</w:t>
      </w:r>
      <w:r w:rsidR="007875A2">
        <w:rPr>
          <w:rFonts w:ascii="GHEA Grapalat" w:eastAsia="Calibri" w:hAnsi="GHEA Grapalat" w:cs="Sylfaen"/>
          <w:b w:val="0"/>
          <w:sz w:val="20"/>
          <w:szCs w:val="22"/>
          <w:lang w:val="hy-AM" w:eastAsia="en-US"/>
        </w:rPr>
        <w:t>2</w:t>
      </w:r>
      <w:r w:rsidRPr="0064066D"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  <w:t xml:space="preserve"> ծածկագրով </w:t>
      </w:r>
      <w:r w:rsidRPr="003A660C"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  <w:t>առանց գնումների հայտարարությունը նախապես հրապարակելու բանակցային</w:t>
      </w:r>
      <w:r w:rsidRPr="0064066D"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  <w:t xml:space="preserve"> ընթացակարգը չկայացած հայտարարելու մասին համառոտ տեղեկատվությունը։</w:t>
      </w:r>
    </w:p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2219CA" w:rsidRPr="00F86558" w:rsidTr="00B945C9">
        <w:trPr>
          <w:trHeight w:val="626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2219CA" w:rsidRPr="000D0C32" w:rsidRDefault="002219CA" w:rsidP="00B945C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219CA" w:rsidRPr="000D0C32" w:rsidRDefault="002219CA" w:rsidP="00B945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219CA" w:rsidRPr="000D0C32" w:rsidRDefault="002219CA" w:rsidP="00B945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2219CA" w:rsidRPr="000D0C32" w:rsidRDefault="002219CA" w:rsidP="00B945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219CA" w:rsidRPr="000D0C32" w:rsidRDefault="002219CA" w:rsidP="00B945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219CA" w:rsidRPr="000D0C32" w:rsidRDefault="002219CA" w:rsidP="00B945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219CA" w:rsidRPr="00F86558" w:rsidTr="00B945C9">
        <w:trPr>
          <w:trHeight w:val="654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2219CA" w:rsidRPr="000D0C32" w:rsidRDefault="002219CA" w:rsidP="00B945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219CA" w:rsidRPr="00C57A47" w:rsidRDefault="002219CA" w:rsidP="00B945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Թվային տպագրության աշխատանքներ </w:t>
            </w:r>
            <w:r>
              <w:rPr>
                <w:rFonts w:ascii="GHEA Grapalat" w:hAnsi="GHEA Grapalat"/>
                <w:sz w:val="20"/>
              </w:rPr>
              <w:t>(</w:t>
            </w:r>
            <w:r>
              <w:rPr>
                <w:rFonts w:ascii="GHEA Grapalat" w:hAnsi="GHEA Grapalat"/>
                <w:sz w:val="20"/>
                <w:lang w:val="hy-AM"/>
              </w:rPr>
              <w:t>բրոշյուր</w:t>
            </w:r>
            <w:r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219CA" w:rsidRPr="0064066D" w:rsidRDefault="002219CA" w:rsidP="00B945C9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bookmarkStart w:id="0" w:name="_GoBack"/>
            <w:bookmarkEnd w:id="0"/>
          </w:p>
        </w:tc>
        <w:tc>
          <w:tcPr>
            <w:tcW w:w="2263" w:type="dxa"/>
            <w:shd w:val="clear" w:color="auto" w:fill="auto"/>
            <w:vAlign w:val="center"/>
          </w:tcPr>
          <w:p w:rsidR="002219CA" w:rsidRPr="00F86558" w:rsidRDefault="002219CA" w:rsidP="00B945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558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:rsidR="002219CA" w:rsidRPr="000D0C32" w:rsidRDefault="002219CA" w:rsidP="00B945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19CA" w:rsidRPr="00F86558" w:rsidRDefault="002219CA" w:rsidP="00B945C9">
            <w:pPr>
              <w:jc w:val="center"/>
              <w:rPr>
                <w:rFonts w:ascii="GHEA Grapalat" w:hAnsi="GHEA Grapalat"/>
                <w:sz w:val="20"/>
                <w:u w:val="thick"/>
                <w:lang w:val="af-ZA"/>
              </w:rPr>
            </w:pPr>
            <w:r w:rsidRPr="00F86558">
              <w:rPr>
                <w:rFonts w:ascii="GHEA Grapalat" w:hAnsi="GHEA Grapalat"/>
                <w:sz w:val="20"/>
                <w:u w:val="thick"/>
                <w:lang w:val="af-ZA"/>
              </w:rPr>
              <w:t>3-րդ կետի</w:t>
            </w:r>
          </w:p>
          <w:p w:rsidR="002219CA" w:rsidRPr="00C57A47" w:rsidRDefault="002219CA" w:rsidP="00B945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7A47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219CA" w:rsidRPr="00271114" w:rsidRDefault="00F86558" w:rsidP="00B945C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2219CA" w:rsidRPr="000D0C32" w:rsidRDefault="002219CA" w:rsidP="002219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19CA" w:rsidRPr="000D0C32" w:rsidRDefault="002219CA" w:rsidP="002219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համակարգող </w:t>
      </w:r>
      <w:r>
        <w:rPr>
          <w:rFonts w:ascii="GHEA Grapalat" w:hAnsi="GHEA Grapalat" w:cs="Sylfaen"/>
          <w:sz w:val="20"/>
          <w:lang w:val="hy-AM"/>
        </w:rPr>
        <w:t>Անի Բազեյանին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219CA" w:rsidRPr="000D0C32" w:rsidRDefault="002219CA" w:rsidP="002219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011 597 711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219CA" w:rsidRPr="000D0C32" w:rsidRDefault="002219CA" w:rsidP="002219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a.bazeyan</w:t>
      </w:r>
      <w:r w:rsidRPr="00D81A47">
        <w:rPr>
          <w:rFonts w:ascii="GHEA Grapalat" w:hAnsi="GHEA Grapalat"/>
          <w:sz w:val="20"/>
          <w:lang w:val="af-ZA"/>
        </w:rPr>
        <w:t>@dfa.am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219CA" w:rsidRPr="000D0C32" w:rsidRDefault="002219CA" w:rsidP="002219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19CA" w:rsidRDefault="002219CA" w:rsidP="002219C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:</w:t>
      </w:r>
    </w:p>
    <w:p w:rsidR="002219CA" w:rsidRDefault="002219CA" w:rsidP="002219C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</w:p>
    <w:p w:rsidR="002219CA" w:rsidRDefault="002219CA" w:rsidP="002219C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2219CA" w:rsidRPr="00E16FB0" w:rsidTr="00B945C9">
        <w:trPr>
          <w:trHeight w:val="494"/>
        </w:trPr>
        <w:tc>
          <w:tcPr>
            <w:tcW w:w="5135" w:type="dxa"/>
            <w:tcMar>
              <w:left w:w="0" w:type="dxa"/>
              <w:right w:w="0" w:type="dxa"/>
            </w:tcMar>
            <w:vAlign w:val="center"/>
          </w:tcPr>
          <w:p w:rsidR="002219CA" w:rsidRPr="00E16FB0" w:rsidRDefault="002219CA" w:rsidP="00B945C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ՀԶՀ-ԲԸԱՀԱՇՁԲ</w:t>
            </w:r>
            <w:r w:rsidR="007875A2">
              <w:rPr>
                <w:rFonts w:ascii="GHEA Grapalat" w:hAnsi="GHEA Grapalat"/>
                <w:sz w:val="24"/>
                <w:szCs w:val="24"/>
                <w:lang w:val="hy-AM"/>
              </w:rPr>
              <w:t>-16/2</w:t>
            </w:r>
            <w:r w:rsidRPr="00C430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ԾԱԾԿԱԳՐՈՎ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ԱՌԱՆՑ ԳՆՈՒՄՆԵՐԻ ՀԱՅՏԱՐԱՐՈՒԹՅՈՒՆԸ ՆԱԽԱՊԵՍ ՀՐԱՊԱՐԱԿԵԼՈՒ ԲԱՆԱԿՑԱՅԻՆ</w:t>
            </w:r>
            <w:r w:rsidRPr="00C430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16FB0">
              <w:rPr>
                <w:rFonts w:ascii="GHEA Grapalat" w:hAnsi="GHEA Grapalat"/>
                <w:sz w:val="24"/>
                <w:szCs w:val="24"/>
                <w:lang w:val="hy-AM"/>
              </w:rPr>
              <w:t>ԸՆԹԱՑԱԿԱՐԳԻ ԳՆԱՀԱՏՈՂ ՀԱՆՁՆԱԺՈՂՈՎԻ ՆԱԽԱԳԱՀ՝</w:t>
            </w:r>
          </w:p>
        </w:tc>
        <w:tc>
          <w:tcPr>
            <w:tcW w:w="4106" w:type="dxa"/>
            <w:vAlign w:val="bottom"/>
          </w:tcPr>
          <w:p w:rsidR="002219CA" w:rsidRPr="00E16FB0" w:rsidRDefault="002219CA" w:rsidP="00B945C9">
            <w:pPr>
              <w:tabs>
                <w:tab w:val="left" w:pos="1335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19CA" w:rsidRPr="00AA5738" w:rsidRDefault="002219CA" w:rsidP="00B945C9">
            <w:pPr>
              <w:tabs>
                <w:tab w:val="left" w:pos="1335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6FB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Կ. ԹԱԹԱՐՅԱՆ</w:t>
            </w:r>
          </w:p>
        </w:tc>
      </w:tr>
    </w:tbl>
    <w:p w:rsidR="002219CA" w:rsidRPr="00C4305D" w:rsidRDefault="002219CA" w:rsidP="002219CA">
      <w:pPr>
        <w:pStyle w:val="BodyTextIndent3"/>
        <w:spacing w:after="240" w:line="360" w:lineRule="auto"/>
        <w:ind w:firstLine="709"/>
        <w:rPr>
          <w:rFonts w:ascii="GHEA Grapalat" w:hAnsi="GHEA Grapalat"/>
          <w:sz w:val="24"/>
          <w:szCs w:val="24"/>
          <w:lang w:val="en-US"/>
        </w:rPr>
      </w:pPr>
    </w:p>
    <w:p w:rsidR="002219CA" w:rsidRPr="00C01F70" w:rsidRDefault="002219CA" w:rsidP="002219C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861AC" w:rsidRPr="002219CA" w:rsidRDefault="002861AC" w:rsidP="002219CA"/>
    <w:sectPr w:rsidR="002861AC" w:rsidRPr="002219CA" w:rsidSect="00382149">
      <w:pgSz w:w="11907" w:h="16839" w:code="9"/>
      <w:pgMar w:top="63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F8A"/>
    <w:multiLevelType w:val="hybridMultilevel"/>
    <w:tmpl w:val="2ED03F2C"/>
    <w:lvl w:ilvl="0" w:tplc="B8D41F82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51A6C"/>
    <w:multiLevelType w:val="hybridMultilevel"/>
    <w:tmpl w:val="2C8C3B50"/>
    <w:lvl w:ilvl="0" w:tplc="B5AE5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9"/>
  </w:num>
  <w:num w:numId="2">
    <w:abstractNumId w:val="5"/>
  </w:num>
  <w:num w:numId="3">
    <w:abstractNumId w:val="13"/>
  </w:num>
  <w:num w:numId="4">
    <w:abstractNumId w:val="16"/>
  </w:num>
  <w:num w:numId="5">
    <w:abstractNumId w:val="20"/>
  </w:num>
  <w:num w:numId="6">
    <w:abstractNumId w:val="2"/>
  </w:num>
  <w:num w:numId="7">
    <w:abstractNumId w:val="17"/>
  </w:num>
  <w:num w:numId="8">
    <w:abstractNumId w:val="18"/>
  </w:num>
  <w:num w:numId="9">
    <w:abstractNumId w:val="10"/>
  </w:num>
  <w:num w:numId="10">
    <w:abstractNumId w:val="23"/>
  </w:num>
  <w:num w:numId="11">
    <w:abstractNumId w:val="9"/>
  </w:num>
  <w:num w:numId="12">
    <w:abstractNumId w:val="6"/>
  </w:num>
  <w:num w:numId="13">
    <w:abstractNumId w:val="15"/>
  </w:num>
  <w:num w:numId="14">
    <w:abstractNumId w:val="8"/>
  </w:num>
  <w:num w:numId="15">
    <w:abstractNumId w:val="22"/>
  </w:num>
  <w:num w:numId="16">
    <w:abstractNumId w:val="26"/>
  </w:num>
  <w:num w:numId="17">
    <w:abstractNumId w:val="21"/>
  </w:num>
  <w:num w:numId="18">
    <w:abstractNumId w:val="7"/>
  </w:num>
  <w:num w:numId="19">
    <w:abstractNumId w:val="3"/>
  </w:num>
  <w:num w:numId="20">
    <w:abstractNumId w:val="28"/>
  </w:num>
  <w:num w:numId="21">
    <w:abstractNumId w:val="1"/>
  </w:num>
  <w:num w:numId="22">
    <w:abstractNumId w:val="12"/>
  </w:num>
  <w:num w:numId="23">
    <w:abstractNumId w:val="4"/>
  </w:num>
  <w:num w:numId="24">
    <w:abstractNumId w:val="14"/>
  </w:num>
  <w:num w:numId="25">
    <w:abstractNumId w:val="0"/>
  </w:num>
  <w:num w:numId="26">
    <w:abstractNumId w:val="11"/>
  </w:num>
  <w:num w:numId="27">
    <w:abstractNumId w:val="27"/>
  </w:num>
  <w:num w:numId="28">
    <w:abstractNumId w:val="2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02B0D"/>
    <w:rsid w:val="0007450C"/>
    <w:rsid w:val="000A03E3"/>
    <w:rsid w:val="000B1BA9"/>
    <w:rsid w:val="000C5F45"/>
    <w:rsid w:val="000F45F9"/>
    <w:rsid w:val="00145082"/>
    <w:rsid w:val="001D7FDB"/>
    <w:rsid w:val="001F406B"/>
    <w:rsid w:val="002219CA"/>
    <w:rsid w:val="002372D6"/>
    <w:rsid w:val="002861AC"/>
    <w:rsid w:val="002F6191"/>
    <w:rsid w:val="00317F1F"/>
    <w:rsid w:val="00321AD6"/>
    <w:rsid w:val="0035463D"/>
    <w:rsid w:val="00382149"/>
    <w:rsid w:val="003842C8"/>
    <w:rsid w:val="003F3A1E"/>
    <w:rsid w:val="004974C5"/>
    <w:rsid w:val="005301E4"/>
    <w:rsid w:val="00576BFB"/>
    <w:rsid w:val="005C08C3"/>
    <w:rsid w:val="005F7297"/>
    <w:rsid w:val="0063725B"/>
    <w:rsid w:val="006D12AB"/>
    <w:rsid w:val="006E20E8"/>
    <w:rsid w:val="00723721"/>
    <w:rsid w:val="00725B7A"/>
    <w:rsid w:val="00781E79"/>
    <w:rsid w:val="007875A2"/>
    <w:rsid w:val="007B0C8C"/>
    <w:rsid w:val="007D2195"/>
    <w:rsid w:val="00837820"/>
    <w:rsid w:val="00900562"/>
    <w:rsid w:val="009460D0"/>
    <w:rsid w:val="009B268B"/>
    <w:rsid w:val="009D75A9"/>
    <w:rsid w:val="009E5027"/>
    <w:rsid w:val="00A45A5D"/>
    <w:rsid w:val="00AD5F1B"/>
    <w:rsid w:val="00B57646"/>
    <w:rsid w:val="00BD1874"/>
    <w:rsid w:val="00C23B2F"/>
    <w:rsid w:val="00C62544"/>
    <w:rsid w:val="00C64EC6"/>
    <w:rsid w:val="00C946BF"/>
    <w:rsid w:val="00CD5931"/>
    <w:rsid w:val="00D247A5"/>
    <w:rsid w:val="00DB19E7"/>
    <w:rsid w:val="00DE0234"/>
    <w:rsid w:val="00E619B7"/>
    <w:rsid w:val="00EB401B"/>
    <w:rsid w:val="00F714AA"/>
    <w:rsid w:val="00F86558"/>
    <w:rsid w:val="00FA054B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37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2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7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82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820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8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8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51</cp:revision>
  <cp:lastPrinted>2016-04-22T14:55:00Z</cp:lastPrinted>
  <dcterms:created xsi:type="dcterms:W3CDTF">2015-11-17T11:01:00Z</dcterms:created>
  <dcterms:modified xsi:type="dcterms:W3CDTF">2016-08-18T11:19:00Z</dcterms:modified>
</cp:coreProperties>
</file>