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Pr="00F83D07" w:rsidRDefault="009E2F43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83D07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CF158E" w:rsidRPr="00F83D07" w:rsidRDefault="00CF158E" w:rsidP="00CF158E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F83D07">
        <w:rPr>
          <w:rFonts w:ascii="GHEA Grapalat" w:hAnsi="GHEA Grapalat"/>
          <w:b/>
          <w:i/>
          <w:sz w:val="28"/>
          <w:szCs w:val="28"/>
          <w:lang w:val="hy-AM"/>
        </w:rPr>
        <w:t xml:space="preserve">ԳԲԽ-82/16 բողոքը քննող հանձնաժողովի նիստի </w:t>
      </w:r>
    </w:p>
    <w:p w:rsidR="00CF158E" w:rsidRPr="00F83D07" w:rsidRDefault="00CF158E" w:rsidP="00492653">
      <w:pPr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492653" w:rsidRPr="00F83D07" w:rsidRDefault="00E30591" w:rsidP="0049265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CF158E"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Ֆիրմա Ալֆա</w:t>
      </w:r>
      <w:r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» </w:t>
      </w:r>
      <w:r w:rsidR="0086608B"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Ը-ի </w:t>
      </w:r>
      <w:r w:rsidR="00CF158E" w:rsidRPr="00F83D07">
        <w:rPr>
          <w:rFonts w:ascii="GHEA Grapalat" w:hAnsi="GHEA Grapalat"/>
          <w:sz w:val="24"/>
          <w:szCs w:val="24"/>
          <w:lang w:val="hy-AM"/>
        </w:rPr>
        <w:t xml:space="preserve">05.08.2016թ. </w:t>
      </w:r>
      <w:r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ներկայացրած բողոքով </w:t>
      </w:r>
      <w:r w:rsidR="00CF158E" w:rsidRPr="00F83D07">
        <w:rPr>
          <w:rFonts w:ascii="GHEA Grapalat" w:hAnsi="GHEA Grapalat"/>
          <w:sz w:val="24"/>
          <w:szCs w:val="24"/>
          <w:lang w:val="hy-AM"/>
        </w:rPr>
        <w:t>(պատվիրատու` «</w:t>
      </w:r>
      <w:r w:rsidR="00CF158E" w:rsidRPr="00F83D07">
        <w:rPr>
          <w:rFonts w:ascii="GHEA Grapalat" w:hAnsi="GHEA Grapalat" w:cs="Sylfaen"/>
          <w:sz w:val="24"/>
          <w:szCs w:val="24"/>
          <w:lang w:val="hy-AM"/>
        </w:rPr>
        <w:t>ՀՀ պետական կառավարման ակադեմիա» ՊՈԱԿ</w:t>
      </w:r>
      <w:r w:rsidR="00CF158E" w:rsidRPr="00F83D07">
        <w:rPr>
          <w:rFonts w:ascii="GHEA Grapalat" w:hAnsi="GHEA Grapalat"/>
          <w:sz w:val="24"/>
          <w:szCs w:val="24"/>
          <w:lang w:val="hy-AM"/>
        </w:rPr>
        <w:t>)</w:t>
      </w:r>
      <w:r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CF158E"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82</w:t>
      </w:r>
      <w:r w:rsidR="005119B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/16</w:t>
      </w:r>
      <w:r w:rsidR="005119B2" w:rsidRPr="005119B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բողոքը քննող հանձնաժողովի հաջորդ նիստը տեղի կունենա Գնումների աջակցման կենտրոնում, </w:t>
      </w:r>
      <w:r w:rsidR="00CF158E"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23</w:t>
      </w:r>
      <w:r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F158E"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.2016թ. ժամը 17:</w:t>
      </w:r>
      <w:r w:rsidR="001255BE"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ք.Երևան, Կոմիտաս 54բ հասցեում, 2-րդ հարկի դահլիճում:</w:t>
      </w:r>
    </w:p>
    <w:p w:rsidR="00C76940" w:rsidRPr="00F83D07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</w:pPr>
      <w:r w:rsidRPr="00F83D07">
        <w:rPr>
          <w:rFonts w:ascii="GHEA Grapalat" w:hAnsi="GHEA Grapalat"/>
          <w:sz w:val="24"/>
          <w:szCs w:val="24"/>
          <w:lang w:val="hy-AM"/>
        </w:rPr>
        <w:tab/>
      </w:r>
    </w:p>
    <w:p w:rsidR="00991C97" w:rsidRPr="00F83D0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</w:pPr>
    </w:p>
    <w:p w:rsidR="009E2F43" w:rsidRPr="00F83D07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F83D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«Գնումների աջակցման կենտրոն» ՊՈԱԿ</w:t>
      </w:r>
    </w:p>
    <w:p w:rsidR="009E2F43" w:rsidRPr="00F83D07" w:rsidRDefault="009E2F43" w:rsidP="009E2F43">
      <w:pPr>
        <w:rPr>
          <w:lang w:val="hy-AM"/>
        </w:rPr>
      </w:pPr>
    </w:p>
    <w:p w:rsidR="000A6BE9" w:rsidRPr="00F83D07" w:rsidRDefault="000A6BE9">
      <w:pPr>
        <w:rPr>
          <w:lang w:val="hy-AM"/>
        </w:rPr>
      </w:pPr>
    </w:p>
    <w:sectPr w:rsidR="000A6BE9" w:rsidRPr="00F83D07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D46D5"/>
    <w:rsid w:val="001255BE"/>
    <w:rsid w:val="00143D23"/>
    <w:rsid w:val="001A1A2A"/>
    <w:rsid w:val="001B665D"/>
    <w:rsid w:val="001E49D2"/>
    <w:rsid w:val="00235BFB"/>
    <w:rsid w:val="00276DE1"/>
    <w:rsid w:val="003043BE"/>
    <w:rsid w:val="00342C8E"/>
    <w:rsid w:val="003A6730"/>
    <w:rsid w:val="003E3831"/>
    <w:rsid w:val="00402585"/>
    <w:rsid w:val="00424533"/>
    <w:rsid w:val="00485CAB"/>
    <w:rsid w:val="00492653"/>
    <w:rsid w:val="004B0DC5"/>
    <w:rsid w:val="004C311B"/>
    <w:rsid w:val="004C5629"/>
    <w:rsid w:val="0050780C"/>
    <w:rsid w:val="005119B2"/>
    <w:rsid w:val="00524B46"/>
    <w:rsid w:val="0053752E"/>
    <w:rsid w:val="00542F3B"/>
    <w:rsid w:val="006331B2"/>
    <w:rsid w:val="00733206"/>
    <w:rsid w:val="0073525F"/>
    <w:rsid w:val="007F0B15"/>
    <w:rsid w:val="0081020D"/>
    <w:rsid w:val="0086608B"/>
    <w:rsid w:val="00871BBB"/>
    <w:rsid w:val="008766ED"/>
    <w:rsid w:val="00893EBE"/>
    <w:rsid w:val="008A0C8C"/>
    <w:rsid w:val="008D3CAC"/>
    <w:rsid w:val="00915D01"/>
    <w:rsid w:val="00982BB2"/>
    <w:rsid w:val="00991C97"/>
    <w:rsid w:val="009E2F43"/>
    <w:rsid w:val="009F7B0A"/>
    <w:rsid w:val="00A55F0C"/>
    <w:rsid w:val="00A70520"/>
    <w:rsid w:val="00B021E4"/>
    <w:rsid w:val="00B52E26"/>
    <w:rsid w:val="00C76940"/>
    <w:rsid w:val="00CF158E"/>
    <w:rsid w:val="00D07B1E"/>
    <w:rsid w:val="00D33201"/>
    <w:rsid w:val="00D417EE"/>
    <w:rsid w:val="00D81F9D"/>
    <w:rsid w:val="00E30591"/>
    <w:rsid w:val="00EF0F1E"/>
    <w:rsid w:val="00F10195"/>
    <w:rsid w:val="00F83D07"/>
    <w:rsid w:val="00FF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</cp:revision>
  <cp:lastPrinted>2016-03-03T12:00:00Z</cp:lastPrinted>
  <dcterms:created xsi:type="dcterms:W3CDTF">2015-06-15T07:18:00Z</dcterms:created>
  <dcterms:modified xsi:type="dcterms:W3CDTF">2016-08-19T13:27:00Z</dcterms:modified>
</cp:coreProperties>
</file>