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79" w:rsidRPr="00441D79" w:rsidRDefault="00441D79" w:rsidP="00441D79">
      <w:pPr>
        <w:spacing w:line="24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441D79" w:rsidRPr="00441D79" w:rsidRDefault="00441D79" w:rsidP="00441D79">
      <w:pPr>
        <w:spacing w:line="24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441D79">
        <w:rPr>
          <w:rFonts w:ascii="GHEA Grapalat" w:hAnsi="GHEA Grapalat"/>
          <w:b/>
          <w:i/>
          <w:sz w:val="18"/>
          <w:szCs w:val="18"/>
          <w:lang w:val="af-ZA"/>
        </w:rPr>
        <w:t xml:space="preserve"> ՇՐՋԱՆԱԿԱՅԻՆ ՀԱՄԱՁԱՅՆԱԳՐԵՐՈՎ ԳՆՈՒՄ ԿԱՏԱՐԵԼՈՒ  </w:t>
      </w:r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ՉԿԱՅԱՑԱԾ ՉԱՓԱԲԱԺԻՆՆԵՐԻ ՄԱՍԻՆ</w:t>
      </w:r>
    </w:p>
    <w:p w:rsidR="00441D79" w:rsidRPr="00441D79" w:rsidRDefault="00441D79" w:rsidP="00441D79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441D79" w:rsidRPr="00441D79" w:rsidRDefault="002E269E" w:rsidP="00441D79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af-ZA"/>
        </w:rPr>
        <w:t>օգոստոսի 18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2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441D79" w:rsidRPr="00441D79" w:rsidRDefault="00441D79" w:rsidP="00441D79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441D79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35-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441D79" w:rsidRPr="00441D79" w:rsidRDefault="00441D79" w:rsidP="00441D79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441D79">
        <w:rPr>
          <w:rFonts w:ascii="GHEA Grapalat" w:hAnsi="GHEA Grapalat"/>
          <w:b w:val="0"/>
          <w:i/>
          <w:sz w:val="18"/>
          <w:szCs w:val="18"/>
          <w:lang w:val="af-ZA"/>
        </w:rPr>
        <w:t xml:space="preserve">ՇՐՋԱՆԱԿԱՅԻՆ ՀԱՄԱՁԱՅՆԱԳՐԵՐՈՎ ԳՆՈՒՄ ԿԱՏԱՐԵԼՈՒ 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Times Armenian"/>
          <w:i/>
          <w:sz w:val="18"/>
          <w:szCs w:val="18"/>
          <w:lang w:val="af-ZA"/>
        </w:rPr>
        <w:t>ՀՀ  ԱՀԴ ՇՀ  ԱՊՁԲ-16/</w:t>
      </w:r>
      <w:r w:rsidR="002E269E">
        <w:rPr>
          <w:rFonts w:ascii="GHEA Grapalat" w:hAnsi="GHEA Grapalat" w:cs="Times Armenian"/>
          <w:i/>
          <w:sz w:val="18"/>
          <w:szCs w:val="18"/>
          <w:lang w:val="af-ZA"/>
        </w:rPr>
        <w:t>2</w:t>
      </w:r>
      <w:r w:rsidRPr="00441D79">
        <w:rPr>
          <w:rFonts w:ascii="GHEA Grapalat" w:hAnsi="GHEA Grapalat" w:cs="Times Armenian"/>
          <w:i/>
          <w:sz w:val="18"/>
          <w:szCs w:val="18"/>
          <w:lang w:val="af-ZA"/>
        </w:rPr>
        <w:t>-67</w:t>
      </w:r>
    </w:p>
    <w:p w:rsidR="00441D79" w:rsidRPr="00441D79" w:rsidRDefault="00441D79" w:rsidP="00441D79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441D79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41D79">
        <w:rPr>
          <w:rFonts w:ascii="GHEA Grapalat" w:hAnsi="GHEA Grapalat" w:cs="Sylfaen"/>
          <w:sz w:val="18"/>
          <w:szCs w:val="18"/>
          <w:lang w:val="af-ZA"/>
        </w:rPr>
        <w:t>«Ոսկետափի Ս.Հովհաննիսյանի անվան հիմնական դպրոց» ՊՈԱԿ</w:t>
      </w:r>
      <w:r w:rsidRPr="00441D79">
        <w:rPr>
          <w:rStyle w:val="FontStyle21"/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Style w:val="FontStyle21"/>
          <w:rFonts w:ascii="GHEA Grapalat" w:hAnsi="GHEA Grapalat"/>
          <w:sz w:val="18"/>
          <w:szCs w:val="18"/>
          <w:lang w:val="es-ES"/>
        </w:rPr>
        <w:t xml:space="preserve">-ն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որը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Արարատի մարզի Ոսկետափ գյուղի Մ.Մաշտոցի 30 հասցեում,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="002E269E">
        <w:rPr>
          <w:rFonts w:ascii="GHEA Grapalat" w:hAnsi="GHEA Grapalat" w:cs="Times Armenian"/>
          <w:i/>
          <w:sz w:val="18"/>
          <w:szCs w:val="18"/>
          <w:lang w:val="af-ZA"/>
        </w:rPr>
        <w:t>ՀՀ  ԱՀԴ ՇՀ  ԱՊՁԲ-16/2</w:t>
      </w:r>
      <w:r w:rsidRPr="00441D79">
        <w:rPr>
          <w:rFonts w:ascii="GHEA Grapalat" w:hAnsi="GHEA Grapalat" w:cs="Times Armenian"/>
          <w:i/>
          <w:sz w:val="18"/>
          <w:szCs w:val="18"/>
          <w:lang w:val="af-ZA"/>
        </w:rPr>
        <w:t>-67</w:t>
      </w:r>
      <w:r w:rsidRPr="00441D79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 xml:space="preserve"> ծածկագրով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շրջանակային համաձայնագրերով գնում կատարելու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որոշ չափաբաժիններ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չկայացած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հայտարարելու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441D7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2766"/>
        <w:gridCol w:w="2230"/>
        <w:gridCol w:w="2498"/>
        <w:gridCol w:w="2145"/>
      </w:tblGrid>
      <w:tr w:rsidR="00441D79" w:rsidRPr="002E269E" w:rsidTr="00441D79">
        <w:trPr>
          <w:trHeight w:val="1997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35-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441D79" w:rsidRPr="00441D79" w:rsidTr="00441D79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Հաց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3-րդ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</w:p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441D79" w:rsidRPr="00441D79" w:rsidTr="00441D79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2.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41D79" w:rsidRPr="00441D79" w:rsidTr="00441D79">
        <w:trPr>
          <w:trHeight w:val="647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3.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41D79" w:rsidRPr="00441D79" w:rsidTr="00441D79">
        <w:trPr>
          <w:trHeight w:val="602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4.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41D79" w:rsidRPr="00441D79" w:rsidTr="00441D79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5.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41D79" w:rsidRPr="00441D79" w:rsidTr="00441D79">
        <w:trPr>
          <w:trHeight w:val="692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6.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41D79" w:rsidRPr="00441D79" w:rsidTr="00441D79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41D79">
              <w:rPr>
                <w:rFonts w:ascii="GHEA Grapalat" w:hAnsi="GHEA Grapalat" w:cs="Arial"/>
                <w:sz w:val="20"/>
                <w:szCs w:val="20"/>
              </w:rPr>
              <w:t>7.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441D79" w:rsidRPr="00441D79" w:rsidRDefault="00441D79" w:rsidP="00441D79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հետ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եք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 xml:space="preserve">համակարգող՝ </w:t>
      </w:r>
      <w:r w:rsidRPr="00441D79">
        <w:rPr>
          <w:rFonts w:ascii="GHEA Grapalat" w:hAnsi="GHEA Grapalat"/>
          <w:sz w:val="20"/>
          <w:szCs w:val="20"/>
          <w:lang w:val="af-ZA"/>
        </w:rPr>
        <w:t>Վ.Մանուկյանին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41D79" w:rsidRDefault="00441D79" w:rsidP="00441D79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091-55-32-29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41D79" w:rsidRPr="00441D79" w:rsidRDefault="00441D79" w:rsidP="00441D79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Էլ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41D79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/>
          <w:sz w:val="20"/>
          <w:szCs w:val="20"/>
          <w:lang w:val="es-ES"/>
        </w:rPr>
        <w:t>info@egprocurement.am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p w:rsidR="001A44AF" w:rsidRPr="00441D79" w:rsidRDefault="00441D79" w:rsidP="00D82482">
      <w:pPr>
        <w:spacing w:after="240" w:line="240" w:lineRule="auto"/>
        <w:ind w:firstLine="709"/>
        <w:jc w:val="both"/>
        <w:rPr>
          <w:lang w:val="es-ES"/>
        </w:rPr>
      </w:pP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441D79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«Ոսկետափի Ս.Հովհաննիսյանի անվան հիմնական դպրոց» ՊՈԱԿ </w:t>
      </w:r>
      <w:r w:rsidRPr="00441D79">
        <w:rPr>
          <w:rFonts w:ascii="GHEA Grapalat" w:hAnsi="GHEA Grapalat" w:cs="Arial Armenian"/>
          <w:b/>
          <w:i/>
          <w:sz w:val="20"/>
          <w:szCs w:val="20"/>
          <w:lang w:val="af-ZA"/>
        </w:rPr>
        <w:t>։</w:t>
      </w:r>
    </w:p>
    <w:sectPr w:rsidR="001A44AF" w:rsidRPr="00441D79" w:rsidSect="00441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386" w:bottom="9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24" w:rsidRDefault="00EC6524" w:rsidP="00E8280F">
      <w:pPr>
        <w:spacing w:after="0" w:line="240" w:lineRule="auto"/>
      </w:pPr>
      <w:r>
        <w:separator/>
      </w:r>
    </w:p>
  </w:endnote>
  <w:endnote w:type="continuationSeparator" w:id="1">
    <w:p w:rsidR="00EC6524" w:rsidRDefault="00EC6524" w:rsidP="00E8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28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44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C652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280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44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69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C652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24" w:rsidRDefault="00EC6524" w:rsidP="00E8280F">
      <w:pPr>
        <w:spacing w:after="0" w:line="240" w:lineRule="auto"/>
      </w:pPr>
      <w:r>
        <w:separator/>
      </w:r>
    </w:p>
  </w:footnote>
  <w:footnote w:type="continuationSeparator" w:id="1">
    <w:p w:rsidR="00EC6524" w:rsidRDefault="00EC6524" w:rsidP="00E8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5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5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5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D79"/>
    <w:rsid w:val="001A44AF"/>
    <w:rsid w:val="002E269E"/>
    <w:rsid w:val="00441D79"/>
    <w:rsid w:val="00D82482"/>
    <w:rsid w:val="00E8280F"/>
    <w:rsid w:val="00EC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F"/>
  </w:style>
  <w:style w:type="paragraph" w:styleId="Heading3">
    <w:name w:val="heading 3"/>
    <w:basedOn w:val="Normal"/>
    <w:next w:val="Normal"/>
    <w:link w:val="Heading3Char"/>
    <w:qFormat/>
    <w:rsid w:val="00441D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1D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41D7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441D79"/>
  </w:style>
  <w:style w:type="paragraph" w:styleId="Footer">
    <w:name w:val="footer"/>
    <w:basedOn w:val="Normal"/>
    <w:link w:val="FooterChar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DefaultParagraphFont"/>
    <w:uiPriority w:val="99"/>
    <w:rsid w:val="00441D79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2016-01-08T08:09:00Z</dcterms:created>
  <dcterms:modified xsi:type="dcterms:W3CDTF">2016-08-19T13:28:00Z</dcterms:modified>
</cp:coreProperties>
</file>