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7A2374">
        <w:rPr>
          <w:rFonts w:ascii="GHEA Grapalat" w:hAnsi="GHEA Grapalat"/>
          <w:b/>
          <w:i/>
          <w:szCs w:val="24"/>
          <w:lang w:val="af-ZA"/>
        </w:rPr>
        <w:t>12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7A2374">
        <w:rPr>
          <w:rFonts w:ascii="GHEA Grapalat" w:hAnsi="GHEA Grapalat"/>
          <w:b/>
          <w:i/>
          <w:szCs w:val="24"/>
          <w:lang w:val="af-ZA"/>
        </w:rPr>
        <w:t>50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749C2">
        <w:rPr>
          <w:rFonts w:ascii="GHEA Grapalat" w:hAnsi="GHEA Grapalat"/>
          <w:b w:val="0"/>
          <w:sz w:val="20"/>
          <w:lang w:val="af-ZA"/>
        </w:rPr>
        <w:t>օգոստոսի</w:t>
      </w:r>
      <w:r w:rsidR="00AA2D5E">
        <w:rPr>
          <w:rFonts w:ascii="GHEA Grapalat" w:hAnsi="GHEA Grapalat"/>
          <w:b w:val="0"/>
          <w:sz w:val="20"/>
          <w:lang w:val="af-ZA"/>
        </w:rPr>
        <w:t xml:space="preserve"> </w:t>
      </w:r>
      <w:r w:rsidR="007A2374">
        <w:rPr>
          <w:rFonts w:ascii="GHEA Grapalat" w:hAnsi="GHEA Grapalat"/>
          <w:b w:val="0"/>
          <w:sz w:val="20"/>
          <w:lang w:val="af-ZA"/>
        </w:rPr>
        <w:t>19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7A2374">
        <w:rPr>
          <w:rFonts w:ascii="GHEA Grapalat" w:hAnsi="GHEA Grapalat"/>
          <w:b w:val="0"/>
          <w:sz w:val="20"/>
          <w:lang w:val="af-ZA"/>
        </w:rPr>
        <w:t>50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7A2374">
        <w:rPr>
          <w:rFonts w:ascii="Arial Armenian" w:hAnsi="Arial Armenian"/>
          <w:sz w:val="24"/>
          <w:szCs w:val="24"/>
          <w:lang w:val="af-ZA"/>
        </w:rPr>
        <w:t>12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7A2374">
        <w:rPr>
          <w:rFonts w:ascii="Arial Armenian" w:hAnsi="Arial Armenian"/>
          <w:sz w:val="24"/>
          <w:szCs w:val="24"/>
          <w:lang w:val="af-ZA"/>
        </w:rPr>
        <w:t>50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7A2374">
        <w:rPr>
          <w:rFonts w:ascii="GHEA Grapalat" w:hAnsi="GHEA Grapalat" w:cs="Sylfaen"/>
          <w:sz w:val="20"/>
          <w:lang w:val="af-ZA"/>
        </w:rPr>
        <w:t>12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7A2374">
        <w:rPr>
          <w:rFonts w:ascii="GHEA Grapalat" w:hAnsi="GHEA Grapalat" w:cs="Sylfaen"/>
          <w:sz w:val="20"/>
          <w:lang w:val="af-ZA"/>
        </w:rPr>
        <w:t>50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C2707" w:rsidRPr="000D0C32" w:rsidTr="00257A3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41E6A" w:rsidRPr="000D0C32" w:rsidTr="00B41E6A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41E6A" w:rsidRDefault="007A2374" w:rsidP="005749C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C0280">
              <w:rPr>
                <w:rFonts w:ascii="GHEA Grapalat" w:hAnsi="GHEA Grapalat"/>
                <w:sz w:val="20"/>
                <w:szCs w:val="20"/>
                <w:lang w:val="af-ZA"/>
              </w:rPr>
              <w:t>Օդորակիչ, օդակարգավորիչ</w:t>
            </w:r>
          </w:p>
          <w:p w:rsidR="007A2374" w:rsidRDefault="007A2374" w:rsidP="005749C2">
            <w:pPr>
              <w:spacing w:after="0"/>
              <w:jc w:val="center"/>
              <w:rPr>
                <w:rFonts w:ascii="Sylfaen" w:hAnsi="Sylfaen"/>
                <w:color w:val="00000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af-ZA"/>
              </w:rPr>
              <w:t>000 BTU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B41E6A" w:rsidRPr="00CF6B63" w:rsidRDefault="00B41E6A" w:rsidP="00B41E6A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3DD9">
              <w:rPr>
                <w:rFonts w:ascii="GHEA Grapalat" w:hAnsi="GHEA Grapalat"/>
                <w:sz w:val="20"/>
                <w:lang w:val="af-ZA"/>
              </w:rPr>
              <w:t>1-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03DD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41E6A" w:rsidRPr="00B03DD9" w:rsidRDefault="00B41E6A" w:rsidP="00B41E6A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03DD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03DD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B41E6A" w:rsidRPr="000D0C32" w:rsidRDefault="00B41E6A" w:rsidP="00B41E6A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B41E6A" w:rsidRPr="006A119D" w:rsidRDefault="00B41E6A" w:rsidP="00B41E6A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</w:rPr>
              <w:t>Ոչ մի հայտը չի ներկայացվել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05C1D">
        <w:rPr>
          <w:rFonts w:ascii="Sylfaen" w:hAnsi="Sylfaen"/>
          <w:bCs/>
        </w:rPr>
        <w:t>Իսկուհի Օսիպյան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5749C2">
        <w:rPr>
          <w:rFonts w:ascii="Arial Armenian" w:hAnsi="Arial Armenian"/>
          <w:bCs/>
        </w:rPr>
        <w:t>28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B41E6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5749C2">
        <w:rPr>
          <w:rFonts w:ascii="Arial Armenian" w:hAnsi="Arial Armenian"/>
          <w:bCs/>
        </w:rPr>
        <w:t>i.osip</w:t>
      </w:r>
      <w:r w:rsidRPr="000A1CA1">
        <w:rPr>
          <w:rFonts w:ascii="Arial Armenian" w:hAnsi="Arial Armenian"/>
          <w:bCs/>
        </w:rPr>
        <w:t>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B41E6A">
      <w:pPr>
        <w:pStyle w:val="BodyTextIndent3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FCB" w:rsidRDefault="008C7FCB" w:rsidP="000C0A5D">
      <w:pPr>
        <w:spacing w:after="0" w:line="240" w:lineRule="auto"/>
      </w:pPr>
      <w:r>
        <w:separator/>
      </w:r>
    </w:p>
  </w:endnote>
  <w:end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A237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37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A2374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A23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FCB" w:rsidRDefault="008C7FCB" w:rsidP="000C0A5D">
      <w:pPr>
        <w:spacing w:after="0" w:line="240" w:lineRule="auto"/>
      </w:pPr>
      <w:r>
        <w:separator/>
      </w:r>
    </w:p>
  </w:footnote>
  <w:footnote w:type="continuationSeparator" w:id="0">
    <w:p w:rsidR="008C7FCB" w:rsidRDefault="008C7FCB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A23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A23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A23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B7AF2"/>
    <w:rsid w:val="005528C7"/>
    <w:rsid w:val="005749C2"/>
    <w:rsid w:val="00655D25"/>
    <w:rsid w:val="006A119D"/>
    <w:rsid w:val="006D7BF3"/>
    <w:rsid w:val="007A2374"/>
    <w:rsid w:val="007D71DB"/>
    <w:rsid w:val="00874ED6"/>
    <w:rsid w:val="008C7FCB"/>
    <w:rsid w:val="009A7E6A"/>
    <w:rsid w:val="00AA2D5E"/>
    <w:rsid w:val="00AA59D6"/>
    <w:rsid w:val="00B03DD9"/>
    <w:rsid w:val="00B20FCD"/>
    <w:rsid w:val="00B41E6A"/>
    <w:rsid w:val="00BF6559"/>
    <w:rsid w:val="00C93481"/>
    <w:rsid w:val="00CF2D33"/>
    <w:rsid w:val="00CF6B63"/>
    <w:rsid w:val="00D05C1D"/>
    <w:rsid w:val="00D162AE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19</cp:revision>
  <cp:lastPrinted>2016-06-23T06:39:00Z</cp:lastPrinted>
  <dcterms:created xsi:type="dcterms:W3CDTF">2014-03-20T07:51:00Z</dcterms:created>
  <dcterms:modified xsi:type="dcterms:W3CDTF">2016-08-19T06:18:00Z</dcterms:modified>
</cp:coreProperties>
</file>