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882E92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4F0905" w:rsidRPr="00882E92" w:rsidRDefault="004F0905" w:rsidP="004F0905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882E92">
        <w:rPr>
          <w:rFonts w:ascii="GHEA Grapalat" w:hAnsi="GHEA Grapalat"/>
          <w:sz w:val="24"/>
          <w:szCs w:val="24"/>
          <w:lang w:val="hy-AM"/>
        </w:rPr>
        <w:t>ՀԶՀ-ՇՀԱՇՁԲ-15/3-16/3 ծածկագրով շրջանակային համաձայնագրերի միջոցով գնում կատարելու ընթացակարգի գնահատող հանձնաժողովի 2016թ-ի օգոստոսի 22-ի թիվ 4 արձանագրության</w:t>
      </w:r>
    </w:p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F0905" w:rsidRPr="00882E92" w:rsidRDefault="004F0905" w:rsidP="004F09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82E9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0905" w:rsidRPr="00882E92" w:rsidRDefault="004F0905" w:rsidP="004F09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0905" w:rsidRPr="00882E92" w:rsidRDefault="004F0905" w:rsidP="004F090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սույն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 xml:space="preserve"> 20</w:t>
      </w:r>
      <w:r w:rsidRPr="00882E92">
        <w:rPr>
          <w:rFonts w:ascii="GHEA Grapalat" w:hAnsi="GHEA Grapalat"/>
          <w:b w:val="0"/>
          <w:sz w:val="20"/>
          <w:lang w:val="hy-AM"/>
        </w:rPr>
        <w:t>16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 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882E92">
        <w:rPr>
          <w:rFonts w:ascii="GHEA Grapalat" w:hAnsi="GHEA Grapalat" w:cs="Sylfaen"/>
          <w:b w:val="0"/>
          <w:sz w:val="20"/>
          <w:lang w:val="hy-AM"/>
        </w:rPr>
        <w:t xml:space="preserve"> օգոստոսի 22</w:t>
      </w:r>
      <w:r w:rsidRPr="00882E92">
        <w:rPr>
          <w:rFonts w:ascii="GHEA Grapalat" w:hAnsi="GHEA Grapalat" w:cs="Sylfaen"/>
          <w:b w:val="0"/>
          <w:sz w:val="20"/>
          <w:lang w:val="af-ZA"/>
        </w:rPr>
        <w:t>-ի թիվ 4-3</w:t>
      </w:r>
      <w:r w:rsidRPr="00882E92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882E9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և </w:t>
      </w:r>
      <w:r w:rsidRPr="00882E9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>«</w:t>
      </w:r>
      <w:r w:rsidRPr="00882E9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մասին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» </w:t>
      </w:r>
      <w:r w:rsidRPr="00882E92">
        <w:rPr>
          <w:rFonts w:ascii="GHEA Grapalat" w:hAnsi="GHEA Grapalat" w:cs="Sylfaen"/>
          <w:b w:val="0"/>
          <w:sz w:val="20"/>
          <w:lang w:val="af-ZA"/>
        </w:rPr>
        <w:t>ՀՀ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9-</w:t>
      </w:r>
      <w:r w:rsidRPr="00882E92">
        <w:rPr>
          <w:rFonts w:ascii="GHEA Grapalat" w:hAnsi="GHEA Grapalat" w:cs="Sylfaen"/>
          <w:b w:val="0"/>
          <w:sz w:val="20"/>
          <w:lang w:val="af-ZA"/>
        </w:rPr>
        <w:t>րդ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0905" w:rsidRPr="00882E92" w:rsidRDefault="004F0905" w:rsidP="004F090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82E92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2E9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2E92">
        <w:rPr>
          <w:rFonts w:ascii="GHEA Grapalat" w:hAnsi="GHEA Grapalat"/>
          <w:sz w:val="24"/>
          <w:szCs w:val="24"/>
          <w:lang w:val="hy-AM"/>
        </w:rPr>
        <w:t>ՀԶՀ-ՇՀԱՇՁԲ-15/3-16/3</w:t>
      </w:r>
    </w:p>
    <w:p w:rsidR="004F0905" w:rsidRPr="00882E92" w:rsidRDefault="004F0905" w:rsidP="004F090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Պատվիրատուն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որը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գտնվում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882E92">
        <w:rPr>
          <w:rFonts w:ascii="GHEA Grapalat" w:hAnsi="GHEA Grapalat" w:cs="Sylfaen"/>
          <w:sz w:val="20"/>
          <w:lang w:val="af-ZA"/>
        </w:rPr>
        <w:t>հասցեում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ստոր</w:t>
      </w:r>
      <w:r w:rsidRPr="00882E92">
        <w:rPr>
          <w:rFonts w:ascii="GHEA Grapalat" w:hAnsi="GHEA Grapalat"/>
          <w:sz w:val="20"/>
          <w:lang w:val="af-ZA"/>
        </w:rPr>
        <w:t xml:space="preserve">և </w:t>
      </w:r>
      <w:r w:rsidRPr="00882E92">
        <w:rPr>
          <w:rFonts w:ascii="GHEA Grapalat" w:hAnsi="GHEA Grapalat" w:cs="Sylfaen"/>
          <w:sz w:val="20"/>
          <w:lang w:val="af-ZA"/>
        </w:rPr>
        <w:t>ներկայացնում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4"/>
          <w:szCs w:val="24"/>
          <w:lang w:val="hy-AM"/>
        </w:rPr>
        <w:t xml:space="preserve">ՀԶՀ-ՇՀԱՇՁԲ-15/3-16/3  </w:t>
      </w:r>
      <w:r w:rsidRPr="00882E92">
        <w:rPr>
          <w:rFonts w:ascii="GHEA Grapalat" w:hAnsi="GHEA Grapalat" w:cs="Sylfaen"/>
          <w:sz w:val="20"/>
          <w:lang w:val="af-ZA"/>
        </w:rPr>
        <w:t>ծածկագրով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պայմանագիր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կնքելու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համառոտ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տեղեկատվությունը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Գնահատող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հանձնաժողովի</w:t>
      </w:r>
      <w:r w:rsidRPr="00882E92">
        <w:rPr>
          <w:rFonts w:ascii="GHEA Grapalat" w:hAnsi="GHEA Grapalat"/>
          <w:sz w:val="20"/>
          <w:lang w:val="af-ZA"/>
        </w:rPr>
        <w:t xml:space="preserve"> 20</w:t>
      </w:r>
      <w:r w:rsidRPr="00882E92">
        <w:rPr>
          <w:rFonts w:ascii="GHEA Grapalat" w:hAnsi="GHEA Grapalat"/>
          <w:sz w:val="20"/>
          <w:lang w:val="hy-AM"/>
        </w:rPr>
        <w:t>16 թվականի օգոստոսի 22</w:t>
      </w:r>
      <w:r w:rsidRPr="00882E92">
        <w:rPr>
          <w:rFonts w:ascii="GHEA Grapalat" w:hAnsi="GHEA Grapalat" w:cs="Sylfaen"/>
          <w:sz w:val="20"/>
          <w:lang w:val="af-ZA"/>
        </w:rPr>
        <w:t>-ի թիվ</w:t>
      </w:r>
      <w:r w:rsidRPr="00882E92">
        <w:rPr>
          <w:rFonts w:ascii="GHEA Grapalat" w:hAnsi="GHEA Grapalat"/>
          <w:sz w:val="20"/>
          <w:lang w:val="hy-AM"/>
        </w:rPr>
        <w:t xml:space="preserve"> 4-1 արձանագրային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որոշմամբ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հաստատվել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բոլոր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մասնակիցների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կողմից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ներկայացված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հայտերի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 w:cs="Sylfaen"/>
          <w:sz w:val="20"/>
          <w:lang w:val="af-ZA"/>
        </w:rPr>
        <w:t>հրավերի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պահանջներին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համապատասխանության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գնահատման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արդյունքները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Համաձյան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որի</w:t>
      </w:r>
      <w:r w:rsidRPr="00882E92">
        <w:rPr>
          <w:rFonts w:ascii="GHEA Grapalat" w:hAnsi="GHEA Grapalat"/>
          <w:sz w:val="20"/>
          <w:lang w:val="af-ZA"/>
        </w:rPr>
        <w:t>`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2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(բրոշյուր 1)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2410" w:type="dxa"/>
            <w:shd w:val="clear" w:color="auto" w:fill="auto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882E92">
              <w:rPr>
                <w:rFonts w:ascii="GHEA Grapalat" w:hAnsi="GHEA Grapalat"/>
              </w:rPr>
              <w:t>45500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51500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60000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87000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(բրոշյուր 2)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75000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83000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90000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112000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4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(բեյջ)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300000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600000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5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1)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1235000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1370000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6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2)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9C05F0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2E92">
              <w:rPr>
                <w:rFonts w:ascii="GHEA Grapalat" w:hAnsi="GHEA Grapalat"/>
                <w:sz w:val="20"/>
                <w:lang w:val="hy-AM"/>
              </w:rPr>
              <w:t>Առաջարկված ընդհանուր գինը գերազանցում է նախատեսված ֆինանսական միջոցները։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1190000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1150000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7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3)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82E92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513000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1100000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8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4)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2E92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E92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21000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55000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9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5)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0905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438000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1170000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10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6)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0905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5700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15000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18000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(բաներ 7)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0905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0905" w:rsidRPr="00882E92" w:rsidRDefault="004F0905" w:rsidP="00DD3D79">
            <w:pPr>
              <w:spacing w:after="0"/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6400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F0905" w:rsidRPr="00882E92" w:rsidRDefault="004F0905" w:rsidP="00DD3D79">
            <w:pPr>
              <w:spacing w:after="0"/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18000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30000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2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(հրավիրատոմս) ձեռքբերում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0905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20000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27000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30000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49800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52500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>հանդիսանում`  Թվային տպագրության աշխատանքների (վկայական)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F0905" w:rsidRPr="00882E92" w:rsidTr="00DD3D7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0905" w:rsidRPr="00882E92" w:rsidTr="00DD3D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0905" w:rsidRPr="00882E92" w:rsidRDefault="004F0905" w:rsidP="00DD3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«ԶԱՐՏՊՐԻՆՏ»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</w:rPr>
            </w:pPr>
            <w:r w:rsidRPr="00882E92">
              <w:rPr>
                <w:rFonts w:ascii="GHEA Grapalat" w:hAnsi="GHEA Grapalat"/>
                <w:b/>
                <w:bCs/>
              </w:rPr>
              <w:t>77000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«ԼԵԳԱԼ 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77200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Ա/Ձ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200000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320000</w:t>
            </w:r>
          </w:p>
        </w:tc>
      </w:tr>
      <w:tr w:rsidR="004F0905" w:rsidRPr="00882E92" w:rsidTr="00DD3D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905" w:rsidRPr="00882E92" w:rsidRDefault="004F0905" w:rsidP="00DD3D7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0905" w:rsidRPr="00882E92" w:rsidRDefault="004F0905" w:rsidP="00DD3D79">
            <w:pPr>
              <w:jc w:val="center"/>
              <w:rPr>
                <w:rFonts w:ascii="GHEA Grapalat" w:hAnsi="GHEA Grapalat"/>
              </w:rPr>
            </w:pPr>
            <w:r w:rsidRPr="00882E92">
              <w:rPr>
                <w:rFonts w:ascii="GHEA Grapalat" w:hAnsi="GHEA Grapalat"/>
              </w:rPr>
              <w:t>328000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882E92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882E92">
        <w:rPr>
          <w:rFonts w:ascii="GHEA Grapalat" w:hAnsi="GHEA Grapalat" w:cs="Sylfaen"/>
          <w:sz w:val="20"/>
          <w:lang w:val="af-ZA"/>
        </w:rPr>
        <w:t>: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Սույն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հետ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կապված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լրացուցիչ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տեղեկություններ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ստանալու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կարող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եք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դիմել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գնումների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համակարգող՝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Անի Բազեյանին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Հեռախոս՝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+374 011 597711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Էլ</w:t>
      </w:r>
      <w:r w:rsidRPr="00882E92">
        <w:rPr>
          <w:rFonts w:ascii="GHEA Grapalat" w:hAnsi="GHEA Grapalat"/>
          <w:sz w:val="20"/>
          <w:lang w:val="af-ZA"/>
        </w:rPr>
        <w:t xml:space="preserve">. </w:t>
      </w:r>
      <w:r w:rsidRPr="00882E92">
        <w:rPr>
          <w:rFonts w:ascii="GHEA Grapalat" w:hAnsi="GHEA Grapalat" w:cs="Sylfaen"/>
          <w:sz w:val="20"/>
          <w:lang w:val="af-ZA"/>
        </w:rPr>
        <w:t>փոստ՝</w:t>
      </w:r>
      <w:r w:rsidRPr="00882E92">
        <w:rPr>
          <w:rFonts w:ascii="GHEA Grapalat" w:hAnsi="GHEA Grapalat"/>
          <w:sz w:val="20"/>
          <w:lang w:val="af-ZA"/>
        </w:rPr>
        <w:t xml:space="preserve"> a.bazeyan@dfa.am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82E9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82E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Հովհաննիսյան</w:t>
      </w:r>
    </w:p>
    <w:bookmarkEnd w:id="0"/>
    <w:p w:rsidR="002861AC" w:rsidRPr="00882E92" w:rsidRDefault="002861AC" w:rsidP="004F0905">
      <w:pPr>
        <w:rPr>
          <w:lang w:val="hy-AM"/>
        </w:rPr>
      </w:pPr>
    </w:p>
    <w:sectPr w:rsidR="002861AC" w:rsidRPr="00882E92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C2042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21"/>
  </w:num>
  <w:num w:numId="16">
    <w:abstractNumId w:val="23"/>
  </w:num>
  <w:num w:numId="17">
    <w:abstractNumId w:val="20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10"/>
  </w:num>
  <w:num w:numId="23">
    <w:abstractNumId w:val="3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5463D"/>
    <w:rsid w:val="004974C5"/>
    <w:rsid w:val="004F0905"/>
    <w:rsid w:val="005F7297"/>
    <w:rsid w:val="006E20E8"/>
    <w:rsid w:val="00882E92"/>
    <w:rsid w:val="009C05F0"/>
    <w:rsid w:val="00C946BF"/>
    <w:rsid w:val="00D247A5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F0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9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0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13</cp:revision>
  <dcterms:created xsi:type="dcterms:W3CDTF">2015-11-17T11:01:00Z</dcterms:created>
  <dcterms:modified xsi:type="dcterms:W3CDTF">2016-08-23T12:36:00Z</dcterms:modified>
</cp:coreProperties>
</file>