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4356F7" w:rsidRDefault="00B71D04" w:rsidP="00D146DA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ՉԿԱՅԱՑԱԾ  &lt;&lt;ՇՄԳՄՄԱՀ</w:t>
      </w:r>
      <w:r w:rsidR="00707820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>-16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2968F1" w:rsidRPr="004356F7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707820" w:rsidRPr="00707820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&gt;&gt;  </w:t>
      </w:r>
      <w:r w:rsidR="00650389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ԸՆԹԱՑԱԿԱՐԳԻ ՄԱՍԻՆ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Հայտարարության սույն տեքստը հաստատված է գնահատող հանձնաժողովի</w:t>
      </w:r>
    </w:p>
    <w:p w:rsidR="00B71D04" w:rsidRPr="004356F7" w:rsidRDefault="004356F7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2016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707820">
        <w:rPr>
          <w:rFonts w:ascii="GHEA Grapalat" w:hAnsi="GHEA Grapalat" w:cs="Sylfaen"/>
          <w:sz w:val="24"/>
          <w:szCs w:val="24"/>
        </w:rPr>
        <w:t>օգոստոսի</w:t>
      </w:r>
      <w:r w:rsidR="00707820" w:rsidRPr="00707820">
        <w:rPr>
          <w:rFonts w:ascii="GHEA Grapalat" w:hAnsi="GHEA Grapalat" w:cs="Sylfaen"/>
          <w:sz w:val="24"/>
          <w:szCs w:val="24"/>
          <w:lang w:val="af-ZA"/>
        </w:rPr>
        <w:t xml:space="preserve"> 25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-ի թիվ</w:t>
      </w:r>
      <w:r w:rsidR="002968F1" w:rsidRPr="004356F7">
        <w:rPr>
          <w:rFonts w:ascii="GHEA Grapalat" w:hAnsi="GHEA Grapalat" w:cs="Sylfaen"/>
          <w:sz w:val="24"/>
          <w:szCs w:val="24"/>
          <w:lang w:val="af-ZA"/>
        </w:rPr>
        <w:t xml:space="preserve"> 2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 xml:space="preserve"> որոշմամբ  և  հրապարակվում է</w:t>
      </w:r>
    </w:p>
    <w:p w:rsidR="00100077" w:rsidRPr="004356F7" w:rsidRDefault="00B71D04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“Գնումների մասին” ՀՀ օրենքի 35-րդ հոդվածի համաձայն</w:t>
      </w:r>
    </w:p>
    <w:p w:rsidR="00B71D04" w:rsidRPr="004356F7" w:rsidRDefault="0079512D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-16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2968F1" w:rsidRPr="004356F7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707820" w:rsidRPr="00707820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&gt;&gt;</w:t>
      </w:r>
    </w:p>
    <w:p w:rsidR="00B71D04" w:rsidRPr="004356F7" w:rsidRDefault="00707820" w:rsidP="00AB74D1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07820">
        <w:rPr>
          <w:rFonts w:ascii="GHEA Grapalat" w:hAnsi="GHEA Grapalat" w:cs="Sylfaen"/>
          <w:sz w:val="24"/>
          <w:szCs w:val="24"/>
          <w:lang w:val="af-ZA"/>
        </w:rPr>
        <w:t xml:space="preserve">      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«ՇՄԳՄՄԱՀ- ՇՀԱՊՁԲ</w:t>
      </w:r>
      <w:r w:rsidR="002968F1" w:rsidRPr="004356F7">
        <w:rPr>
          <w:rFonts w:ascii="GHEA Grapalat" w:hAnsi="GHEA Grapalat" w:cs="Sylfaen"/>
          <w:sz w:val="24"/>
          <w:szCs w:val="24"/>
          <w:lang w:val="af-ZA"/>
        </w:rPr>
        <w:t>-1</w:t>
      </w:r>
      <w:r w:rsidR="004356F7" w:rsidRPr="004356F7">
        <w:rPr>
          <w:rFonts w:ascii="GHEA Grapalat" w:hAnsi="GHEA Grapalat" w:cs="Sylfaen"/>
          <w:sz w:val="24"/>
          <w:szCs w:val="24"/>
          <w:lang w:val="af-ZA"/>
        </w:rPr>
        <w:t>6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/</w:t>
      </w:r>
      <w:r w:rsidR="002968F1" w:rsidRPr="004356F7">
        <w:rPr>
          <w:rFonts w:ascii="GHEA Grapalat" w:hAnsi="GHEA Grapalat" w:cs="Sylfaen"/>
          <w:sz w:val="24"/>
          <w:szCs w:val="24"/>
          <w:lang w:val="af-ZA"/>
        </w:rPr>
        <w:t>4</w:t>
      </w:r>
      <w:r w:rsidRPr="00707820">
        <w:rPr>
          <w:rFonts w:ascii="GHEA Grapalat" w:hAnsi="GHEA Grapalat" w:cs="Sylfaen"/>
          <w:sz w:val="24"/>
          <w:szCs w:val="24"/>
          <w:lang w:val="af-ZA"/>
        </w:rPr>
        <w:t>-4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&gt;&gt;  ծածկագրով շրջանակային համաձայնագրերով ընթացակարգը չկայացած հայտարարելու մասին համառոտ 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707820" w:rsidTr="004356F7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567" w:rsidRPr="003B33A2" w:rsidRDefault="00B71D04" w:rsidP="00D03567">
            <w:pPr>
              <w:ind w:left="42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</w:t>
            </w:r>
          </w:p>
          <w:p w:rsidR="00B71D04" w:rsidRPr="003B33A2" w:rsidRDefault="00B71D04" w:rsidP="00D03567">
            <w:pPr>
              <w:ind w:left="428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07820" w:rsidRPr="00707820" w:rsidTr="004356F7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 xml:space="preserve">Կաթնաթթվային մանրէներ                                                                         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 w:rsidP="00485D65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1-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ին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707820" w:rsidRPr="00707820" w:rsidRDefault="00707820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2-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707820" w:rsidRPr="00707820" w:rsidRDefault="00707820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>3-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կետի</w:t>
            </w:r>
          </w:p>
          <w:p w:rsidR="00707820" w:rsidRPr="00707820" w:rsidRDefault="00707820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 w:rsidP="00707820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մի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հայտ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չի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ներկայացվել</w:t>
            </w:r>
          </w:p>
        </w:tc>
      </w:tr>
      <w:tr w:rsidR="00707820" w:rsidRPr="00707820" w:rsidTr="002B7E34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820" w:rsidRDefault="00707820" w:rsidP="0070782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707820" w:rsidRPr="00707820" w:rsidRDefault="00707820" w:rsidP="0070782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820" w:rsidRDefault="00707820" w:rsidP="00707820">
            <w:pPr>
              <w:rPr>
                <w:rFonts w:ascii="GHEA Grapalat" w:hAnsi="GHEA Grapalat" w:cs="Sylfaen"/>
                <w:sz w:val="24"/>
                <w:szCs w:val="24"/>
              </w:rPr>
            </w:pPr>
          </w:p>
          <w:p w:rsidR="00707820" w:rsidRPr="00707820" w:rsidRDefault="00707820" w:rsidP="00707820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Սևոֆլուրան 100% 250Մլ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 w:rsidP="00C677C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820" w:rsidRPr="00707820" w:rsidRDefault="00707820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1-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ին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707820" w:rsidRPr="00707820" w:rsidRDefault="00707820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2-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707820" w:rsidRPr="00707820" w:rsidRDefault="00707820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>3-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կետի</w:t>
            </w:r>
          </w:p>
          <w:p w:rsidR="00707820" w:rsidRPr="00707820" w:rsidRDefault="00707820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820" w:rsidRPr="00707820" w:rsidRDefault="00707820" w:rsidP="00707820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707820" w:rsidRPr="00707820" w:rsidRDefault="00707820" w:rsidP="00707820">
            <w:pPr>
              <w:jc w:val="center"/>
              <w:rPr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մի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հայտ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չի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 xml:space="preserve">   ներկայացվել</w:t>
            </w:r>
          </w:p>
        </w:tc>
      </w:tr>
    </w:tbl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B71D04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9A3887">
      <w:pPr>
        <w:pStyle w:val="31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707820">
      <w:pgSz w:w="11906" w:h="16838"/>
      <w:pgMar w:top="567" w:right="1843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968F1"/>
    <w:rsid w:val="002A12EF"/>
    <w:rsid w:val="003B33A2"/>
    <w:rsid w:val="003D5BE2"/>
    <w:rsid w:val="004356F7"/>
    <w:rsid w:val="00483D13"/>
    <w:rsid w:val="00485D65"/>
    <w:rsid w:val="004D3F3A"/>
    <w:rsid w:val="00650389"/>
    <w:rsid w:val="006F0010"/>
    <w:rsid w:val="00707820"/>
    <w:rsid w:val="007567AA"/>
    <w:rsid w:val="00772855"/>
    <w:rsid w:val="00786C5C"/>
    <w:rsid w:val="0079512D"/>
    <w:rsid w:val="007A1F5B"/>
    <w:rsid w:val="00872038"/>
    <w:rsid w:val="008E2250"/>
    <w:rsid w:val="008F619F"/>
    <w:rsid w:val="009A2073"/>
    <w:rsid w:val="009A3887"/>
    <w:rsid w:val="00AB74D1"/>
    <w:rsid w:val="00B71D04"/>
    <w:rsid w:val="00B813A0"/>
    <w:rsid w:val="00BD21AB"/>
    <w:rsid w:val="00C2245E"/>
    <w:rsid w:val="00D03567"/>
    <w:rsid w:val="00D146DA"/>
    <w:rsid w:val="00DA501E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2016-08-26T07:14:00Z</cp:lastPrinted>
  <dcterms:created xsi:type="dcterms:W3CDTF">2014-02-03T09:21:00Z</dcterms:created>
  <dcterms:modified xsi:type="dcterms:W3CDTF">2016-08-26T07:14:00Z</dcterms:modified>
</cp:coreProperties>
</file>