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E50E60">
        <w:rPr>
          <w:rFonts w:ascii="GHEA Grapalat" w:hAnsi="GHEA Grapalat" w:cs="Sylfaen"/>
          <w:b/>
          <w:szCs w:val="24"/>
        </w:rPr>
        <w:t>10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845"/>
        <w:gridCol w:w="5721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E50E60" w:rsidP="00FC3E2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635DA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FC3E2A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35DA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35DA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FC3E2A" w:rsidRDefault="00635DA1" w:rsidP="00635DA1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ru-RU"/>
        </w:rPr>
      </w:pPr>
    </w:p>
    <w:p w:rsidR="00635DA1" w:rsidRPr="00FC3E2A" w:rsidRDefault="00FC3E2A" w:rsidP="00FC3E2A">
      <w:pPr>
        <w:spacing w:line="276" w:lineRule="auto"/>
        <w:jc w:val="both"/>
        <w:rPr>
          <w:rFonts w:ascii="GHEA Grapalat" w:hAnsi="GHEA Grapalat" w:cs="Sylfaen"/>
          <w:szCs w:val="24"/>
          <w:lang w:val="pt-BR"/>
        </w:rPr>
      </w:pPr>
      <w:r w:rsidRPr="00FC3E2A">
        <w:rPr>
          <w:rFonts w:ascii="GHEA Grapalat" w:hAnsi="GHEA Grapalat" w:cs="Sylfaen"/>
          <w:szCs w:val="24"/>
          <w:lang w:val="pt-BR"/>
        </w:rPr>
        <w:t xml:space="preserve">          «Գնումների աջակցման կենտրոն»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FC3E2A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FC3E2A">
        <w:rPr>
          <w:rFonts w:ascii="GHEA Grapalat" w:hAnsi="GHEA Grapalat" w:cs="Sylfae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FC3E2A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 Մ. Անանյանի,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FC3E2A">
        <w:rPr>
          <w:rFonts w:ascii="GHEA Grapalat" w:hAnsi="GHEA Grapalat" w:cs="Sylfae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FC3E2A">
        <w:rPr>
          <w:rFonts w:ascii="GHEA Grapalat" w:hAnsi="GHEA Grapalat" w:cs="Sylfae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A87CF1" w:rsidRPr="00266830">
        <w:rPr>
          <w:rFonts w:ascii="GHEA Grapalat" w:hAnsi="GHEA Grapalat" w:cs="Sylfaen"/>
          <w:szCs w:val="24"/>
          <w:lang w:val="pt-BR"/>
        </w:rPr>
        <w:t>«</w:t>
      </w:r>
      <w:r w:rsidR="00A87CF1" w:rsidRPr="00D270F1">
        <w:rPr>
          <w:rFonts w:ascii="GHEA Grapalat" w:hAnsi="GHEA Grapalat" w:cs="Sylfaen"/>
          <w:szCs w:val="24"/>
          <w:lang w:val="ru-RU"/>
        </w:rPr>
        <w:t>ԲԻՈԿՈՆՏՐՈԼ</w:t>
      </w:r>
      <w:r w:rsidR="00A87CF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87CF1">
        <w:rPr>
          <w:rFonts w:ascii="GHEA Grapalat" w:hAnsi="GHEA Grapalat" w:cs="Sylfaen"/>
          <w:szCs w:val="24"/>
        </w:rPr>
        <w:t>Տ</w:t>
      </w:r>
      <w:r w:rsidR="00A87CF1" w:rsidRPr="001C1EE8">
        <w:rPr>
          <w:rFonts w:ascii="GHEA Grapalat" w:hAnsi="GHEA Grapalat" w:cs="Sylfaen"/>
          <w:szCs w:val="24"/>
          <w:lang w:val="pt-BR"/>
        </w:rPr>
        <w:t xml:space="preserve">. </w:t>
      </w:r>
      <w:r w:rsidR="00A87CF1">
        <w:rPr>
          <w:rFonts w:ascii="GHEA Grapalat" w:hAnsi="GHEA Grapalat" w:cs="Sylfaen"/>
          <w:szCs w:val="24"/>
        </w:rPr>
        <w:t>Մխիթար</w:t>
      </w:r>
      <w:r w:rsidR="00A87CF1" w:rsidRPr="00266830">
        <w:rPr>
          <w:rFonts w:ascii="GHEA Grapalat" w:hAnsi="GHEA Grapalat" w:cs="Sylfaen"/>
          <w:szCs w:val="24"/>
          <w:lang w:val="pt-BR"/>
        </w:rPr>
        <w:t>յանի</w:t>
      </w:r>
      <w:r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Pr="00266830">
        <w:rPr>
          <w:rFonts w:ascii="GHEA Grapalat" w:hAnsi="GHEA Grapalat" w:cs="Sylfaen"/>
          <w:szCs w:val="24"/>
          <w:lang w:val="pt-BR"/>
        </w:rPr>
        <w:t>Ընկերության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9358F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FC3E2A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FC3E2A">
        <w:rPr>
          <w:rFonts w:ascii="GHEA Grapalat" w:hAnsi="GHEA Grapalat" w:cs="Sylfae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FC3E2A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FC3E2A">
        <w:rPr>
          <w:rFonts w:ascii="GHEA Grapalat" w:hAnsi="GHEA Grapalat" w:cs="Sylfaen"/>
          <w:szCs w:val="24"/>
          <w:lang w:val="pt-BR"/>
        </w:rPr>
        <w:t>։</w:t>
      </w:r>
    </w:p>
    <w:p w:rsidR="00FC3E2A" w:rsidRPr="00635DA1" w:rsidRDefault="00FC3E2A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FC3E2A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FC3E2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901501">
        <w:rPr>
          <w:rFonts w:ascii="GHEA Grapalat" w:hAnsi="GHEA Grapalat" w:cs="Sylfaen"/>
          <w:szCs w:val="24"/>
          <w:lang w:val="pt-BR"/>
        </w:rPr>
        <w:t>«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901501">
        <w:rPr>
          <w:rFonts w:ascii="GHEA Grapalat" w:hAnsi="GHEA Grapalat"/>
          <w:szCs w:val="24"/>
          <w:lang w:val="nl-NL"/>
        </w:rPr>
        <w:t>»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FC3E2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FC3E2A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9545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FC3E2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95452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FC3E2A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FC3E2A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FC3E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FC3E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FC3E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FC3E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FC3E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FC3E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662"/>
        <w:gridCol w:w="5403"/>
      </w:tblGrid>
      <w:tr w:rsidR="00635DA1" w:rsidRPr="00E50E60" w:rsidTr="00FB34FD">
        <w:trPr>
          <w:trHeight w:val="65"/>
          <w:jc w:val="center"/>
        </w:trPr>
        <w:tc>
          <w:tcPr>
            <w:tcW w:w="4662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40319">
              <w:fldChar w:fldCharType="begin"/>
            </w:r>
            <w:r w:rsidR="00E15FF4" w:rsidRPr="00A87CF1">
              <w:rPr>
                <w:lang w:val="pt-BR"/>
              </w:rPr>
              <w:instrText>HYPERLINK "mailto:gak@armeps.am"</w:instrText>
            </w:r>
            <w:r w:rsidR="0084031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40319"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7CF1" w:rsidRDefault="00A87CF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7CF1" w:rsidRDefault="00A87CF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C3E2A" w:rsidRPr="004D0A15" w:rsidRDefault="00FC3E2A" w:rsidP="00FC3E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03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87CF1" w:rsidRPr="00D270F1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փ. 2ա</w:t>
            </w: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C1EE8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87CF1" w:rsidRPr="00D270F1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160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47</w:t>
            </w:r>
            <w:r w:rsidRPr="00382C3E">
              <w:rPr>
                <w:rFonts w:ascii="GHEA Grapalat" w:hAnsi="GHEA Grapalat"/>
                <w:szCs w:val="24"/>
                <w:lang w:val="pt-BR"/>
              </w:rPr>
              <w:t>0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44349200</w:t>
            </w:r>
          </w:p>
          <w:p w:rsidR="00A87CF1" w:rsidRPr="00D270F1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02575553</w:t>
            </w:r>
          </w:p>
          <w:p w:rsidR="00A87CF1" w:rsidRPr="00D270F1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270F1">
              <w:rPr>
                <w:rFonts w:ascii="GHEA Grapalat" w:hAnsi="GHEA Grapalat"/>
                <w:szCs w:val="24"/>
                <w:lang w:val="pt-BR"/>
              </w:rPr>
              <w:t>loto21@inbox.ru</w:t>
            </w: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+37441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300021</w:t>
            </w: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7CF1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7CF1" w:rsidRPr="00CA327F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87CF1" w:rsidRPr="001A7AA7" w:rsidRDefault="00A87CF1" w:rsidP="00A87CF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Տ</w:t>
            </w:r>
            <w:r w:rsidRPr="00E50E6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Մխիթար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635DA1" w:rsidRPr="0066063E" w:rsidRDefault="00A87CF1" w:rsidP="00A87CF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FC3E2A">
      <w:pgSz w:w="12240" w:h="15840"/>
      <w:pgMar w:top="360" w:right="81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35DA1"/>
    <w:rsid w:val="00070CDA"/>
    <w:rsid w:val="000E2E2C"/>
    <w:rsid w:val="00107458"/>
    <w:rsid w:val="001871A5"/>
    <w:rsid w:val="00295452"/>
    <w:rsid w:val="002E1C54"/>
    <w:rsid w:val="003E726F"/>
    <w:rsid w:val="00404933"/>
    <w:rsid w:val="005133A1"/>
    <w:rsid w:val="006038C9"/>
    <w:rsid w:val="00635DA1"/>
    <w:rsid w:val="006B74C7"/>
    <w:rsid w:val="00761F50"/>
    <w:rsid w:val="00840319"/>
    <w:rsid w:val="008E1814"/>
    <w:rsid w:val="008F1570"/>
    <w:rsid w:val="00901501"/>
    <w:rsid w:val="009672B0"/>
    <w:rsid w:val="009A69F0"/>
    <w:rsid w:val="00A87CF1"/>
    <w:rsid w:val="00B223FA"/>
    <w:rsid w:val="00B80600"/>
    <w:rsid w:val="00C14601"/>
    <w:rsid w:val="00C85F32"/>
    <w:rsid w:val="00CD1FD8"/>
    <w:rsid w:val="00D56842"/>
    <w:rsid w:val="00D95461"/>
    <w:rsid w:val="00DE16F2"/>
    <w:rsid w:val="00E15FF4"/>
    <w:rsid w:val="00E27651"/>
    <w:rsid w:val="00E50E60"/>
    <w:rsid w:val="00F37AD3"/>
    <w:rsid w:val="00F843C2"/>
    <w:rsid w:val="00F908DE"/>
    <w:rsid w:val="00FB34FD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2016-08-04T11:57:00Z</cp:lastPrinted>
  <dcterms:created xsi:type="dcterms:W3CDTF">2015-03-30T12:54:00Z</dcterms:created>
  <dcterms:modified xsi:type="dcterms:W3CDTF">2016-08-26T12:50:00Z</dcterms:modified>
</cp:coreProperties>
</file>