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F72C7F">
        <w:rPr>
          <w:rFonts w:ascii="GHEA Grapalat" w:hAnsi="GHEA Grapalat" w:cs="Sylfaen"/>
          <w:b/>
          <w:szCs w:val="24"/>
          <w:lang w:val="pt-BR"/>
        </w:rPr>
        <w:t>444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E87183" w:rsidRDefault="00E87183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E87183" w:rsidRPr="007E5E42" w:rsidRDefault="00E87183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05" w:type="dxa"/>
        <w:tblLook w:val="01E0"/>
      </w:tblPr>
      <w:tblGrid>
        <w:gridCol w:w="5003"/>
        <w:gridCol w:w="5902"/>
      </w:tblGrid>
      <w:tr w:rsidR="000A0FCE" w:rsidRPr="0025439D" w:rsidTr="00E87183">
        <w:trPr>
          <w:trHeight w:val="437"/>
        </w:trPr>
        <w:tc>
          <w:tcPr>
            <w:tcW w:w="5003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02" w:type="dxa"/>
          </w:tcPr>
          <w:p w:rsidR="000A0FCE" w:rsidRPr="0025439D" w:rsidRDefault="00E87183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F72C7F">
              <w:rPr>
                <w:rFonts w:ascii="GHEA Grapalat" w:hAnsi="GHEA Grapalat" w:cs="Times Armenian"/>
                <w:szCs w:val="24"/>
                <w:lang w:val="pt-BR"/>
              </w:rPr>
              <w:t>29 օգոստոսի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87183" w:rsidRPr="00266830">
        <w:rPr>
          <w:rFonts w:ascii="GHEA Grapalat" w:hAnsi="GHEA Grapalat" w:cs="Sylfaen"/>
          <w:szCs w:val="24"/>
          <w:lang w:val="pt-BR"/>
        </w:rPr>
        <w:t>«</w:t>
      </w:r>
      <w:r w:rsidR="00E87183" w:rsidRPr="006C76D9">
        <w:rPr>
          <w:rFonts w:ascii="GHEA Grapalat" w:hAnsi="GHEA Grapalat" w:cs="Sylfaen"/>
          <w:szCs w:val="24"/>
          <w:lang w:val="hy-AM"/>
        </w:rPr>
        <w:t>ԳՈՒԴՍ</w:t>
      </w:r>
      <w:r w:rsidR="00E87183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87183">
        <w:rPr>
          <w:rFonts w:ascii="GHEA Grapalat" w:hAnsi="GHEA Grapalat" w:cs="Sylfaen"/>
          <w:szCs w:val="24"/>
          <w:lang w:val="pt-BR"/>
        </w:rPr>
        <w:t>Տ. Մինաս</w:t>
      </w:r>
      <w:r w:rsidR="00E87183" w:rsidRPr="00266830">
        <w:rPr>
          <w:rFonts w:ascii="GHEA Grapalat" w:hAnsi="GHEA Grapalat" w:cs="Sylfaen"/>
          <w:szCs w:val="24"/>
          <w:lang w:val="pt-BR"/>
        </w:rPr>
        <w:t>յանի</w:t>
      </w:r>
      <w:r w:rsidR="00D85627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D85627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D85627">
        <w:rPr>
          <w:rFonts w:ascii="GHEA Grapalat" w:hAnsi="GHEA Grapalat" w:cs="Sylfaen"/>
          <w:szCs w:val="24"/>
          <w:lang w:val="pt-BR"/>
        </w:rPr>
        <w:t xml:space="preserve"> </w:t>
      </w:r>
      <w:r w:rsidR="00D85627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F72C7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A3547">
              <w:fldChar w:fldCharType="begin"/>
            </w:r>
            <w:r w:rsidR="004A5F33" w:rsidRPr="00E87183">
              <w:rPr>
                <w:lang w:val="pt-BR"/>
              </w:rPr>
              <w:instrText>HYPERLINK "mailto:gak@armeps.am"</w:instrText>
            </w:r>
            <w:r w:rsidR="00DA3547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A3547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7183" w:rsidRDefault="00E87183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7183" w:rsidRDefault="00E87183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7183" w:rsidRDefault="00E87183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7183" w:rsidRDefault="00E87183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87183" w:rsidRPr="0085535C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>Գյումրի, Ղուկասյան փ. 159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87183" w:rsidRPr="00712A85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ՎՏԲ-Հայաստան 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E87183" w:rsidRPr="00712A85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12A85">
              <w:rPr>
                <w:rFonts w:ascii="GHEA Grapalat" w:hAnsi="GHEA Grapalat"/>
                <w:szCs w:val="24"/>
                <w:lang w:val="pt-BR"/>
              </w:rPr>
              <w:t>16013049598100</w:t>
            </w:r>
          </w:p>
          <w:p w:rsidR="00E87183" w:rsidRPr="00712A85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12A85">
              <w:rPr>
                <w:rFonts w:ascii="GHEA Grapalat" w:hAnsi="GHEA Grapalat"/>
                <w:szCs w:val="24"/>
                <w:lang w:val="pt-BR"/>
              </w:rPr>
              <w:t>05543986</w:t>
            </w:r>
          </w:p>
          <w:p w:rsidR="00E87183" w:rsidRPr="00712A85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712A85">
              <w:rPr>
                <w:rFonts w:ascii="GHEA Grapalat" w:hAnsi="GHEA Grapalat"/>
                <w:szCs w:val="24"/>
                <w:lang w:val="pt-BR"/>
              </w:rPr>
              <w:t>tigran@shemm.am</w:t>
            </w:r>
          </w:p>
          <w:p w:rsidR="00E87183" w:rsidRPr="00712A85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712A85">
              <w:rPr>
                <w:rFonts w:ascii="GHEA Grapalat" w:hAnsi="GHEA Grapalat"/>
                <w:szCs w:val="24"/>
                <w:lang w:val="pt-BR"/>
              </w:rPr>
              <w:t>098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712A85">
              <w:rPr>
                <w:rFonts w:ascii="GHEA Grapalat" w:hAnsi="GHEA Grapalat"/>
                <w:szCs w:val="24"/>
                <w:lang w:val="pt-BR"/>
              </w:rPr>
              <w:t>408381</w:t>
            </w:r>
          </w:p>
          <w:p w:rsidR="00E87183" w:rsidRPr="001A7AA7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7183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E87183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E87183" w:rsidRPr="00712A85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7183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7183" w:rsidRPr="00712A85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7183" w:rsidRPr="00763D67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E87183" w:rsidRPr="001A7AA7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87183" w:rsidRPr="001A7AA7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87183" w:rsidRPr="001A7AA7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Տ. Մինաս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E87183" w:rsidP="00E871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F72C7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E87183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E87183">
      <w:pgSz w:w="12240" w:h="15840"/>
      <w:pgMar w:top="63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7170B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4EF6"/>
    <w:rsid w:val="00477D1D"/>
    <w:rsid w:val="00485D98"/>
    <w:rsid w:val="004876B5"/>
    <w:rsid w:val="00492236"/>
    <w:rsid w:val="004A5F33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80D04"/>
    <w:rsid w:val="00D83BDE"/>
    <w:rsid w:val="00D85627"/>
    <w:rsid w:val="00D91BEB"/>
    <w:rsid w:val="00D94B6B"/>
    <w:rsid w:val="00DA27FE"/>
    <w:rsid w:val="00DA3547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87183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72C7F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264</cp:revision>
  <cp:lastPrinted>2016-08-04T11:38:00Z</cp:lastPrinted>
  <dcterms:created xsi:type="dcterms:W3CDTF">2015-03-28T11:35:00Z</dcterms:created>
  <dcterms:modified xsi:type="dcterms:W3CDTF">2016-08-30T08:27:00Z</dcterms:modified>
</cp:coreProperties>
</file>