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635CA6">
        <w:rPr>
          <w:rFonts w:ascii="GHEA Grapalat" w:hAnsi="GHEA Grapalat" w:cs="Sylfaen"/>
          <w:i/>
          <w:sz w:val="22"/>
          <w:lang w:val="af-ZA"/>
        </w:rPr>
        <w:t>6</w:t>
      </w:r>
      <w:r w:rsidR="00C50315">
        <w:rPr>
          <w:rFonts w:ascii="GHEA Grapalat" w:hAnsi="GHEA Grapalat" w:cs="Sylfaen"/>
          <w:i/>
          <w:sz w:val="22"/>
          <w:lang w:val="af-ZA"/>
        </w:rPr>
        <w:t>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3B3822">
        <w:rPr>
          <w:rFonts w:ascii="GHEA Grapalat" w:hAnsi="GHEA Grapalat" w:cs="Times Armenian"/>
          <w:i/>
          <w:sz w:val="22"/>
          <w:lang w:val="af-ZA"/>
        </w:rPr>
        <w:t>8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C50315">
        <w:rPr>
          <w:rFonts w:ascii="GHEA Grapalat" w:hAnsi="GHEA Grapalat" w:cs="Times Armenian"/>
          <w:i/>
          <w:sz w:val="22"/>
          <w:lang w:val="af-ZA"/>
        </w:rPr>
        <w:t>29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635CA6" w:rsidRPr="00635CA6">
        <w:rPr>
          <w:rFonts w:ascii="GHEA Grapalat" w:hAnsi="GHEA Grapalat" w:cs="Times Armenian"/>
          <w:i w:val="0"/>
          <w:lang w:val="af-ZA"/>
        </w:rPr>
        <w:t>6</w:t>
      </w:r>
      <w:r w:rsidR="00C50315">
        <w:rPr>
          <w:rFonts w:ascii="GHEA Grapalat" w:hAnsi="GHEA Grapalat" w:cs="Times Armenian"/>
          <w:i w:val="0"/>
          <w:lang w:val="af-ZA"/>
        </w:rPr>
        <w:t>1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C50315">
        <w:rPr>
          <w:rFonts w:ascii="GHEA Grapalat" w:hAnsi="GHEA Grapalat"/>
          <w:i w:val="0"/>
          <w:lang w:val="af-ZA"/>
        </w:rPr>
        <w:t>3</w:t>
      </w:r>
      <w:r w:rsidR="00635CA6" w:rsidRPr="00635CA6">
        <w:rPr>
          <w:rFonts w:ascii="GHEA Grapalat" w:hAnsi="GHEA Grapalat"/>
          <w:i w:val="0"/>
          <w:lang w:val="af-ZA"/>
        </w:rPr>
        <w:t>0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3B3822">
        <w:rPr>
          <w:rFonts w:ascii="GHEA Grapalat" w:hAnsi="GHEA Grapalat" w:cs="Sylfaen"/>
          <w:i w:val="0"/>
          <w:szCs w:val="24"/>
          <w:lang w:val="af-ZA"/>
        </w:rPr>
        <w:t>8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50315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C50315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C50315" w:rsidRDefault="007620AE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 w:rsidR="00C50315">
              <w:rPr>
                <w:rFonts w:ascii="GHEA Grapalat" w:hAnsi="GHEA Grapalat"/>
                <w:lang w:val="ru-RU"/>
              </w:rPr>
              <w:t>Շարժա</w:t>
            </w:r>
          </w:p>
          <w:p w:rsidR="007620AE" w:rsidRPr="00C50315" w:rsidRDefault="00C50315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30</w:t>
            </w:r>
            <w:r w:rsidR="007620AE" w:rsidRPr="00774C87">
              <w:rPr>
                <w:rFonts w:ascii="GHEA Grapalat" w:hAnsi="GHEA Grapalat"/>
                <w:lang w:val="hy-AM"/>
              </w:rPr>
              <w:t>.0</w:t>
            </w:r>
            <w:r w:rsidR="007620AE" w:rsidRPr="007620AE">
              <w:rPr>
                <w:rFonts w:ascii="GHEA Grapalat" w:hAnsi="GHEA Grapalat"/>
                <w:lang w:val="hy-AM"/>
              </w:rPr>
              <w:t>8</w:t>
            </w:r>
            <w:r w:rsidR="007620AE"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G9</w:t>
            </w:r>
            <w:r w:rsidR="00635CA6" w:rsidRPr="00C50315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245</w:t>
            </w:r>
          </w:p>
          <w:p w:rsidR="00963E68" w:rsidRPr="00635CA6" w:rsidRDefault="00C50315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5031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="007620AE"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="00635CA6"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</w:t>
            </w:r>
            <w:r w:rsidRPr="00C5031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լրացուցիչ 10կգ</w:t>
            </w:r>
            <w:r w:rsidR="00635CA6"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)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lastRenderedPageBreak/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B3822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lastRenderedPageBreak/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7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lastRenderedPageBreak/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lastRenderedPageBreak/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635CA6" w:rsidRPr="00C50315">
        <w:rPr>
          <w:rFonts w:ascii="GHEA Grapalat" w:hAnsi="GHEA Grapalat" w:cs="Arial"/>
          <w:b/>
          <w:lang w:val="es-ES"/>
        </w:rPr>
        <w:t>6</w:t>
      </w:r>
      <w:r w:rsidR="00C50315">
        <w:rPr>
          <w:rFonts w:ascii="GHEA Grapalat" w:hAnsi="GHEA Grapalat" w:cs="Arial"/>
          <w:b/>
          <w:lang w:val="es-E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635CA6" w:rsidRPr="00635CA6">
        <w:rPr>
          <w:rFonts w:ascii="GHEA Grapalat" w:hAnsi="GHEA Grapalat" w:cs="Arial"/>
          <w:sz w:val="20"/>
          <w:szCs w:val="20"/>
          <w:lang w:val="es-ES"/>
        </w:rPr>
        <w:t>6</w:t>
      </w:r>
      <w:r w:rsidR="00C50315">
        <w:rPr>
          <w:rFonts w:ascii="GHEA Grapalat" w:hAnsi="GHEA Grapalat" w:cs="Arial"/>
          <w:sz w:val="20"/>
          <w:szCs w:val="20"/>
          <w:lang w:val="es-ES"/>
        </w:rPr>
        <w:t>1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C50315">
        <w:rPr>
          <w:rFonts w:ascii="GHEA Grapalat" w:hAnsi="GHEA Grapalat" w:cs="Arial"/>
          <w:b/>
        </w:rPr>
        <w:t>1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C50315">
        <w:rPr>
          <w:rFonts w:ascii="GHEA Grapalat" w:hAnsi="GHEA Grapalat" w:cs="Arial"/>
          <w:b/>
        </w:rPr>
        <w:t>1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C50315">
        <w:rPr>
          <w:rFonts w:ascii="GHEA Grapalat" w:hAnsi="GHEA Grapalat" w:cs="Arial"/>
          <w:b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C50315">
        <w:rPr>
          <w:rFonts w:ascii="GHEA Grapalat" w:hAnsi="GHEA Grapalat" w:cs="Arial"/>
          <w:b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C50315">
        <w:rPr>
          <w:rFonts w:ascii="GHEA Grapalat" w:hAnsi="GHEA Grapalat" w:cs="Arial"/>
          <w:b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="00C50315" w:rsidRPr="00C50315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5031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5031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C50315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C50315">
        <w:rPr>
          <w:rFonts w:ascii="GHEA Grapalat" w:hAnsi="GHEA Grapalat" w:cs="Sylfaen"/>
          <w:b/>
          <w:color w:val="000000"/>
          <w:lang w:val="hy-AM"/>
        </w:rPr>
        <w:t>6</w:t>
      </w:r>
      <w:r w:rsidR="00C50315" w:rsidRPr="00C50315">
        <w:rPr>
          <w:rFonts w:ascii="GHEA Grapalat" w:hAnsi="GHEA Grapalat" w:cs="Sylfaen"/>
          <w:b/>
          <w:color w:val="000000"/>
          <w:lang w:val="pt-BR"/>
        </w:rPr>
        <w:t>1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C50315" w:rsidRPr="00C50315">
        <w:rPr>
          <w:rFonts w:ascii="GHEA Grapalat" w:hAnsi="GHEA Grapalat" w:cs="TimesArmenianPSMT"/>
          <w:color w:val="000000"/>
          <w:sz w:val="18"/>
          <w:szCs w:val="18"/>
          <w:lang w:val="pt-BR"/>
        </w:rPr>
        <w:t>29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3B3822">
        <w:rPr>
          <w:rFonts w:ascii="GHEA Grapalat" w:hAnsi="GHEA Grapalat" w:cs="TimesArmenianPSMT"/>
          <w:color w:val="000000"/>
          <w:sz w:val="18"/>
          <w:szCs w:val="18"/>
          <w:lang w:val="pt-BR"/>
        </w:rPr>
        <w:t>8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Pr="00C50315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635CA6" w:rsidRPr="00D94117" w:rsidRDefault="00635CA6" w:rsidP="00635CA6">
      <w:pPr>
        <w:ind w:firstLine="709"/>
        <w:jc w:val="both"/>
        <w:rPr>
          <w:rFonts w:ascii="GHEA Grapalat" w:hAnsi="GHEA Grapalat"/>
          <w:color w:val="000000"/>
          <w:sz w:val="20"/>
          <w:lang w:val="hy-AM"/>
        </w:rPr>
      </w:pPr>
      <w:r w:rsidRPr="00D94117">
        <w:rPr>
          <w:rFonts w:ascii="GHEA Grapalat" w:hAnsi="GHEA Grapalat"/>
          <w:color w:val="000000"/>
          <w:sz w:val="20"/>
          <w:lang w:val="hy-AM"/>
        </w:rPr>
        <w:t>7.1.1</w:t>
      </w:r>
      <w:r w:rsidRPr="00FF08D7">
        <w:rPr>
          <w:rFonts w:ascii="GHEA Grapalat" w:hAnsi="GHEA Grapalat"/>
          <w:color w:val="000000"/>
          <w:sz w:val="20"/>
          <w:lang w:val="hy-AM"/>
        </w:rPr>
        <w:t xml:space="preserve"> Սույն պայմանագ</w:t>
      </w:r>
      <w:r w:rsidRPr="00D94117">
        <w:rPr>
          <w:rFonts w:ascii="GHEA Grapalat" w:hAnsi="GHEA Grapalat"/>
          <w:color w:val="000000"/>
          <w:sz w:val="20"/>
          <w:lang w:val="hy-AM"/>
        </w:rPr>
        <w:t>րով նախատեսված ծառայությունները կմատուցվեն համապատասխան ֆինանսական միջոցներ նախատեսվելու դեպքում, որի վերաբերյալ կկնքվի լրացուցիչ համաձայնագիր:</w:t>
      </w:r>
    </w:p>
    <w:p w:rsidR="00635CA6" w:rsidRPr="00D94117" w:rsidRDefault="00635CA6" w:rsidP="00635CA6">
      <w:pPr>
        <w:ind w:firstLine="709"/>
        <w:jc w:val="both"/>
        <w:rPr>
          <w:rFonts w:ascii="GHEA Grapalat" w:hAnsi="GHEA Grapalat"/>
          <w:color w:val="000000"/>
          <w:sz w:val="20"/>
          <w:lang w:val="hy-AM"/>
        </w:rPr>
      </w:pPr>
      <w:r w:rsidRPr="00D94117">
        <w:rPr>
          <w:rFonts w:ascii="GHEA Grapalat" w:hAnsi="GHEA Grapalat"/>
          <w:color w:val="000000"/>
          <w:sz w:val="20"/>
          <w:lang w:val="hy-AM"/>
        </w:rPr>
        <w:t>Պայմանագիրը լուծարվում է, եթե այն կնքվելու օրվան հաջորդող տարվա ընթացքում պայմանագրի կատարման  համար ֆինանսական միջոցներ չեն նախատեսվում: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lastRenderedPageBreak/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>ատվիրատուին՝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C50315" w:rsidRPr="00C50315" w:rsidRDefault="00C50315" w:rsidP="00C5031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Շարժա</w:t>
            </w:r>
          </w:p>
          <w:p w:rsidR="00C50315" w:rsidRPr="00C50315" w:rsidRDefault="00C50315" w:rsidP="00C5031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30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7620AE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G9</w:t>
            </w:r>
            <w:r w:rsidRPr="00C50315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245</w:t>
            </w:r>
          </w:p>
          <w:p w:rsidR="00635CA6" w:rsidRPr="00635CA6" w:rsidRDefault="00C50315" w:rsidP="00C50315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5031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(ներառյալ ուղեբեռը</w:t>
            </w:r>
            <w:r w:rsidRPr="00C5031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լրացուցիչ 10կգ</w:t>
            </w:r>
            <w:r w:rsidRPr="00635CA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C50315" w:rsidP="00C5031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30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 w:rsidR="00635CA6">
              <w:rPr>
                <w:rFonts w:ascii="GHEA Grapalat" w:hAnsi="GHEA Grapalat" w:cs="Sylfaen"/>
                <w:sz w:val="20"/>
                <w:szCs w:val="20"/>
                <w:lang w:val="ru-RU"/>
              </w:rPr>
              <w:t>8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C50315" w:rsidP="002A50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Շարժա</w:t>
            </w:r>
          </w:p>
          <w:p w:rsidR="00635CA6" w:rsidRPr="00774C87" w:rsidRDefault="00C50315" w:rsidP="00C50315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30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635CA6"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P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635CA6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2843AE" w:rsidRPr="00635CA6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C50315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635CA6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Սույն պայմանագրի վ</w:t>
            </w:r>
            <w:r w:rsidRPr="007A6D02"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>ճարման կարգը կսահմանվի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տվյալ պայմանագրի անբաժանելի մասը կազմող լրացուցիչ համաձայնագրով </w:t>
            </w:r>
            <w:r w:rsidRPr="007A6D02"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>անհրաժեշտ ֆինանսական միջոցներ նախատեսվելու  դեպքում</w:t>
            </w:r>
          </w:p>
        </w:tc>
      </w:tr>
      <w:tr w:rsidR="002A50C6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275349" w:rsidRDefault="002A50C6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C6" w:rsidRPr="002843AE" w:rsidRDefault="002A50C6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50C6" w:rsidRPr="0047779B" w:rsidRDefault="002A50C6" w:rsidP="002A50C6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A50C6" w:rsidRPr="0047779B" w:rsidRDefault="002A50C6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2A50C6" w:rsidRPr="00275349" w:rsidRDefault="002A50C6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635CA6" w:rsidRDefault="00C50315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CC12A9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A50C6" w:rsidRPr="0073404C" w:rsidRDefault="002A50C6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A50C6" w:rsidRPr="00B16A68" w:rsidRDefault="002A50C6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A50C6" w:rsidRDefault="002A50C6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A50C6" w:rsidRPr="0073404C" w:rsidRDefault="002A50C6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A50C6" w:rsidRPr="00B16A68" w:rsidRDefault="002A50C6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A50C6" w:rsidRPr="00B16A68" w:rsidRDefault="002A50C6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A50C6" w:rsidRPr="00B16A68" w:rsidRDefault="002A50C6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635CA6">
        <w:rPr>
          <w:rFonts w:ascii="GHEA Grapalat" w:hAnsi="GHEA Grapalat" w:cs="Arial"/>
          <w:b/>
        </w:rPr>
        <w:t>2.</w:t>
      </w:r>
      <w:r w:rsidR="00635CA6">
        <w:rPr>
          <w:rFonts w:ascii="GHEA Grapalat" w:hAnsi="GHEA Grapalat" w:cs="Arial"/>
          <w:b/>
          <w:lang w:val="ru-RU"/>
        </w:rPr>
        <w:t>6</w:t>
      </w:r>
      <w:r w:rsidR="00C50315">
        <w:rPr>
          <w:rFonts w:ascii="GHEA Grapalat" w:hAnsi="GHEA Grapalat" w:cs="Arial"/>
          <w:b/>
          <w:lang w:val="ru-RU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="00C50315" w:rsidRPr="00C50315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C50315" w:rsidRPr="00C50315">
        <w:rPr>
          <w:rFonts w:ascii="GHEA Grapalat" w:hAnsi="GHEA Grapalat" w:cs="GHEA Grapalat"/>
          <w:sz w:val="20"/>
          <w:szCs w:val="20"/>
          <w:lang w:val="pt-BR"/>
        </w:rPr>
        <w:t>1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C50315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C50315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C5031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35CA6" w:rsidRPr="00635CA6">
        <w:rPr>
          <w:rFonts w:ascii="GHEA Grapalat" w:hAnsi="GHEA Grapalat" w:cs="Arial"/>
          <w:b/>
          <w:lang w:val="en-US"/>
        </w:rPr>
        <w:t>6</w:t>
      </w:r>
      <w:r w:rsidR="00C50315" w:rsidRPr="00C50315">
        <w:rPr>
          <w:rFonts w:ascii="GHEA Grapalat" w:hAnsi="GHEA Grapalat" w:cs="Arial"/>
          <w:b/>
          <w:lang w:val="en-US"/>
        </w:rPr>
        <w:t>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C50315" w:rsidRPr="00C50315">
        <w:rPr>
          <w:rFonts w:ascii="GHEA Grapalat" w:hAnsi="GHEA Grapalat" w:cs="Arial"/>
          <w:b/>
          <w:sz w:val="20"/>
          <w:szCs w:val="20"/>
        </w:rPr>
        <w:t>1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C50315" w:rsidRPr="00C50315">
        <w:rPr>
          <w:rFonts w:ascii="GHEA Grapalat" w:hAnsi="GHEA Grapalat" w:cs="GHEA Grapalat"/>
          <w:sz w:val="20"/>
          <w:szCs w:val="20"/>
          <w:lang w:val="pt-BR"/>
        </w:rPr>
        <w:t>1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C50315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C50315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C50315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C50315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C50315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C5031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9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CD7" w:rsidRDefault="009B0CD7">
      <w:r>
        <w:separator/>
      </w:r>
    </w:p>
  </w:endnote>
  <w:endnote w:type="continuationSeparator" w:id="1">
    <w:p w:rsidR="009B0CD7" w:rsidRDefault="009B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CD7" w:rsidRDefault="009B0CD7">
      <w:r>
        <w:separator/>
      </w:r>
    </w:p>
  </w:footnote>
  <w:footnote w:type="continuationSeparator" w:id="1">
    <w:p w:rsidR="009B0CD7" w:rsidRDefault="009B0CD7">
      <w:r>
        <w:continuationSeparator/>
      </w:r>
    </w:p>
  </w:footnote>
  <w:footnote w:id="2">
    <w:p w:rsidR="002A50C6" w:rsidRPr="005A6E22" w:rsidRDefault="002A50C6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2A50C6" w:rsidRDefault="002A50C6" w:rsidP="00B86FD3">
      <w:pPr>
        <w:pStyle w:val="FootnoteText"/>
      </w:pPr>
    </w:p>
  </w:footnote>
  <w:footnote w:id="3">
    <w:p w:rsidR="002A50C6" w:rsidRDefault="002A50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2A50C6" w:rsidRDefault="002A50C6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2A50C6" w:rsidRPr="007B40D2" w:rsidRDefault="002A50C6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2A50C6" w:rsidRPr="00C45A57" w:rsidRDefault="002A50C6" w:rsidP="00254C57">
      <w:pPr>
        <w:pStyle w:val="FootnoteText"/>
        <w:rPr>
          <w:rFonts w:ascii="Sylfaen" w:hAnsi="Sylfaen"/>
          <w:lang w:val="hy-AM"/>
        </w:rPr>
      </w:pPr>
    </w:p>
  </w:footnote>
  <w:footnote w:id="6">
    <w:p w:rsidR="002A50C6" w:rsidRPr="002206C1" w:rsidRDefault="002A50C6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2A50C6" w:rsidRPr="00254C57" w:rsidRDefault="002A50C6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8">
    <w:p w:rsidR="002A50C6" w:rsidRPr="00B73485" w:rsidRDefault="002A50C6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9">
    <w:p w:rsidR="002A50C6" w:rsidRPr="00B73485" w:rsidRDefault="002A50C6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0">
    <w:p w:rsidR="002A50C6" w:rsidRPr="00B73485" w:rsidRDefault="002A50C6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1">
    <w:p w:rsidR="002A50C6" w:rsidRPr="00B73485" w:rsidRDefault="002A50C6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2A50C6" w:rsidRPr="00B73485" w:rsidRDefault="002A50C6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3">
    <w:p w:rsidR="002A50C6" w:rsidRPr="00B73485" w:rsidRDefault="002A50C6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4">
    <w:p w:rsidR="002A50C6" w:rsidRPr="00FA02E4" w:rsidRDefault="002A50C6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A50C6" w:rsidRPr="00FA02E4" w:rsidRDefault="002A50C6">
      <w:pPr>
        <w:pStyle w:val="FootnoteText"/>
        <w:rPr>
          <w:lang w:val="hy-AM"/>
        </w:rPr>
      </w:pPr>
    </w:p>
  </w:footnote>
  <w:footnote w:id="15">
    <w:p w:rsidR="002A50C6" w:rsidRPr="00FF5B84" w:rsidRDefault="002A50C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2A50C6" w:rsidRPr="006411BD" w:rsidRDefault="002A50C6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2A50C6" w:rsidRPr="00BA3B44" w:rsidRDefault="002A50C6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2A50C6" w:rsidRDefault="002A50C6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9">
    <w:p w:rsidR="002A50C6" w:rsidRDefault="002A50C6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0CD7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0315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12A9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12942</Words>
  <Characters>73776</Characters>
  <Application>Microsoft Office Word</Application>
  <DocSecurity>0</DocSecurity>
  <Lines>614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86545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7</cp:revision>
  <cp:lastPrinted>2015-04-09T08:35:00Z</cp:lastPrinted>
  <dcterms:created xsi:type="dcterms:W3CDTF">2016-08-06T08:39:00Z</dcterms:created>
  <dcterms:modified xsi:type="dcterms:W3CDTF">2016-08-29T11:12:00Z</dcterms:modified>
</cp:coreProperties>
</file>