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16"/>
        <w:gridCol w:w="89"/>
        <w:gridCol w:w="260"/>
        <w:gridCol w:w="1649"/>
        <w:gridCol w:w="18"/>
        <w:gridCol w:w="711"/>
        <w:gridCol w:w="13"/>
        <w:gridCol w:w="778"/>
        <w:gridCol w:w="513"/>
        <w:gridCol w:w="21"/>
        <w:gridCol w:w="14"/>
        <w:gridCol w:w="701"/>
        <w:gridCol w:w="183"/>
        <w:gridCol w:w="422"/>
        <w:gridCol w:w="639"/>
        <w:gridCol w:w="177"/>
        <w:gridCol w:w="590"/>
        <w:gridCol w:w="264"/>
        <w:gridCol w:w="16"/>
        <w:gridCol w:w="279"/>
        <w:gridCol w:w="700"/>
        <w:gridCol w:w="1067"/>
        <w:gridCol w:w="22"/>
        <w:gridCol w:w="2048"/>
      </w:tblGrid>
      <w:tr w:rsidR="00EB0782" w:rsidRPr="00EB0782" w:rsidTr="00707581">
        <w:trPr>
          <w:trHeight w:val="219"/>
        </w:trPr>
        <w:tc>
          <w:tcPr>
            <w:tcW w:w="1179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B0782" w:rsidRPr="00EB0782" w:rsidTr="00707581">
        <w:trPr>
          <w:trHeight w:val="219"/>
        </w:trPr>
        <w:tc>
          <w:tcPr>
            <w:tcW w:w="1179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EB0782" w:rsidRPr="00EB0782" w:rsidTr="00707581">
        <w:trPr>
          <w:trHeight w:val="219"/>
        </w:trPr>
        <w:tc>
          <w:tcPr>
            <w:tcW w:w="1179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B0782" w:rsidRPr="00EB0782" w:rsidTr="00707581">
        <w:trPr>
          <w:trHeight w:val="219"/>
        </w:trPr>
        <w:tc>
          <w:tcPr>
            <w:tcW w:w="1179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ՀՊՏՀ-ՇՀԱՊՁԲ-16/7-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6</w:t>
            </w:r>
          </w:p>
        </w:tc>
      </w:tr>
      <w:tr w:rsidR="00EB0782" w:rsidRPr="00EB0782" w:rsidTr="00707581">
        <w:trPr>
          <w:trHeight w:val="492"/>
        </w:trPr>
        <w:tc>
          <w:tcPr>
            <w:tcW w:w="1179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B0782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ՀՊՏՀ-ՇՀԱՊՁԲ-16/7-6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B0782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EB0782" w:rsidRPr="00EB0782" w:rsidTr="00707581">
        <w:trPr>
          <w:trHeight w:val="296"/>
        </w:trPr>
        <w:tc>
          <w:tcPr>
            <w:tcW w:w="117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B0782" w:rsidRPr="00EB0782" w:rsidTr="00707581">
        <w:trPr>
          <w:trHeight w:val="54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B0782" w:rsidRPr="00EB0782" w:rsidTr="00707581">
        <w:trPr>
          <w:trHeight w:val="10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գաջ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227,500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227,500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գաջ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պարկով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/50կգ/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գաջ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պարկով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/50կգ/</w:t>
            </w:r>
          </w:p>
        </w:tc>
      </w:tr>
      <w:tr w:rsidR="00EB0782" w:rsidRPr="00EB0782" w:rsidTr="00707581">
        <w:trPr>
          <w:trHeight w:val="6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18*18*38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275,000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18*18*38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18*18*38</w:t>
            </w:r>
          </w:p>
        </w:tc>
      </w:tr>
      <w:tr w:rsidR="00EB0782" w:rsidRPr="00EB0782" w:rsidTr="00707581">
        <w:trPr>
          <w:trHeight w:val="2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խառնիչ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խառնիչ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գնդաձև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ձգանով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սառը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խառնիչ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գնդաձև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ձգանով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սառը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EB0782" w:rsidRPr="00EB0782" w:rsidTr="00707581">
        <w:trPr>
          <w:trHeight w:val="8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խառնիչ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39,600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39,600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խառնիչ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գնդաձև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ձգանով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սառը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ցնցուղով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խառնիչ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գնդաձև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ձգանով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տաք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սառը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ցնցուղով</w:t>
            </w:r>
            <w:proofErr w:type="spellEnd"/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շեմ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պառոգ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շեմ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պառոգ</w:t>
            </w:r>
            <w:proofErr w:type="spellEnd"/>
            <w:proofErr w:type="gram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3սմլայնք.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Գույնը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շեմ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պառոգ</w:t>
            </w:r>
            <w:proofErr w:type="spellEnd"/>
            <w:proofErr w:type="gram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3սմլայնք.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Գույնը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Լվացարանի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ամրացնելու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Լվացարանի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ամրացնելու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Նմուշը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Լվացարանի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ամրացնելու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Նմուշը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</w:t>
            </w: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իկով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միջուկ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քարթրիջ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N40)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707581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</w:t>
            </w:r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իկով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ծորակի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միջուկ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քարթրիջ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N40) </w:t>
            </w:r>
            <w:proofErr w:type="spellStart"/>
            <w:proofErr w:type="gram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նմուշը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proofErr w:type="gram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707581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</w:t>
            </w:r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իկով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ծորակի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միջուկ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քարթրիջ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N40) </w:t>
            </w:r>
            <w:proofErr w:type="spellStart"/>
            <w:proofErr w:type="gram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նմուշը</w:t>
            </w:r>
            <w:proofErr w:type="spell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proofErr w:type="gramEnd"/>
            <w:r w:rsidR="00EB0782"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Այգի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ջրող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ցնցուղ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պլաստմասե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1/2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Այգի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ջրող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ցնցուղ3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գլխով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հողին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ամրացվող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պլաստմասե</w:t>
            </w:r>
            <w:proofErr w:type="spellEnd"/>
            <w:proofErr w:type="gram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1/2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պտտվող.նմուշը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707581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Այգի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ջրող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ցնցուղ3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գլխով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հողին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ամրացվող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պլաստմասե</w:t>
            </w:r>
            <w:proofErr w:type="spellEnd"/>
            <w:proofErr w:type="gram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1/2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դույմ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պտտվող.նմուշը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7581"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ամաձայնեցնել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ցեմենտ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400մարկի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252,000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252,000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ցեմենտ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400մարկի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/50կգ/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ցեմենտ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400մարկի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/50կգ/</w:t>
            </w:r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ավազ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կվարցային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խմ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ավազ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կվարցային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լվացված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ավազ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կվարցային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լվացված</w:t>
            </w:r>
            <w:proofErr w:type="spellEnd"/>
          </w:p>
        </w:tc>
      </w:tr>
      <w:tr w:rsidR="00EB0782" w:rsidRPr="00EB0782" w:rsidTr="00707581">
        <w:trPr>
          <w:trHeight w:val="5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մակել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7075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707581">
              <w:rPr>
                <w:rFonts w:ascii="Sylfaen" w:hAnsi="Sylfaen" w:cs="Sylfaen"/>
                <w:color w:val="000000"/>
                <w:sz w:val="20"/>
                <w:szCs w:val="20"/>
              </w:rPr>
              <w:t>EKF</w:t>
            </w:r>
          </w:p>
        </w:tc>
      </w:tr>
      <w:tr w:rsidR="00EB0782" w:rsidRPr="00EB0782" w:rsidTr="00707581">
        <w:trPr>
          <w:trHeight w:val="9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  <w:proofErr w:type="spellEnd"/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մակել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7075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  <w:proofErr w:type="spellEnd"/>
            <w:r w:rsidRPr="00EB078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707581">
              <w:rPr>
                <w:rFonts w:ascii="Sylfaen" w:hAnsi="Sylfaen" w:cs="Sylfaen"/>
                <w:color w:val="000000"/>
                <w:sz w:val="20"/>
                <w:szCs w:val="20"/>
              </w:rPr>
              <w:t>EKF</w:t>
            </w:r>
          </w:p>
        </w:tc>
      </w:tr>
      <w:tr w:rsidR="00EB0782" w:rsidRPr="00EB0782" w:rsidTr="00707581">
        <w:trPr>
          <w:trHeight w:val="348"/>
        </w:trPr>
        <w:tc>
          <w:tcPr>
            <w:tcW w:w="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B0782" w:rsidRPr="00EB0782" w:rsidTr="00707581">
        <w:trPr>
          <w:trHeight w:val="196"/>
        </w:trPr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707581">
        <w:trPr>
          <w:trHeight w:val="196"/>
        </w:trPr>
        <w:tc>
          <w:tcPr>
            <w:tcW w:w="117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B0782" w:rsidRPr="00EB0782" w:rsidTr="00707581">
        <w:trPr>
          <w:trHeight w:val="294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B0782" w:rsidRPr="00EB0782" w:rsidTr="00707581">
        <w:trPr>
          <w:trHeight w:val="401"/>
        </w:trPr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B0782" w:rsidRPr="00EB0782" w:rsidTr="00707581">
        <w:trPr>
          <w:trHeight w:val="196"/>
        </w:trPr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707581">
        <w:trPr>
          <w:trHeight w:val="435"/>
        </w:trPr>
        <w:tc>
          <w:tcPr>
            <w:tcW w:w="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03.06.2016թ</w:t>
            </w:r>
          </w:p>
        </w:tc>
      </w:tr>
      <w:tr w:rsidR="00EB0782" w:rsidRPr="00EB0782" w:rsidTr="00707581">
        <w:trPr>
          <w:trHeight w:val="456"/>
        </w:trPr>
        <w:tc>
          <w:tcPr>
            <w:tcW w:w="3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B0782" w:rsidRPr="00EB0782" w:rsidTr="00707581">
        <w:trPr>
          <w:trHeight w:val="402"/>
        </w:trPr>
        <w:tc>
          <w:tcPr>
            <w:tcW w:w="33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B0782" w:rsidRPr="00EB0782" w:rsidTr="00707581">
        <w:trPr>
          <w:trHeight w:val="228"/>
        </w:trPr>
        <w:tc>
          <w:tcPr>
            <w:tcW w:w="33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B0782" w:rsidRPr="00EB0782" w:rsidTr="00707581">
        <w:trPr>
          <w:trHeight w:val="196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707581">
        <w:trPr>
          <w:trHeight w:val="196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B0782" w:rsidRPr="00EB0782" w:rsidTr="00707581">
        <w:trPr>
          <w:trHeight w:val="445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B0782" w:rsidRPr="00EB0782" w:rsidTr="00707581">
        <w:trPr>
          <w:trHeight w:val="370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B078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58" w:type="dxa"/>
        <w:tblInd w:w="-1152" w:type="dxa"/>
        <w:tblLook w:val="04A0" w:firstRow="1" w:lastRow="0" w:firstColumn="1" w:lastColumn="0" w:noHBand="0" w:noVBand="1"/>
      </w:tblPr>
      <w:tblGrid>
        <w:gridCol w:w="688"/>
        <w:gridCol w:w="1922"/>
        <w:gridCol w:w="1530"/>
        <w:gridCol w:w="1260"/>
        <w:gridCol w:w="1440"/>
        <w:gridCol w:w="1080"/>
        <w:gridCol w:w="1774"/>
        <w:gridCol w:w="2064"/>
      </w:tblGrid>
      <w:tr w:rsidR="00EB0782" w:rsidRPr="00EB0782" w:rsidTr="00C72D33">
        <w:trPr>
          <w:trHeight w:val="47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782" w:rsidRPr="00C72D33" w:rsidRDefault="00C72D33" w:rsidP="00EB07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211250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211250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42250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42250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253500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253500</w:t>
            </w:r>
          </w:p>
        </w:tc>
      </w:tr>
      <w:tr w:rsidR="00EB0782" w:rsidRPr="00EB0782" w:rsidTr="00C72D33">
        <w:trPr>
          <w:trHeight w:val="30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782" w:rsidRPr="00C72D33" w:rsidRDefault="00C72D33" w:rsidP="00EB07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&gt;&gt;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188650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226380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226380</w:t>
            </w:r>
          </w:p>
        </w:tc>
      </w:tr>
      <w:tr w:rsidR="00EB0782" w:rsidRPr="00EB0782" w:rsidTr="00C72D33">
        <w:trPr>
          <w:trHeight w:val="3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229167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229167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45833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45833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275000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0782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275000</w:t>
            </w:r>
          </w:p>
        </w:tc>
      </w:tr>
      <w:tr w:rsidR="00C72D33" w:rsidRPr="00EB0782" w:rsidTr="00C72D33">
        <w:trPr>
          <w:trHeight w:val="30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D33" w:rsidRPr="00C72D33" w:rsidRDefault="00C72D33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3747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22480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22480</w:t>
            </w:r>
          </w:p>
        </w:tc>
      </w:tr>
      <w:tr w:rsidR="00C72D33" w:rsidRPr="00EB0782" w:rsidTr="00C72D33">
        <w:trPr>
          <w:trHeight w:val="674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D33" w:rsidRPr="00EB0782" w:rsidRDefault="00C72D33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D33" w:rsidRPr="00C72D33" w:rsidRDefault="00C72D33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C72D33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5390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32340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32340</w:t>
            </w:r>
          </w:p>
        </w:tc>
      </w:tr>
      <w:tr w:rsidR="00C72D33" w:rsidRPr="00EB0782" w:rsidTr="00C72D33">
        <w:trPr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D33" w:rsidRPr="00C72D33" w:rsidRDefault="00C72D33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C72D33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77480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D33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77480</w:t>
            </w:r>
          </w:p>
        </w:tc>
      </w:tr>
      <w:tr w:rsidR="00905781" w:rsidRPr="00EB0782" w:rsidTr="00A107D1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781" w:rsidRPr="00EB0782" w:rsidRDefault="00905781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noWrap/>
            <w:vAlign w:val="center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686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686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6490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38940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38940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9900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14900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14900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2980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17880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17880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781" w:rsidRPr="00EB0782" w:rsidRDefault="00905781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2387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14322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14322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noWrap/>
            <w:vAlign w:val="bottom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8460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8460</w:t>
            </w:r>
          </w:p>
        </w:tc>
      </w:tr>
      <w:tr w:rsidR="00905781" w:rsidRPr="00EB0782" w:rsidTr="000833F9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781" w:rsidRPr="00EB0782" w:rsidRDefault="00905781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7920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1987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686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686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11920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781" w:rsidRPr="00EB0782" w:rsidRDefault="00905781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781" w:rsidRPr="00C72D33" w:rsidRDefault="00905781" w:rsidP="00686C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9900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196667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39333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236000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236000</w:t>
            </w:r>
          </w:p>
        </w:tc>
      </w:tr>
      <w:tr w:rsidR="00905781" w:rsidRPr="00EB0782" w:rsidTr="00C72D3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120000</w:t>
            </w:r>
          </w:p>
        </w:tc>
      </w:tr>
      <w:tr w:rsidR="00905781" w:rsidRPr="00EB0782" w:rsidTr="000F5E25">
        <w:trPr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19867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119200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119200</w:t>
            </w:r>
          </w:p>
        </w:tc>
      </w:tr>
      <w:tr w:rsidR="00905781" w:rsidRPr="00EB0782" w:rsidTr="000F5E25">
        <w:trPr>
          <w:trHeight w:val="30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99000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781" w:rsidRPr="00EB0782" w:rsidRDefault="00905781" w:rsidP="00686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4967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29800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29800</w:t>
            </w:r>
          </w:p>
        </w:tc>
      </w:tr>
      <w:tr w:rsidR="00905781" w:rsidRPr="00EB0782" w:rsidTr="00905781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5781" w:rsidRPr="00EB0782" w:rsidRDefault="00905781" w:rsidP="00EB0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05781" w:rsidRDefault="00905781" w:rsidP="00686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Շին</w:t>
            </w:r>
            <w:proofErr w:type="spellEnd"/>
            <w:r w:rsidRPr="00C72D33">
              <w:rPr>
                <w:rFonts w:ascii="Sylfaen" w:eastAsia="Times New Roman" w:hAnsi="Sylfaen" w:cs="Calibri"/>
                <w:b/>
                <w:sz w:val="20"/>
                <w:szCs w:val="20"/>
              </w:rPr>
              <w:t>&gt;&gt;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ՍՊԸ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24948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781" w:rsidRPr="00EB0782" w:rsidRDefault="00905781" w:rsidP="00EB0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24948</w:t>
            </w:r>
          </w:p>
        </w:tc>
      </w:tr>
    </w:tbl>
    <w:tbl>
      <w:tblPr>
        <w:tblStyle w:val="TableGrid"/>
        <w:tblW w:w="1174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1"/>
        <w:gridCol w:w="6"/>
        <w:gridCol w:w="721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EB0782" w:rsidRPr="00EB0782" w:rsidTr="00EB0782">
        <w:trPr>
          <w:gridAfter w:val="1"/>
          <w:wAfter w:w="29" w:type="dxa"/>
          <w:trHeight w:val="480"/>
        </w:trPr>
        <w:tc>
          <w:tcPr>
            <w:tcW w:w="2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gridAfter w:val="1"/>
          <w:wAfter w:w="29" w:type="dxa"/>
          <w:trHeight w:val="270"/>
        </w:trPr>
        <w:tc>
          <w:tcPr>
            <w:tcW w:w="117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B0782" w:rsidRPr="00EB0782" w:rsidTr="00EB0782">
        <w:trPr>
          <w:gridAfter w:val="1"/>
          <w:wAfter w:w="29" w:type="dxa"/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EB0782" w:rsidRPr="00EB0782" w:rsidTr="00EB0782">
        <w:trPr>
          <w:gridAfter w:val="1"/>
          <w:wAfter w:w="29" w:type="dxa"/>
          <w:trHeight w:val="18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B0782" w:rsidRPr="00EB0782" w:rsidTr="00EB0782">
        <w:trPr>
          <w:gridAfter w:val="1"/>
          <w:wAfter w:w="29" w:type="dxa"/>
          <w:trHeight w:val="5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B0782" w:rsidRPr="00EB0782" w:rsidTr="00EB0782">
        <w:trPr>
          <w:gridAfter w:val="1"/>
          <w:wAfter w:w="29" w:type="dxa"/>
          <w:trHeight w:val="795"/>
        </w:trPr>
        <w:tc>
          <w:tcPr>
            <w:tcW w:w="2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B0782" w:rsidRPr="00EB0782" w:rsidTr="00EB0782">
        <w:trPr>
          <w:gridAfter w:val="1"/>
          <w:wAfter w:w="29" w:type="dxa"/>
          <w:trHeight w:val="270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6423C" w:rsidP="00E6423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</w:t>
            </w:r>
            <w:r w:rsidR="00EB0782"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EB0782"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B0782" w:rsidRPr="00EB0782" w:rsidTr="00EB0782">
        <w:trPr>
          <w:gridAfter w:val="1"/>
          <w:wAfter w:w="29" w:type="dxa"/>
          <w:trHeight w:val="705"/>
        </w:trPr>
        <w:tc>
          <w:tcPr>
            <w:tcW w:w="57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B0782" w:rsidRPr="00EB0782" w:rsidTr="00EB0782">
        <w:trPr>
          <w:gridAfter w:val="1"/>
          <w:wAfter w:w="29" w:type="dxa"/>
          <w:trHeight w:val="525"/>
        </w:trPr>
        <w:tc>
          <w:tcPr>
            <w:tcW w:w="575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6423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E6423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</w:t>
            </w: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 w:rsidR="00E6423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6423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E6423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 w:rsidR="00E6423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B0782" w:rsidRPr="00EB0782" w:rsidTr="00EB0782">
        <w:trPr>
          <w:gridAfter w:val="1"/>
          <w:wAfter w:w="29" w:type="dxa"/>
          <w:trHeight w:val="270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Ընտրված մասնակցին պայմանագիր կնքելու առաջարկի ծանուցման </w:t>
            </w: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ամսաթիվը</w:t>
            </w: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6423C" w:rsidP="00E6423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29</w:t>
            </w:r>
            <w:r w:rsidR="00EB0782"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EB0782"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</w:pPr>
          </w:p>
        </w:tc>
      </w:tr>
      <w:tr w:rsidR="00EB0782" w:rsidRPr="00EB0782" w:rsidTr="00EB0782">
        <w:trPr>
          <w:gridAfter w:val="1"/>
          <w:wAfter w:w="29" w:type="dxa"/>
          <w:trHeight w:val="535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A50896" w:rsidRDefault="00A50896" w:rsidP="00E6423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30</w:t>
            </w:r>
            <w:r w:rsidR="00EB0782"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 w:rsidR="00E6423C"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EB0782"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B0782" w:rsidRPr="00EB0782" w:rsidTr="00EB0782">
        <w:trPr>
          <w:gridAfter w:val="1"/>
          <w:wAfter w:w="29" w:type="dxa"/>
          <w:trHeight w:val="535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A50896" w:rsidRDefault="00A50896" w:rsidP="00A5089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EB0782"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 w:rsidR="00E6423C"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EB0782" w:rsidRPr="00A508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B0782" w:rsidRPr="00EB0782" w:rsidTr="00EB0782">
        <w:trPr>
          <w:gridAfter w:val="1"/>
          <w:wAfter w:w="29" w:type="dxa"/>
          <w:trHeight w:val="457"/>
        </w:trPr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B0782" w:rsidRPr="00EB0782" w:rsidTr="00EB0782">
        <w:trPr>
          <w:gridAfter w:val="1"/>
          <w:wAfter w:w="29" w:type="dxa"/>
          <w:trHeight w:val="340"/>
        </w:trPr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B0782" w:rsidRPr="00EB0782" w:rsidTr="00EB0782">
        <w:trPr>
          <w:gridAfter w:val="1"/>
          <w:wAfter w:w="29" w:type="dxa"/>
          <w:trHeight w:val="430"/>
        </w:trPr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B0782" w:rsidRPr="00EB0782" w:rsidTr="00EB0782">
        <w:trPr>
          <w:gridAfter w:val="1"/>
          <w:wAfter w:w="29" w:type="dxa"/>
          <w:trHeight w:val="889"/>
        </w:trPr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B0782" w:rsidRPr="00EB0782" w:rsidTr="00E6423C">
        <w:trPr>
          <w:gridAfter w:val="1"/>
          <w:wAfter w:w="29" w:type="dxa"/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6423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2.4.16.17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eastAsia="Times New Roman" w:cs="Calibri"/>
                <w:color w:val="000000"/>
              </w:rPr>
              <w:t xml:space="preserve">&lt;&lt; </w:t>
            </w:r>
            <w:proofErr w:type="spellStart"/>
            <w:r w:rsidRPr="00EB0782">
              <w:rPr>
                <w:rFonts w:ascii="Sylfaen" w:eastAsia="Times New Roman" w:hAnsi="Sylfaen" w:cs="Sylfaen"/>
                <w:color w:val="000000"/>
              </w:rPr>
              <w:t>Էկոմիքս</w:t>
            </w:r>
            <w:proofErr w:type="spellEnd"/>
            <w:r w:rsidRPr="00EB0782">
              <w:rPr>
                <w:rFonts w:eastAsia="Times New Roman" w:cs="Calibri"/>
                <w:color w:val="000000"/>
              </w:rPr>
              <w:t xml:space="preserve">&gt;&gt; </w:t>
            </w:r>
            <w:r w:rsidRPr="00EB078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  <w:t>ՀՊՏՀ-ՇՀԱՊ</w:t>
            </w:r>
            <w:r w:rsidR="00E6423C"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  <w:t>ՁԲ-16/7-6</w:t>
            </w:r>
            <w:r w:rsidRPr="00EB0782"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  <w:t>-1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A50896" w:rsidP="00A5089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31.08.2016թ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A50896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13.09.2016թ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8F3EB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653.480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8F3EB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653.480</w:t>
            </w:r>
          </w:p>
        </w:tc>
      </w:tr>
      <w:tr w:rsidR="00EB0782" w:rsidRPr="00EB0782" w:rsidTr="00E6423C">
        <w:trPr>
          <w:gridAfter w:val="1"/>
          <w:wAfter w:w="29" w:type="dxa"/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8F3EB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1, 5, 7, 8, 9, 10, 18, 19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6423C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  <w:t>ՀՊՏՀ-ՇՀԱՊՁԲ-16/7-6</w:t>
            </w:r>
            <w:r w:rsidR="00EB0782" w:rsidRPr="00EB0782">
              <w:rPr>
                <w:rFonts w:ascii="GHEA Grapalat" w:eastAsia="Times New Roman" w:hAnsi="GHEA Grapalat"/>
                <w:bCs/>
                <w:i/>
                <w:iCs/>
                <w:sz w:val="14"/>
                <w:szCs w:val="16"/>
                <w:lang w:val="af-ZA"/>
              </w:rPr>
              <w:t>-2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A50896" w:rsidP="00A5089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31.08.2016թ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A50896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13.09.2016թ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8F3EB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431.310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8F3EB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431.310</w:t>
            </w:r>
          </w:p>
        </w:tc>
      </w:tr>
      <w:tr w:rsidR="00EB0782" w:rsidRPr="00EB0782" w:rsidTr="00EB0782">
        <w:trPr>
          <w:gridAfter w:val="1"/>
          <w:wAfter w:w="29" w:type="dxa"/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B0782" w:rsidRPr="00EB0782" w:rsidTr="00EB0782">
        <w:trPr>
          <w:gridAfter w:val="1"/>
          <w:wAfter w:w="29" w:type="dxa"/>
          <w:trHeight w:val="340"/>
        </w:trPr>
        <w:tc>
          <w:tcPr>
            <w:tcW w:w="117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B0782" w:rsidRPr="00707581" w:rsidTr="00EB0782">
        <w:trPr>
          <w:trHeight w:val="790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B0782" w:rsidRPr="00EB0782" w:rsidTr="00E6423C">
        <w:trPr>
          <w:trHeight w:val="259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E6423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2.4.16.17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eastAsia="Times New Roman" w:cs="Calibri"/>
                <w:color w:val="000000"/>
              </w:rPr>
              <w:t xml:space="preserve">&lt;&lt; </w:t>
            </w:r>
            <w:proofErr w:type="spellStart"/>
            <w:r w:rsidRPr="00EB0782">
              <w:rPr>
                <w:rFonts w:ascii="Sylfaen" w:eastAsia="Times New Roman" w:hAnsi="Sylfaen" w:cs="Sylfaen"/>
                <w:color w:val="000000"/>
              </w:rPr>
              <w:t>Էկոմիքս</w:t>
            </w:r>
            <w:proofErr w:type="spellEnd"/>
            <w:r w:rsidRPr="00EB0782">
              <w:rPr>
                <w:rFonts w:eastAsia="Times New Roman" w:cs="Calibri"/>
                <w:color w:val="000000"/>
              </w:rPr>
              <w:t xml:space="preserve">&gt;&gt; </w:t>
            </w:r>
            <w:r w:rsidRPr="00EB0782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EB0782" w:rsidRPr="00EB0782" w:rsidTr="00E6423C">
        <w:trPr>
          <w:trHeight w:val="259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82" w:rsidRPr="00EB0782" w:rsidRDefault="008F3EBC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1, 5, 7, 8, 9, 10, 18, 19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 w:rsidRPr="00EB0782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ՀՀ Արմավիրի մարզ, գ. Բակբակաշատ, 14/1 փ. Տ 3 011.550.007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1150043198819</w:t>
            </w: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EB0782" w:rsidRPr="00EB0782" w:rsidTr="00EB0782">
        <w:trPr>
          <w:trHeight w:val="394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B0782" w:rsidRPr="00EB0782" w:rsidTr="00EB0782">
        <w:trPr>
          <w:gridAfter w:val="2"/>
          <w:wAfter w:w="35" w:type="dxa"/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trHeight w:val="1051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B0782" w:rsidRPr="00EB0782" w:rsidTr="00EB0782">
        <w:trPr>
          <w:gridAfter w:val="2"/>
          <w:wAfter w:w="35" w:type="dxa"/>
          <w:trHeight w:val="196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trHeight w:val="1042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gridAfter w:val="2"/>
          <w:wAfter w:w="35" w:type="dxa"/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trHeight w:val="826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gridAfter w:val="2"/>
          <w:wAfter w:w="35" w:type="dxa"/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trHeight w:val="331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gridAfter w:val="2"/>
          <w:wAfter w:w="35" w:type="dxa"/>
          <w:trHeight w:val="151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/>
        </w:tc>
      </w:tr>
      <w:tr w:rsidR="00EB0782" w:rsidRPr="00EB0782" w:rsidTr="00EB0782">
        <w:trPr>
          <w:gridAfter w:val="1"/>
          <w:wAfter w:w="29" w:type="dxa"/>
          <w:trHeight w:val="313"/>
        </w:trPr>
        <w:tc>
          <w:tcPr>
            <w:tcW w:w="117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0782" w:rsidRPr="00EB0782" w:rsidTr="00EB0782">
        <w:trPr>
          <w:trHeight w:val="331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Անուն, Ազգանուն</w:t>
            </w:r>
          </w:p>
        </w:tc>
        <w:tc>
          <w:tcPr>
            <w:tcW w:w="5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B0782" w:rsidRPr="00EB0782" w:rsidTr="00EB0782">
        <w:trPr>
          <w:trHeight w:val="340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B078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B0782" w:rsidRPr="00EB0782" w:rsidTr="00EB0782">
        <w:trPr>
          <w:gridAfter w:val="1"/>
          <w:wAfter w:w="29" w:type="dxa"/>
          <w:trHeight w:val="636"/>
        </w:trPr>
        <w:tc>
          <w:tcPr>
            <w:tcW w:w="117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0782" w:rsidRPr="00EB0782" w:rsidRDefault="00EB0782" w:rsidP="00EB0782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B078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B0782" w:rsidRPr="00EB0782" w:rsidRDefault="00EB0782" w:rsidP="00EB0782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B0782" w:rsidRPr="00EB0782" w:rsidRDefault="00EB0782" w:rsidP="00EB0782">
      <w:pPr>
        <w:rPr>
          <w:rFonts w:ascii="Calibri" w:eastAsia="Calibri" w:hAnsi="Calibri" w:cs="Times New Roman"/>
          <w:lang w:val="af-ZA"/>
        </w:rPr>
      </w:pPr>
    </w:p>
    <w:p w:rsidR="00EB0782" w:rsidRPr="00EB0782" w:rsidRDefault="00EB0782" w:rsidP="00EB0782">
      <w:pPr>
        <w:rPr>
          <w:rFonts w:ascii="Calibri" w:eastAsia="Calibri" w:hAnsi="Calibri" w:cs="Times New Roman"/>
          <w:lang w:val="af-ZA"/>
        </w:rPr>
      </w:pPr>
    </w:p>
    <w:p w:rsidR="00E6423C" w:rsidRPr="00E6423C" w:rsidRDefault="00E6423C">
      <w:pPr>
        <w:rPr>
          <w:rFonts w:ascii="Sylfaen" w:hAnsi="Sylfaen"/>
          <w:lang w:val="af-ZA"/>
        </w:rPr>
      </w:pPr>
    </w:p>
    <w:sectPr w:rsidR="00E6423C" w:rsidRPr="00E64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85"/>
    <w:rsid w:val="000D0685"/>
    <w:rsid w:val="001469A5"/>
    <w:rsid w:val="00707581"/>
    <w:rsid w:val="008F3EBC"/>
    <w:rsid w:val="00905781"/>
    <w:rsid w:val="00A50896"/>
    <w:rsid w:val="00C72D33"/>
    <w:rsid w:val="00E6423C"/>
    <w:rsid w:val="00E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B0782"/>
  </w:style>
  <w:style w:type="character" w:styleId="Hyperlink">
    <w:name w:val="Hyperlink"/>
    <w:basedOn w:val="DefaultParagraphFont"/>
    <w:uiPriority w:val="99"/>
    <w:semiHidden/>
    <w:unhideWhenUsed/>
    <w:rsid w:val="00EB07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782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EB078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B0782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7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78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67">
    <w:name w:val="xl67"/>
    <w:basedOn w:val="Normal"/>
    <w:rsid w:val="00EB0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B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B0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B0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B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B0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B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B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B07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07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B0782"/>
  </w:style>
  <w:style w:type="character" w:styleId="Hyperlink">
    <w:name w:val="Hyperlink"/>
    <w:basedOn w:val="DefaultParagraphFont"/>
    <w:uiPriority w:val="99"/>
    <w:semiHidden/>
    <w:unhideWhenUsed/>
    <w:rsid w:val="00EB07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782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EB078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B0782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7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78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67">
    <w:name w:val="xl67"/>
    <w:basedOn w:val="Normal"/>
    <w:rsid w:val="00EB0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B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B0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B0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B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B0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B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B0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B07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07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dcterms:created xsi:type="dcterms:W3CDTF">2016-08-26T12:43:00Z</dcterms:created>
  <dcterms:modified xsi:type="dcterms:W3CDTF">2016-08-31T12:23:00Z</dcterms:modified>
</cp:coreProperties>
</file>