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1B59EF">
        <w:rPr>
          <w:rFonts w:ascii="GHEA Grapalat" w:hAnsi="GHEA Grapalat" w:cs="Sylfaen"/>
          <w:b/>
          <w:szCs w:val="24"/>
        </w:rPr>
        <w:t>121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1B59EF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սեպտեմբերի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BF5F2F" w:rsidRPr="003860FD">
        <w:rPr>
          <w:rFonts w:ascii="GHEA Grapalat" w:hAnsi="GHEA Grapalat" w:cs="Sylfaen"/>
          <w:szCs w:val="24"/>
          <w:lang w:val="pt-BR"/>
        </w:rPr>
        <w:t>«</w:t>
      </w:r>
      <w:r w:rsidR="00EE65FE">
        <w:rPr>
          <w:rFonts w:ascii="GHEA Grapalat" w:hAnsi="GHEA Grapalat" w:cs="Sylfaen"/>
          <w:szCs w:val="24"/>
          <w:lang w:val="pt-BR"/>
        </w:rPr>
        <w:t>ԸԴՎԱՆՍ ՓԱՌԱ</w:t>
      </w:r>
      <w:r w:rsidR="00BF5F2F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E65FE">
        <w:rPr>
          <w:rFonts w:ascii="GHEA Grapalat" w:hAnsi="GHEA Grapalat" w:cs="Sylfaen"/>
          <w:szCs w:val="24"/>
          <w:lang w:val="pt-BR"/>
        </w:rPr>
        <w:t>Ն. Հովհաննիսյան</w:t>
      </w:r>
      <w:r w:rsidR="00BF5F2F" w:rsidRPr="003860FD">
        <w:rPr>
          <w:rFonts w:ascii="GHEA Grapalat" w:hAnsi="GHEA Grapalat" w:cs="Sylfaen"/>
          <w:szCs w:val="24"/>
          <w:lang w:val="pt-BR"/>
        </w:rPr>
        <w:t>ի</w:t>
      </w:r>
      <w:r w:rsidR="00BF5F2F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1B59EF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A0AF5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EA0AF5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A0AF5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E65FE" w:rsidRPr="00A46B24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szCs w:val="24"/>
                <w:lang w:val="pt-BR"/>
              </w:rPr>
              <w:t>Նար Դոսի 2</w:t>
            </w:r>
          </w:p>
          <w:p w:rsidR="00EE65FE" w:rsidRPr="007C1390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7C1390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E65FE" w:rsidRPr="003C7EF2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C7EF2">
              <w:rPr>
                <w:rFonts w:ascii="GHEA Grapalat" w:hAnsi="GHEA Grapalat"/>
                <w:szCs w:val="24"/>
                <w:lang w:val="hy-AM"/>
              </w:rPr>
              <w:t>1570014566960100</w:t>
            </w:r>
          </w:p>
          <w:p w:rsidR="00EE65FE" w:rsidRPr="003C7EF2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C7EF2">
              <w:rPr>
                <w:rFonts w:ascii="GHEA Grapalat" w:hAnsi="GHEA Grapalat"/>
                <w:szCs w:val="24"/>
                <w:lang w:val="hy-AM"/>
              </w:rPr>
              <w:t>02593931</w:t>
            </w:r>
          </w:p>
          <w:p w:rsidR="00EE65FE" w:rsidRPr="007C1390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naramm2002@gmail.com</w:t>
            </w:r>
          </w:p>
          <w:p w:rsidR="00EE65FE" w:rsidRPr="007C1390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336602</w:t>
            </w:r>
          </w:p>
          <w:p w:rsidR="00EE65FE" w:rsidRPr="007C1390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E65FE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E65FE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E65FE" w:rsidRPr="001B59EF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E65FE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E65FE" w:rsidRPr="00A46B24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E65FE" w:rsidRPr="007C1390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E65FE" w:rsidRPr="007C1390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139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139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E65FE" w:rsidRPr="007C1390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Ն. Հովհաննիսյան</w:t>
            </w:r>
          </w:p>
          <w:p w:rsidR="00E9549F" w:rsidRPr="00933B4C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85480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94C43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2658B"/>
    <w:rsid w:val="00A26605"/>
    <w:rsid w:val="00A36306"/>
    <w:rsid w:val="00A52C7B"/>
    <w:rsid w:val="00A66C9B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46808"/>
    <w:rsid w:val="00D62E8C"/>
    <w:rsid w:val="00D639EF"/>
    <w:rsid w:val="00D749CB"/>
    <w:rsid w:val="00D879A5"/>
    <w:rsid w:val="00DA0A46"/>
    <w:rsid w:val="00DA271E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A0AF5"/>
    <w:rsid w:val="00EB6A7F"/>
    <w:rsid w:val="00EE65FE"/>
    <w:rsid w:val="00EE7B2F"/>
    <w:rsid w:val="00F105F8"/>
    <w:rsid w:val="00F12210"/>
    <w:rsid w:val="00F125BB"/>
    <w:rsid w:val="00F36CB6"/>
    <w:rsid w:val="00F732F9"/>
    <w:rsid w:val="00F9374F"/>
    <w:rsid w:val="00FA2883"/>
    <w:rsid w:val="00FB35CD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102</cp:revision>
  <cp:lastPrinted>2016-09-01T12:53:00Z</cp:lastPrinted>
  <dcterms:created xsi:type="dcterms:W3CDTF">2015-03-29T06:59:00Z</dcterms:created>
  <dcterms:modified xsi:type="dcterms:W3CDTF">2016-09-02T13:00:00Z</dcterms:modified>
</cp:coreProperties>
</file>