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DE" w:rsidRPr="002F7D0F" w:rsidRDefault="002B0CDE" w:rsidP="002B0CDE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  <w:lang w:val="en-US"/>
        </w:rPr>
      </w:pPr>
      <w:r w:rsidRPr="002F7D0F"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  <w:lang w:val="en-US"/>
        </w:rPr>
        <w:t xml:space="preserve">ԳՆՈՒՄՆԵՐԻ ՊԼԱՆ </w:t>
      </w:r>
      <w:r w:rsidR="006544F0" w:rsidRPr="002F7D0F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2016 </w:t>
      </w:r>
      <w:r w:rsidRPr="002F7D0F"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  <w:lang w:val="en-US"/>
        </w:rPr>
        <w:t>թ.</w:t>
      </w:r>
    </w:p>
    <w:p w:rsidR="006544F0" w:rsidRPr="002F7D0F" w:rsidRDefault="006544F0" w:rsidP="002B0CDE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4"/>
          <w:szCs w:val="24"/>
          <w:lang w:val="en-US"/>
        </w:rPr>
      </w:pPr>
    </w:p>
    <w:p w:rsidR="002B0CDE" w:rsidRPr="002F7D0F" w:rsidRDefault="002B0CDE" w:rsidP="002B0CD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2F7D0F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6544F0" w:rsidRPr="002F7D0F">
        <w:rPr>
          <w:rFonts w:ascii="Sylfaen" w:hAnsi="Sylfaen"/>
          <w:sz w:val="24"/>
          <w:szCs w:val="24"/>
          <w:u w:val="single"/>
          <w:lang w:val="hy-AM"/>
        </w:rPr>
        <w:t>Լուսակունքի  ԱԱՊԿ</w:t>
      </w:r>
      <w:r w:rsidR="006544F0" w:rsidRPr="002F7D0F">
        <w:rPr>
          <w:rFonts w:ascii="GHEA Grapalat" w:hAnsi="GHEA Grapalat"/>
          <w:sz w:val="24"/>
          <w:szCs w:val="24"/>
          <w:u w:val="single"/>
          <w:lang w:val="en-US"/>
        </w:rPr>
        <w:t xml:space="preserve">      </w:t>
      </w:r>
      <w:r w:rsidR="004444F3" w:rsidRPr="002F7D0F">
        <w:rPr>
          <w:rFonts w:ascii="Sylfaen" w:hAnsi="Sylfaen"/>
          <w:sz w:val="24"/>
          <w:szCs w:val="24"/>
          <w:u w:val="single"/>
          <w:lang w:val="hy-AM"/>
        </w:rPr>
        <w:t>ՊՈԱԿ</w:t>
      </w:r>
      <w:r w:rsidR="006544F0" w:rsidRPr="002F7D0F">
        <w:rPr>
          <w:rFonts w:ascii="GHEA Grapalat" w:hAnsi="GHEA Grapalat"/>
          <w:sz w:val="24"/>
          <w:szCs w:val="24"/>
          <w:u w:val="single"/>
          <w:lang w:val="en-US"/>
        </w:rPr>
        <w:t xml:space="preserve">       </w:t>
      </w:r>
      <w:proofErr w:type="spellStart"/>
      <w:r w:rsidR="005F1DE7" w:rsidRPr="002F7D0F">
        <w:rPr>
          <w:rFonts w:ascii="Arial Unicode" w:eastAsia="Times New Roman" w:hAnsi="Arial Unicode" w:cs="Times New Roman"/>
          <w:color w:val="000000"/>
          <w:sz w:val="24"/>
          <w:szCs w:val="24"/>
        </w:rPr>
        <w:t>Գնման</w:t>
      </w:r>
      <w:proofErr w:type="spellEnd"/>
      <w:r w:rsidR="005F1DE7" w:rsidRPr="002F7D0F">
        <w:rPr>
          <w:rFonts w:ascii="Arial Unicode" w:eastAsia="Times New Roman" w:hAnsi="Arial Unicode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F1DE7" w:rsidRPr="002F7D0F">
        <w:rPr>
          <w:rFonts w:ascii="Arial Unicode" w:eastAsia="Times New Roman" w:hAnsi="Arial Unicode" w:cs="Times New Roman"/>
          <w:color w:val="000000"/>
          <w:sz w:val="24"/>
          <w:szCs w:val="24"/>
        </w:rPr>
        <w:t>ձև</w:t>
      </w:r>
      <w:proofErr w:type="spellEnd"/>
      <w:r w:rsidR="005F1DE7" w:rsidRPr="002F7D0F">
        <w:rPr>
          <w:rFonts w:ascii="Arial Unicode" w:eastAsia="Times New Roman" w:hAnsi="Arial Unicode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="005F1DE7" w:rsidRPr="002F7D0F">
        <w:rPr>
          <w:rFonts w:ascii="Arial Unicode" w:eastAsia="Times New Roman" w:hAnsi="Arial Unicode" w:cs="Times New Roman"/>
          <w:color w:val="000000"/>
          <w:sz w:val="24"/>
          <w:szCs w:val="24"/>
        </w:rPr>
        <w:t>ընթացակարգը</w:t>
      </w:r>
      <w:proofErr w:type="spellEnd"/>
      <w:r w:rsidR="005F1DE7" w:rsidRPr="002F7D0F">
        <w:rPr>
          <w:rFonts w:ascii="Arial Unicode" w:eastAsia="Times New Roman" w:hAnsi="Arial Unicode" w:cs="Times New Roman"/>
          <w:color w:val="000000"/>
          <w:sz w:val="24"/>
          <w:szCs w:val="24"/>
          <w:lang w:val="en-US"/>
        </w:rPr>
        <w:t>)</w:t>
      </w:r>
      <w:r w:rsidR="005F1DE7" w:rsidRPr="002F7D0F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շրջանակային</w:t>
      </w:r>
    </w:p>
    <w:tbl>
      <w:tblPr>
        <w:tblW w:w="1210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09"/>
      </w:tblGrid>
      <w:tr w:rsidR="0070652E" w:rsidRPr="002F7D0F" w:rsidTr="0070652E">
        <w:trPr>
          <w:tblCellSpacing w:w="0" w:type="dxa"/>
          <w:jc w:val="center"/>
        </w:trPr>
        <w:tc>
          <w:tcPr>
            <w:tcW w:w="1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652E" w:rsidRPr="002F7D0F" w:rsidRDefault="0070652E" w:rsidP="0070652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Պատվիրատուն</w:t>
            </w:r>
            <w:proofErr w:type="spellEnd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 -    </w:t>
            </w:r>
            <w:r w:rsidRPr="002F7D0F">
              <w:rPr>
                <w:rFonts w:ascii="Sylfaen" w:hAnsi="Sylfaen"/>
                <w:sz w:val="24"/>
                <w:szCs w:val="24"/>
                <w:u w:val="single"/>
                <w:lang w:val="hy-AM"/>
              </w:rPr>
              <w:t>Լուսակունքի  ԱԱՊԿ</w:t>
            </w:r>
            <w:r w:rsidRPr="002F7D0F">
              <w:rPr>
                <w:rFonts w:ascii="GHEA Grapalat" w:hAnsi="GHEA Grapalat"/>
                <w:sz w:val="24"/>
                <w:szCs w:val="24"/>
                <w:u w:val="single"/>
                <w:lang w:val="en-US"/>
              </w:rPr>
              <w:t xml:space="preserve">      </w:t>
            </w:r>
            <w:r w:rsidRPr="002F7D0F">
              <w:rPr>
                <w:rFonts w:ascii="Sylfaen" w:hAnsi="Sylfaen"/>
                <w:sz w:val="24"/>
                <w:szCs w:val="24"/>
                <w:u w:val="single"/>
                <w:lang w:val="hy-AM"/>
              </w:rPr>
              <w:t>ՊՈԱԿ</w:t>
            </w:r>
            <w:r w:rsidRPr="002F7D0F">
              <w:rPr>
                <w:rFonts w:ascii="GHEA Grapalat" w:hAnsi="GHEA Grapalat"/>
                <w:sz w:val="24"/>
                <w:szCs w:val="24"/>
                <w:u w:val="single"/>
                <w:lang w:val="en-US"/>
              </w:rPr>
              <w:t xml:space="preserve">       </w:t>
            </w:r>
          </w:p>
        </w:tc>
      </w:tr>
      <w:tr w:rsidR="0070652E" w:rsidRPr="002F7D0F" w:rsidTr="0070652E">
        <w:trPr>
          <w:tblCellSpacing w:w="0" w:type="dxa"/>
          <w:jc w:val="center"/>
        </w:trPr>
        <w:tc>
          <w:tcPr>
            <w:tcW w:w="1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652E" w:rsidRPr="002F7D0F" w:rsidRDefault="0070652E" w:rsidP="0070652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բյուջետային</w:t>
            </w:r>
            <w:proofErr w:type="spellEnd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ծախսերի</w:t>
            </w:r>
            <w:proofErr w:type="spellEnd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գերատեսչական</w:t>
            </w:r>
            <w:proofErr w:type="spellEnd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դասակարգման</w:t>
            </w:r>
            <w:proofErr w:type="spellEnd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0652E" w:rsidRPr="002F7D0F" w:rsidTr="0070652E">
        <w:trPr>
          <w:tblCellSpacing w:w="0" w:type="dxa"/>
          <w:jc w:val="center"/>
        </w:trPr>
        <w:tc>
          <w:tcPr>
            <w:tcW w:w="1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652E" w:rsidRPr="002F7D0F" w:rsidRDefault="0070652E" w:rsidP="0070652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Ծրագիրը</w:t>
            </w:r>
            <w:proofErr w:type="spellEnd"/>
          </w:p>
        </w:tc>
      </w:tr>
      <w:tr w:rsidR="0070652E" w:rsidRPr="002F7D0F" w:rsidTr="0070652E">
        <w:trPr>
          <w:tblCellSpacing w:w="0" w:type="dxa"/>
          <w:jc w:val="center"/>
        </w:trPr>
        <w:tc>
          <w:tcPr>
            <w:tcW w:w="1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652E" w:rsidRPr="002F7D0F" w:rsidRDefault="0070652E" w:rsidP="0070652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-----------------------------------</w:t>
            </w:r>
          </w:p>
        </w:tc>
      </w:tr>
      <w:tr w:rsidR="0070652E" w:rsidRPr="002F7D0F" w:rsidTr="0070652E">
        <w:trPr>
          <w:tblCellSpacing w:w="0" w:type="dxa"/>
          <w:jc w:val="center"/>
        </w:trPr>
        <w:tc>
          <w:tcPr>
            <w:tcW w:w="1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652E" w:rsidRPr="002F7D0F" w:rsidRDefault="0070652E" w:rsidP="0070652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proofErr w:type="spellStart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բաժին</w:t>
            </w:r>
            <w:proofErr w:type="spellEnd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          -- </w:t>
            </w:r>
            <w:proofErr w:type="spellStart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խումբ</w:t>
            </w:r>
            <w:proofErr w:type="spellEnd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--            </w:t>
            </w:r>
            <w:proofErr w:type="spellStart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դաս</w:t>
            </w:r>
            <w:proofErr w:type="spellEnd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–                       </w:t>
            </w:r>
            <w:proofErr w:type="spellStart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ծրագիր</w:t>
            </w:r>
            <w:proofErr w:type="spellEnd"/>
            <w:r w:rsidRPr="002F7D0F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 --</w:t>
            </w:r>
          </w:p>
        </w:tc>
      </w:tr>
      <w:tr w:rsidR="0070652E" w:rsidRPr="002F7D0F" w:rsidTr="0070652E">
        <w:trPr>
          <w:tblCellSpacing w:w="0" w:type="dxa"/>
          <w:jc w:val="center"/>
        </w:trPr>
        <w:tc>
          <w:tcPr>
            <w:tcW w:w="1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652E" w:rsidRPr="002F7D0F" w:rsidRDefault="0070652E" w:rsidP="0070652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2F7D0F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2F7D0F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ըստ</w:t>
            </w:r>
            <w:proofErr w:type="spellEnd"/>
            <w:r w:rsidRPr="002F7D0F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D0F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բյուջետային</w:t>
            </w:r>
            <w:proofErr w:type="spellEnd"/>
            <w:r w:rsidRPr="002F7D0F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D0F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ծախսերի</w:t>
            </w:r>
            <w:proofErr w:type="spellEnd"/>
            <w:r w:rsidRPr="002F7D0F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D0F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գործառնական</w:t>
            </w:r>
            <w:proofErr w:type="spellEnd"/>
            <w:r w:rsidRPr="002F7D0F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D0F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դասակարգման</w:t>
            </w:r>
            <w:proofErr w:type="spellEnd"/>
            <w:r w:rsidRPr="002F7D0F">
              <w:rPr>
                <w:rFonts w:ascii="Arial Unicode" w:eastAsia="Times New Roman" w:hAnsi="Arial Unicode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70652E" w:rsidRPr="002F7D0F" w:rsidRDefault="0070652E" w:rsidP="002B0CDE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4"/>
          <w:szCs w:val="24"/>
        </w:rPr>
      </w:pPr>
    </w:p>
    <w:p w:rsidR="002B0CDE" w:rsidRPr="002F7D0F" w:rsidRDefault="002B0CDE" w:rsidP="002B0CDE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4"/>
          <w:szCs w:val="24"/>
        </w:rPr>
      </w:pPr>
    </w:p>
    <w:tbl>
      <w:tblPr>
        <w:tblW w:w="14755" w:type="dxa"/>
        <w:tblInd w:w="-431" w:type="dxa"/>
        <w:tblLook w:val="04A0" w:firstRow="1" w:lastRow="0" w:firstColumn="1" w:lastColumn="0" w:noHBand="0" w:noVBand="1"/>
      </w:tblPr>
      <w:tblGrid>
        <w:gridCol w:w="1284"/>
        <w:gridCol w:w="2198"/>
        <w:gridCol w:w="1391"/>
        <w:gridCol w:w="459"/>
        <w:gridCol w:w="1389"/>
        <w:gridCol w:w="1217"/>
        <w:gridCol w:w="1340"/>
        <w:gridCol w:w="1393"/>
        <w:gridCol w:w="532"/>
        <w:gridCol w:w="236"/>
        <w:gridCol w:w="3976"/>
      </w:tblGrid>
      <w:tr w:rsidR="0070652E" w:rsidRPr="002F7D0F" w:rsidTr="002F7D0F">
        <w:trPr>
          <w:gridAfter w:val="3"/>
          <w:wAfter w:w="4831" w:type="dxa"/>
          <w:trHeight w:val="421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¶ÝÙ³Ý »ÝÃ³Ï³ ³åñ³ÝùÇ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Չափման</w:t>
            </w:r>
            <w:proofErr w:type="spellEnd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  <w:t>Միավորի գինը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Ը</w:t>
            </w:r>
            <w:r w:rsidRPr="002F7D0F">
              <w:rPr>
                <w:rFonts w:ascii="Times LatArm" w:eastAsia="Times New Roman" w:hAnsi="Times LatArm" w:cs="Times LatArm"/>
                <w:sz w:val="24"/>
                <w:szCs w:val="24"/>
                <w:lang w:eastAsia="ru-RU"/>
              </w:rPr>
              <w:t>Ý¹³Ù»Ý</w:t>
            </w: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Á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Ընդամենը</w:t>
            </w:r>
            <w:proofErr w:type="spellEnd"/>
          </w:p>
        </w:tc>
      </w:tr>
      <w:tr w:rsidR="0070652E" w:rsidRPr="002F7D0F" w:rsidTr="002F7D0F">
        <w:trPr>
          <w:gridAfter w:val="3"/>
          <w:wAfter w:w="4831" w:type="dxa"/>
          <w:trHeight w:val="3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անվանումը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ï³ñ»Ï³Ý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տարեկան</w:t>
            </w:r>
            <w:proofErr w:type="spellEnd"/>
          </w:p>
        </w:tc>
      </w:tr>
      <w:tr w:rsidR="0070652E" w:rsidRPr="002F7D0F" w:rsidTr="002F7D0F">
        <w:trPr>
          <w:gridAfter w:val="3"/>
          <w:wAfter w:w="4831" w:type="dxa"/>
          <w:trHeight w:val="3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գումար</w:t>
            </w:r>
            <w:proofErr w:type="spellEnd"/>
          </w:p>
        </w:tc>
      </w:tr>
      <w:tr w:rsidR="0070652E" w:rsidRPr="002F7D0F" w:rsidTr="002F7D0F">
        <w:trPr>
          <w:gridAfter w:val="3"/>
          <w:wAfter w:w="4831" w:type="dxa"/>
          <w:trHeight w:val="3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ù³Ý³ÏÁ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F7D0F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ՀՀ  </w:t>
            </w:r>
            <w:proofErr w:type="spellStart"/>
            <w:r w:rsidRPr="002F7D0F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դրամ</w:t>
            </w:r>
            <w:proofErr w:type="spellEnd"/>
          </w:p>
        </w:tc>
      </w:tr>
      <w:tr w:rsidR="0070652E" w:rsidRPr="002F7D0F" w:rsidTr="002F7D0F">
        <w:trPr>
          <w:gridAfter w:val="3"/>
          <w:wAfter w:w="4831" w:type="dxa"/>
          <w:trHeight w:val="30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color w:val="000000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F7D0F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9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FB3749" w:rsidP="00FB37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33621720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Բիսոպրոլոլ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F7D0F" w:rsidRDefault="00FB3749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20160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A117C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33621510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Կապտոպրիլ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Ù·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F7D0F" w:rsidRDefault="002F7D0F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5294,4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33631310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>¸ÇÏÉáý»Ý³Ï   100 Ù·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F7D0F" w:rsidRDefault="002F7D0F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13920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Սոլֆամեթօքսազոլ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  <w:t>+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տրիմեթոպրիմ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  <w:t xml:space="preserve"> 200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մգ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  <w:t>+40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մգ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val="hy-AM" w:eastAsia="ru-RU"/>
              </w:rPr>
              <w:t xml:space="preserve"> 100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մլ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F7D0F" w:rsidRDefault="002F7D0F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124560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A117C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33621450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>²ÙÉá¹ÇåÇÝ 5Ù·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F7D0F" w:rsidRDefault="002F7D0F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9,5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3800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>¸»ùë³Ù»ï³½áÝ 0.1%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 xml:space="preserve">  |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Շշիկ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F7D0F" w:rsidRDefault="002F7D0F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9120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Ձեռնոց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բժշկական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Զույգ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F7D0F" w:rsidRDefault="002F7D0F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19200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Մագնեզումի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սուլֆատ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  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2F7D0F" w:rsidRDefault="002F7D0F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28,4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568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Ֆուրոսեմիդ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2F7D0F" w:rsidRDefault="002F7D0F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3,15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Arial LatArm" w:eastAsia="Times New Roman" w:hAnsi="Arial LatArm" w:cs="Times New Roman"/>
                <w:i/>
                <w:iCs/>
                <w:sz w:val="24"/>
                <w:szCs w:val="24"/>
                <w:lang w:eastAsia="ru-RU"/>
              </w:rPr>
            </w:pPr>
            <w:r w:rsidRPr="002F7D0F">
              <w:rPr>
                <w:rFonts w:ascii="Arial LatArm" w:eastAsia="Times New Roman" w:hAnsi="Arial LatArm" w:cs="Times New Roman"/>
                <w:i/>
                <w:iCs/>
                <w:sz w:val="24"/>
                <w:szCs w:val="24"/>
                <w:lang w:eastAsia="ru-RU"/>
              </w:rPr>
              <w:t>1260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Դիդոքսին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մկգ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2F7D0F" w:rsidRDefault="002F7D0F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F7D0F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1987,2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11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Մեզիմ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Ֆորտե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2F7D0F" w:rsidRDefault="002F7D0F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7440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12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Դիմեդրոլ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1%1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մլ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087650" w:rsidRDefault="00087650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18,9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2268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13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val="hy-AM" w:eastAsia="ru-RU"/>
              </w:rPr>
              <w:t xml:space="preserve">¸ÇÏÉáý»Ý³Ï  75 Ù·3 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մլ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>êñí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087650" w:rsidRDefault="00087650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99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7920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14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Պարացետամոլ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087650" w:rsidRDefault="00087650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4,4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1776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15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Լևոֆլոքսացին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087650" w:rsidRDefault="00087650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390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46800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16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Թորած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ջուր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087650" w:rsidRDefault="00087650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18,9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1512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17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Անալգին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50%  2.0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087650" w:rsidRDefault="00087650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28,4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3408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18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Յոդի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լուծույթ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շշիկ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087650" w:rsidRDefault="00087650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1624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val="hy-AM" w:eastAsia="ru-RU"/>
              </w:rPr>
              <w:t>´³Ùµ³Ï   áã  ³Ëï³Ñ³Ýí³Í50.0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087650" w:rsidRDefault="00087650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6240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Ներարկիչ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մլ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087650" w:rsidRDefault="00087650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28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2800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21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Ջրածնի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պերօքսիդ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087650" w:rsidRDefault="00087650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117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2340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lastRenderedPageBreak/>
              <w:t>22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Նատրիումի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թիոսուլֆատ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087650" w:rsidRDefault="00087650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44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882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23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Ազիտրոմիցին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ֆլ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087650" w:rsidRDefault="00087650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2270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90800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24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Հիդրոկորտիզոն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քս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ֆլ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087650" w:rsidRDefault="00087650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227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2724</w:t>
            </w:r>
          </w:p>
        </w:tc>
      </w:tr>
      <w:tr w:rsidR="0070652E" w:rsidRPr="002F7D0F" w:rsidTr="002F7D0F">
        <w:trPr>
          <w:gridAfter w:val="3"/>
          <w:wAfter w:w="4831" w:type="dxa"/>
          <w:trHeight w:val="30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24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Ագիթրոմիցին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դպատի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EB28BD" w:rsidRDefault="00EB28BD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626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15034,32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Ասպիրին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կարդիո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ացետիլսալիցիլ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EB28BD" w:rsidRDefault="00EB28BD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24,4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26395,2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26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val="hy-AM" w:eastAsia="ru-RU"/>
              </w:rPr>
              <w:t>òÇåñáýÉûùë³óÇÝ0.0,3%³ãùÇ Ï³ÃÇÉ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>ÞßÇÏ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EB28BD" w:rsidRDefault="00EB28BD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358,8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2870,4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28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Մետոպրոլոլ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31.2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4990,4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2</w:t>
            </w:r>
            <w:r w:rsidRPr="002F7D0F">
              <w:rPr>
                <w:rFonts w:ascii="Times LatArm" w:eastAsia="Times New Roman" w:hAnsi="Times LatArm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Անալգին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5.9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2380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Սուպրաստին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64.3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23720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31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Պրեդնիզոլոն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10.1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3646,8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32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Ացիկլովիր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20.4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1632,8</w:t>
            </w:r>
          </w:p>
        </w:tc>
      </w:tr>
      <w:tr w:rsidR="0070652E" w:rsidRPr="002F7D0F" w:rsidTr="002F7D0F">
        <w:trPr>
          <w:gridAfter w:val="3"/>
          <w:wAfter w:w="4831" w:type="dxa"/>
          <w:trHeight w:val="37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33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Սպիրոնոլակտոն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25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վերոշպիր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21600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34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Կլոպիդոգրել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130.76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52304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35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Սպազմալգոն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154.65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6186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36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քթի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կաթիլ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512.3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20492,8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37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Գենտամիցին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աչքի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կաթ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0.3%5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մլ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Շշիկ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5840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38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Սենադեքսին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39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>Æµáõåñáý»Ý</w:t>
            </w:r>
            <w:proofErr w:type="spellEnd"/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 xml:space="preserve">  400Ù·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>Ð³µ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12960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Կետոպրոֆեն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25,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մլ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19680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41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Սոլֆամեթօքսազոլ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տրիմեթոպրիմ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12.5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42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Օմեպրազոլ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13.5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21600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43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Լոպերամիդ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44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Կալցի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Դ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4.1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8200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45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Ամբրոքսոլ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օշ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2A0BE1" w:rsidRDefault="002A0BE1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900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36000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46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 xml:space="preserve">Þå³ï»É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փայտյա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>Ñ³ï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C06826" w:rsidRDefault="00C06826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47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Պարացետամոլ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125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մլ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C06826" w:rsidRDefault="00C06826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450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sz w:val="24"/>
                <w:szCs w:val="24"/>
                <w:lang w:eastAsia="ru-RU"/>
              </w:rPr>
              <w:t>18000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48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Բինտ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7x14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C06826" w:rsidRDefault="00C06826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F7D0F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4200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49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Ներարկիչ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մլ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C06826" w:rsidRDefault="00C06826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5600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50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Ներարկիչ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մլ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51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Դիբազոլ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5ml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4800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52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 xml:space="preserve">¸»ùë³Ù»ï³½áÝ  4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2040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53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Լորատադին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54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Կալցիումի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գլուկոնատ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մլ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5200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55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ԴՕքսիցիկլին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11.5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1380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lastRenderedPageBreak/>
              <w:t>56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Ֆուրոսեմիդ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մլ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1160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57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Ատրովաստատին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14000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58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val="hy-AM" w:eastAsia="ru-RU"/>
              </w:rPr>
            </w:pPr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val="hy-AM" w:eastAsia="ru-RU"/>
              </w:rPr>
              <w:t xml:space="preserve">î»ïñ³óÇÏÉÇÝ  ùëáõÏ 1% 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աչքի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59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Ֆամոտիդին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1680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60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Կարդիոմագնիլ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150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22.4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4480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61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Վերապամիլ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9360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62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>¾áõýÇÉÇÝ  2,4 Ù·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>Ñ³µ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63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Էթանոլ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70%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64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Էթանոլ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96%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450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7200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65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Մետոկոպրամիդ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մլ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2040</w:t>
            </w:r>
          </w:p>
        </w:tc>
      </w:tr>
      <w:tr w:rsidR="0070652E" w:rsidRPr="002F7D0F" w:rsidTr="002F7D0F">
        <w:trPr>
          <w:gridAfter w:val="3"/>
          <w:wAfter w:w="4831" w:type="dxa"/>
          <w:trHeight w:val="6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66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Ներքին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ընդ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ջրավերականգ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դեղափոշի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8000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67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Կատվախոտի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հանուկ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68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Ռևանոլ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69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Նօ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շպա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2440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70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Նօ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շպա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D16B3C" w:rsidRDefault="00D16B3C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71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Իբոբրուֆեն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օշ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շշիկ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181ED6" w:rsidRDefault="00181ED6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750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60000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72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Սպազմալգոն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181ED6" w:rsidRDefault="00181ED6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4800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73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Սկարիֆիկատոր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181ED6" w:rsidRDefault="00181ED6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5600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74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Դիազոլին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Մանկակ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Հաբ</w:t>
            </w:r>
            <w:proofErr w:type="spellEnd"/>
            <w:r w:rsidRPr="002F7D0F">
              <w:rPr>
                <w:rFonts w:ascii="Arial LatArm" w:eastAsia="Times New Roman" w:hAnsi="Arial LatArm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181ED6" w:rsidRDefault="00181ED6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13200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75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Պարացետամոլ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մոմիկ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181ED6" w:rsidRDefault="00181ED6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6660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Ֆուրացիլին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181ED6" w:rsidRDefault="00181ED6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18000</w:t>
            </w:r>
          </w:p>
        </w:tc>
      </w:tr>
      <w:tr w:rsidR="0070652E" w:rsidRPr="002F7D0F" w:rsidTr="002F7D0F">
        <w:trPr>
          <w:gridAfter w:val="3"/>
          <w:wAfter w:w="4831" w:type="dxa"/>
          <w:trHeight w:val="315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Սպազմալգոն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սրվ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2E" w:rsidRPr="00181ED6" w:rsidRDefault="00181ED6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5600</w:t>
            </w:r>
          </w:p>
        </w:tc>
      </w:tr>
      <w:tr w:rsidR="0070652E" w:rsidRPr="002F7D0F" w:rsidTr="002F7D0F">
        <w:trPr>
          <w:gridAfter w:val="3"/>
          <w:wAfter w:w="4831" w:type="dxa"/>
          <w:trHeight w:val="300"/>
        </w:trPr>
        <w:tc>
          <w:tcPr>
            <w:tcW w:w="11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F7D0F">
              <w:rPr>
                <w:rFonts w:ascii="Times LatArm" w:eastAsia="Times New Roman" w:hAnsi="Times LatArm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ջերմաչափ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652E" w:rsidRPr="00181ED6" w:rsidRDefault="00181ED6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620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7440</w:t>
            </w:r>
          </w:p>
        </w:tc>
      </w:tr>
      <w:tr w:rsidR="0070652E" w:rsidRPr="002F7D0F" w:rsidTr="002F7D0F">
        <w:trPr>
          <w:gridAfter w:val="3"/>
          <w:wAfter w:w="4831" w:type="dxa"/>
          <w:trHeight w:val="30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  <w:lang w:val="hy-AM" w:eastAsia="ru-RU"/>
              </w:rPr>
              <w:t>81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Խոլեկալցիֆերոլ</w:t>
            </w:r>
            <w:proofErr w:type="spellEnd"/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մգ</w:t>
            </w:r>
            <w:r w:rsidRPr="002F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մլ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ֆլ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52E" w:rsidRPr="00181ED6" w:rsidRDefault="00181ED6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en-US" w:eastAsia="ru-RU"/>
              </w:rPr>
              <w:t>1300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78000</w:t>
            </w:r>
          </w:p>
        </w:tc>
      </w:tr>
      <w:tr w:rsidR="0070652E" w:rsidRPr="002F7D0F" w:rsidTr="002F7D0F">
        <w:trPr>
          <w:gridAfter w:val="3"/>
          <w:wAfter w:w="4831" w:type="dxa"/>
          <w:trHeight w:val="30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82</w:t>
            </w: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Գլյուկոմետրի</w:t>
            </w:r>
            <w:proofErr w:type="spellEnd"/>
            <w:r w:rsidRPr="002F7D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7D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ստրիպ</w:t>
            </w:r>
            <w:proofErr w:type="spellEnd"/>
            <w:r w:rsidRPr="002F7D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D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ակուչեկ</w:t>
            </w:r>
            <w:proofErr w:type="spellEnd"/>
            <w:r w:rsidRPr="002F7D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D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պերֆորմա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7D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2E" w:rsidRPr="00181ED6" w:rsidRDefault="00181ED6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 w:eastAsia="ru-RU"/>
              </w:rPr>
              <w:t>72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</w:pPr>
            <w:r w:rsidRPr="002F7D0F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 w:eastAsia="ru-RU"/>
              </w:rPr>
              <w:t>1000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72000</w:t>
            </w:r>
          </w:p>
        </w:tc>
      </w:tr>
      <w:tr w:rsidR="0070652E" w:rsidRPr="002F7D0F" w:rsidTr="002F7D0F">
        <w:trPr>
          <w:gridAfter w:val="3"/>
          <w:wAfter w:w="4831" w:type="dxa"/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F7D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1076096,32</w:t>
            </w:r>
          </w:p>
        </w:tc>
      </w:tr>
      <w:tr w:rsidR="0070652E" w:rsidRPr="002F7D0F" w:rsidTr="002F7D0F">
        <w:trPr>
          <w:gridAfter w:val="3"/>
          <w:wAfter w:w="4831" w:type="dxa"/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52E" w:rsidRPr="002F7D0F" w:rsidTr="002F7D0F">
        <w:trPr>
          <w:gridAfter w:val="3"/>
          <w:wAfter w:w="4831" w:type="dxa"/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52E" w:rsidRPr="002F7D0F" w:rsidTr="002F7D0F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70652E" w:rsidRPr="002F7D0F" w:rsidRDefault="0070652E" w:rsidP="002B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2E" w:rsidRPr="002F7D0F" w:rsidRDefault="0070652E" w:rsidP="002B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44F3" w:rsidRPr="002F7D0F" w:rsidRDefault="004444F3" w:rsidP="004444F3">
      <w:pPr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F7D0F">
        <w:rPr>
          <w:rFonts w:ascii="Arial Unicode" w:eastAsia="Times New Roman" w:hAnsi="Arial Unicode" w:cs="Times New Roman"/>
          <w:sz w:val="24"/>
          <w:szCs w:val="24"/>
        </w:rPr>
        <w:tab/>
      </w:r>
      <w:r w:rsidRPr="002F7D0F">
        <w:rPr>
          <w:rFonts w:ascii="Calibri" w:eastAsia="Times New Roman" w:hAnsi="Calibri" w:cs="Times New Roman"/>
          <w:sz w:val="24"/>
          <w:szCs w:val="24"/>
          <w:lang w:val="hy-AM"/>
        </w:rPr>
        <w:t>__</w:t>
      </w:r>
      <w:r w:rsidRPr="002F7D0F">
        <w:rPr>
          <w:rFonts w:ascii="Sylfaen" w:eastAsia="Times New Roman" w:hAnsi="Sylfaen" w:cs="Times New Roman"/>
          <w:sz w:val="24"/>
          <w:szCs w:val="24"/>
          <w:lang w:val="hy-AM"/>
        </w:rPr>
        <w:t>Լուսակունքի ԱԱՊԿ</w:t>
      </w:r>
      <w:r w:rsidRPr="002F7D0F">
        <w:rPr>
          <w:rFonts w:ascii="Calibri" w:eastAsia="Times New Roman" w:hAnsi="Calibri" w:cs="Times New Roman"/>
          <w:sz w:val="24"/>
          <w:szCs w:val="24"/>
          <w:lang w:val="hy-AM"/>
        </w:rPr>
        <w:t>_</w:t>
      </w:r>
      <w:r w:rsidRPr="002F7D0F">
        <w:rPr>
          <w:rFonts w:ascii="Arial" w:eastAsia="Times New Roman" w:hAnsi="Arial" w:cs="Arial"/>
          <w:sz w:val="24"/>
          <w:szCs w:val="24"/>
          <w:lang w:val="hy-AM"/>
        </w:rPr>
        <w:t xml:space="preserve">ՊՈԱԿ       </w:t>
      </w:r>
      <w:r w:rsidRPr="002F7D0F">
        <w:rPr>
          <w:rFonts w:ascii="Calibri" w:eastAsia="Times New Roman" w:hAnsi="Calibri" w:cs="Times New Roman"/>
          <w:sz w:val="24"/>
          <w:szCs w:val="24"/>
          <w:lang w:val="hy-AM"/>
        </w:rPr>
        <w:t>__</w:t>
      </w:r>
      <w:r w:rsidRPr="002F7D0F">
        <w:rPr>
          <w:rFonts w:ascii="Sylfaen" w:eastAsia="Times New Roman" w:hAnsi="Sylfaen" w:cs="Times New Roman"/>
          <w:sz w:val="24"/>
          <w:szCs w:val="24"/>
          <w:lang w:val="hy-AM"/>
        </w:rPr>
        <w:t>տնօրեն/ Լ.Գասոյան</w:t>
      </w:r>
      <w:r w:rsidRPr="002F7D0F">
        <w:rPr>
          <w:rFonts w:ascii="Times Armenian" w:eastAsia="Times New Roman" w:hAnsi="Times Armenian" w:cs="Times New Roman"/>
          <w:sz w:val="24"/>
          <w:szCs w:val="24"/>
          <w:lang w:val="hy-AM"/>
        </w:rPr>
        <w:t xml:space="preserve"> </w:t>
      </w:r>
    </w:p>
    <w:p w:rsidR="002B0CDE" w:rsidRPr="002F7D0F" w:rsidRDefault="002B0CDE" w:rsidP="004444F3">
      <w:pPr>
        <w:tabs>
          <w:tab w:val="left" w:pos="2400"/>
        </w:tabs>
        <w:spacing w:after="200" w:line="276" w:lineRule="auto"/>
        <w:rPr>
          <w:rFonts w:ascii="Arial Unicode" w:eastAsia="Times New Roman" w:hAnsi="Arial Unicode" w:cs="Times New Roman"/>
          <w:sz w:val="24"/>
          <w:szCs w:val="24"/>
          <w:lang w:val="hy-AM"/>
        </w:rPr>
      </w:pPr>
    </w:p>
    <w:p w:rsidR="00BC4A3E" w:rsidRPr="002F7D0F" w:rsidRDefault="00BC4A3E" w:rsidP="002B0CDE">
      <w:pPr>
        <w:rPr>
          <w:sz w:val="24"/>
          <w:szCs w:val="24"/>
        </w:rPr>
      </w:pPr>
    </w:p>
    <w:sectPr w:rsidR="00BC4A3E" w:rsidRPr="002F7D0F" w:rsidSect="005F1D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5A"/>
    <w:rsid w:val="00047520"/>
    <w:rsid w:val="00087650"/>
    <w:rsid w:val="00181ED6"/>
    <w:rsid w:val="002A0BE1"/>
    <w:rsid w:val="002B0CDE"/>
    <w:rsid w:val="002F485A"/>
    <w:rsid w:val="002F7D0F"/>
    <w:rsid w:val="004444F3"/>
    <w:rsid w:val="005F1DE7"/>
    <w:rsid w:val="006544F0"/>
    <w:rsid w:val="0070652E"/>
    <w:rsid w:val="007370D7"/>
    <w:rsid w:val="00A117C1"/>
    <w:rsid w:val="00AB6D69"/>
    <w:rsid w:val="00BC4A3E"/>
    <w:rsid w:val="00C06826"/>
    <w:rsid w:val="00D16B3C"/>
    <w:rsid w:val="00EB28BD"/>
    <w:rsid w:val="00FB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FBED"/>
  <w15:chartTrackingRefBased/>
  <w15:docId w15:val="{0E36B6FD-D7AC-418E-A7C9-7C5B01E0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2016-07-25T10:21:00Z</dcterms:created>
  <dcterms:modified xsi:type="dcterms:W3CDTF">2016-08-29T17:31:00Z</dcterms:modified>
</cp:coreProperties>
</file>