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9" w:type="dxa"/>
        <w:tblInd w:w="-1026" w:type="dxa"/>
        <w:tblLayout w:type="fixed"/>
        <w:tblLook w:val="04A0"/>
      </w:tblPr>
      <w:tblGrid>
        <w:gridCol w:w="1276"/>
        <w:gridCol w:w="578"/>
        <w:gridCol w:w="3816"/>
        <w:gridCol w:w="504"/>
        <w:gridCol w:w="63"/>
        <w:gridCol w:w="657"/>
        <w:gridCol w:w="52"/>
        <w:gridCol w:w="1118"/>
        <w:gridCol w:w="300"/>
        <w:gridCol w:w="780"/>
        <w:gridCol w:w="212"/>
        <w:gridCol w:w="1033"/>
        <w:gridCol w:w="243"/>
        <w:gridCol w:w="747"/>
      </w:tblGrid>
      <w:tr w:rsidR="007D6085" w:rsidRPr="007D6085" w:rsidTr="00BE4611">
        <w:trPr>
          <w:trHeight w:val="270"/>
        </w:trPr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D6085" w:rsidRPr="007D6085" w:rsidTr="00BE4611">
        <w:trPr>
          <w:trHeight w:val="1200"/>
        </w:trPr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D6085" w:rsidRPr="007D6085" w:rsidTr="00BE4611">
        <w:trPr>
          <w:trHeight w:val="510"/>
        </w:trPr>
        <w:tc>
          <w:tcPr>
            <w:tcW w:w="113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F24314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  <w:t>ԳՆՈՒՄՆԵՐԻ ՊԼԱՆ</w:t>
            </w:r>
            <w:r w:rsidR="007D6085" w:rsidRPr="007D6085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  <w:t xml:space="preserve"> 2016թ</w:t>
            </w:r>
          </w:p>
        </w:tc>
      </w:tr>
      <w:tr w:rsidR="007D6085" w:rsidRPr="007D6085" w:rsidTr="00BE4611">
        <w:trPr>
          <w:trHeight w:val="510"/>
        </w:trPr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</w:tr>
      <w:tr w:rsidR="007D6085" w:rsidRPr="007D6085" w:rsidTr="00BE4611">
        <w:trPr>
          <w:trHeight w:val="510"/>
        </w:trPr>
        <w:tc>
          <w:tcPr>
            <w:tcW w:w="11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637EA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Պատվիրատուն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187D8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&lt;&lt;Զոլաքարի ԲԱ&gt;&gt;ՊՈԱԿ&gt;&gt;</w:t>
            </w:r>
          </w:p>
        </w:tc>
      </w:tr>
      <w:tr w:rsidR="007D6085" w:rsidRPr="007D6085" w:rsidTr="00BE4611">
        <w:trPr>
          <w:trHeight w:val="510"/>
        </w:trPr>
        <w:tc>
          <w:tcPr>
            <w:tcW w:w="11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D6085">
              <w:rPr>
                <w:rFonts w:ascii="GHEA Grapalat" w:eastAsia="Times New Roman" w:hAnsi="GHEA Grapalat" w:cs="Times New Roman"/>
                <w:color w:val="000000"/>
              </w:rPr>
              <w:t>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ըստ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բյուջետային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ծախսերի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գերատեսչական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դասակարգման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7D6085" w:rsidRPr="007D6085" w:rsidTr="00BE4611">
        <w:trPr>
          <w:trHeight w:val="510"/>
        </w:trPr>
        <w:tc>
          <w:tcPr>
            <w:tcW w:w="11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Ծրագիրը</w:t>
            </w:r>
            <w:proofErr w:type="spellEnd"/>
          </w:p>
        </w:tc>
      </w:tr>
      <w:tr w:rsidR="007D6085" w:rsidRPr="007D6085" w:rsidTr="00BE4611">
        <w:trPr>
          <w:trHeight w:val="510"/>
        </w:trPr>
        <w:tc>
          <w:tcPr>
            <w:tcW w:w="11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Անվանումը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>Բժշկական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>սարքեր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>դեղեր</w:t>
            </w:r>
            <w:proofErr w:type="spellEnd"/>
            <w:r w:rsidR="00187D8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 xml:space="preserve"> Առողջապահություն</w:t>
            </w:r>
          </w:p>
        </w:tc>
      </w:tr>
      <w:tr w:rsidR="007D6085" w:rsidRPr="007D6085" w:rsidTr="00BE4611">
        <w:trPr>
          <w:trHeight w:val="510"/>
        </w:trPr>
        <w:tc>
          <w:tcPr>
            <w:tcW w:w="11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637EA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բաժին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637EA8">
              <w:rPr>
                <w:rFonts w:ascii="GHEA Grapalat" w:eastAsia="Times New Roman" w:hAnsi="GHEA Grapalat" w:cs="Times New Roman"/>
                <w:color w:val="000000"/>
              </w:rPr>
              <w:t>_</w:t>
            </w:r>
            <w:r w:rsidR="00187D8F">
              <w:rPr>
                <w:rFonts w:ascii="Sylfaen" w:eastAsia="Times New Roman" w:hAnsi="Sylfaen" w:cs="Times New Roman"/>
                <w:color w:val="000000"/>
                <w:lang w:val="hy-AM"/>
              </w:rPr>
              <w:t>07</w:t>
            </w:r>
            <w:r w:rsidR="00637EA8">
              <w:rPr>
                <w:rFonts w:ascii="GHEA Grapalat" w:eastAsia="Times New Roman" w:hAnsi="GHEA Grapalat" w:cs="Times New Roman"/>
                <w:color w:val="000000"/>
              </w:rPr>
              <w:t>_</w:t>
            </w:r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խումբ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187D8F">
              <w:rPr>
                <w:rFonts w:ascii="Sylfaen" w:eastAsia="Times New Roman" w:hAnsi="Sylfaen" w:cs="Times New Roman"/>
                <w:color w:val="000000"/>
                <w:lang w:val="hy-AM"/>
              </w:rPr>
              <w:t>02</w:t>
            </w:r>
            <w:r w:rsidR="00637EA8">
              <w:rPr>
                <w:rFonts w:ascii="GHEA Grapalat" w:eastAsia="Times New Roman" w:hAnsi="GHEA Grapalat" w:cs="Times New Roman"/>
                <w:color w:val="000000"/>
                <w:u w:val="single"/>
              </w:rPr>
              <w:t>__</w:t>
            </w:r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դաս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187D8F">
              <w:rPr>
                <w:rFonts w:ascii="Sylfaen" w:eastAsia="Times New Roman" w:hAnsi="Sylfaen" w:cs="Times New Roman"/>
                <w:color w:val="000000"/>
                <w:lang w:val="hy-AM"/>
              </w:rPr>
              <w:t>01</w:t>
            </w:r>
            <w:r w:rsidR="00637EA8">
              <w:rPr>
                <w:rFonts w:ascii="GHEA Grapalat" w:eastAsia="Times New Roman" w:hAnsi="GHEA Grapalat" w:cs="Times New Roman"/>
                <w:color w:val="000000"/>
                <w:u w:val="single"/>
              </w:rPr>
              <w:t>__</w:t>
            </w:r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ծրագիր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637EA8">
              <w:rPr>
                <w:rFonts w:ascii="GHEA Grapalat" w:eastAsia="Times New Roman" w:hAnsi="GHEA Grapalat" w:cs="Times New Roman"/>
                <w:color w:val="000000"/>
                <w:u w:val="single"/>
              </w:rPr>
              <w:t>_</w:t>
            </w:r>
            <w:r w:rsidR="00187D8F">
              <w:rPr>
                <w:rFonts w:ascii="Sylfaen" w:eastAsia="Times New Roman" w:hAnsi="Sylfaen" w:cs="Times New Roman"/>
                <w:color w:val="000000"/>
                <w:u w:val="single"/>
                <w:lang w:val="hy-AM"/>
              </w:rPr>
              <w:t>01</w:t>
            </w:r>
            <w:r w:rsidR="00637EA8">
              <w:rPr>
                <w:rFonts w:ascii="GHEA Grapalat" w:eastAsia="Times New Roman" w:hAnsi="GHEA Grapalat" w:cs="Times New Roman"/>
                <w:color w:val="000000"/>
                <w:u w:val="single"/>
              </w:rPr>
              <w:t>_</w:t>
            </w:r>
          </w:p>
        </w:tc>
      </w:tr>
      <w:tr w:rsidR="007D6085" w:rsidRPr="007D6085" w:rsidTr="00BE4611">
        <w:trPr>
          <w:trHeight w:val="510"/>
        </w:trPr>
        <w:tc>
          <w:tcPr>
            <w:tcW w:w="113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</w:rPr>
            </w:pPr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ըստ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բյուջետային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ծախսերի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գործառնական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դասակարգման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)</w:t>
            </w:r>
          </w:p>
        </w:tc>
      </w:tr>
      <w:tr w:rsidR="007D6085" w:rsidRPr="007D6085" w:rsidTr="00E30DB6">
        <w:trPr>
          <w:trHeight w:val="510"/>
        </w:trPr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</w:tr>
      <w:tr w:rsidR="007D6085" w:rsidRPr="007D6085" w:rsidTr="00E30DB6">
        <w:trPr>
          <w:trHeight w:val="100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Գնման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առարկայի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Գնման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ձև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ընթացակարգը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Չափման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Միավորի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գինը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ծախսերը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դրամ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Քանակը</w:t>
            </w:r>
            <w:proofErr w:type="spellEnd"/>
          </w:p>
        </w:tc>
      </w:tr>
      <w:tr w:rsidR="007D6085" w:rsidRPr="007D6085" w:rsidTr="00E30DB6">
        <w:trPr>
          <w:trHeight w:val="10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Միջանցիկ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կոդը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`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ըստ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CPV</w:t>
            </w: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D6085" w:rsidRPr="007D6085" w:rsidTr="00E30DB6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EC0F40" w:rsidRPr="007D6085" w:rsidTr="0072644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  <w:lang w:val="hy-AM"/>
              </w:rPr>
              <w:t>33651125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Ազիթրոմիցին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B830FA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  <w:r w:rsidRPr="007D6085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EC0F40" w:rsidRPr="007D6085" w:rsidTr="0072644B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57549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  <w:lang w:val="hy-AM"/>
              </w:rPr>
              <w:t>33651125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Ազիթրոմիցին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Հեմոմիցին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կախույթ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6A311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33611110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Ալյումինիումի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հիդրօքսիդ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մագնեզիումի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հիդրօքսիդ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Մաալոքս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կախույթ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250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6A311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33611240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Ածուխ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ակտիվացված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0,25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6A311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1399,2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02B56" w:rsidRDefault="00B02B56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33621290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Էպինեֆրին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Ադրենալինի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հիդրոքլորիդ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ամպ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. 0,18%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6A311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10932,8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F40" w:rsidRPr="00B02B56" w:rsidRDefault="00B02B56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33661142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Ամինոկապրոնաթթու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5% 250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6A311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պլաստ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874,87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17497,4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33671114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Ամինոֆիլին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Էուֆիլին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0,15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6A311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0F40" w:rsidRPr="007D6085" w:rsidRDefault="0057549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33671114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Ամինոֆիլին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Էուֆիլին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2,4%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0F40" w:rsidRPr="007D6085" w:rsidRDefault="00E7060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33651110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Ամիոդարոն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Կորդարոն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5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EC0F40" w:rsidRPr="007D6085" w:rsidTr="007C12BF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F40" w:rsidRPr="007D6085" w:rsidRDefault="00E7060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33651110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Ամպիցիլին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33651110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Ամպիցիլին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սրվ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1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F40" w:rsidRPr="007D6085" w:rsidRDefault="00E7060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33651110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Ամոքսի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Ֆիլկո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Ամոքսիցիլին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օշարակ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250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100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Ամօքսիցիլին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+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Քլավուլանաթթու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Պանկլավ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500/125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Ամօքսիցիլին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+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Քլավուլանաթթու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Ամոքսիկլավ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կախույթ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156,25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100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C29B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Քլավուլանաթթու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Ամոքսիկլավ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Ֆորտե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կախույթ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312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33691201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Կատվախոտի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հանուկ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Գլյուկոզա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5% 250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5998,6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Թելորմին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Թելորմին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4185,6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</w:tr>
      <w:tr w:rsidR="00EC0F40" w:rsidRPr="007D6085" w:rsidTr="007C12BF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C29B5" w:rsidRDefault="00FC29B5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33621420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Ատորվաստատին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7183,2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C29B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33621420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Ատորվաստատին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10472,4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Գլյուկոզա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40%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035D5" w:rsidRDefault="001035D5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33661157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Ատրոպինի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ակնակաթիլներ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1%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1035D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33661157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Ատրոպին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0,1%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Կարդիոմագնիլ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Ասպիրին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Կարդիո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300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ԱՑՑ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թշշ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3E447A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33661126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ԱՑՑ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թշշ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Ֆերում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Լեկ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օշարակ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E70607" w:rsidRDefault="00E7060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33651170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Ացիկլովիր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0,2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33631210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Բետամետազոն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նրբաքսուք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0,1% 15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1 242,6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29822,4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Բիսոպրոլոլ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2,5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677D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Բիպրոլ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677D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Բիսոպրոլոլ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Բիպրոլ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Գենտամիցին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ակնակաթիլներ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0,3%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719,12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5752,96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33661153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Դեքսամեթազոն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ամպ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. 4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1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33621380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Դիգոքսին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33631310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Դիկլոֆենակ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Օրտոֆեն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25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4104,8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33631310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33631310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Ռետարդ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33631310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դոնդող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1% 50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33631310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Դիկլակ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դոնդող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5% 50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33631310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75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33671130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Դիմեդրոլ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0,05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1030,8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33671130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Դիմեդրոլ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1%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33671130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Դրոտավերին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Յունիդոքս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լուծվող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E70607" w:rsidRDefault="00E7060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33651127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Դոքսիցիկլինի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Հիդրոքլորիդ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0,1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Ֆերում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Լեկ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ծամելու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Ֆերում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Լեկ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Ֆերո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Ֆոլգամմա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11584,8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5C084D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33691176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բժշկական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շիշ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96% 1</w:t>
            </w:r>
            <w:r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12240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Էնալապրիլ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33611420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գլյուկոնատ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0,5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57549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33611420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Կալցիումի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գլյուկոնատ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10%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22048,7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Կարվիդիլ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6,25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2644B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2644B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Կարվեդիլոլ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33621690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Կլարիտրոմիցին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242,37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9694,8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Կլարիտրոմիցին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Կլոպիդոգրել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0,075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Հեպարին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սրվ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. 5 000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ԱՄ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5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1 586,95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12695,6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33621691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Նիտրոգլիցերին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Ցեֆազոլին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սրվ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. 0,5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Ցեֆազոլին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Ցեֆալեքսին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Ցեֆալեքսին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կախույթ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10092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2644B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33651124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Ցեֆեպիմ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Պրիմացեֆ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Ավերսի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8 207,76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82077,6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2644B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33651124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Ցեֆոտաքսիմ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Բիոտակսիմ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33651134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Ցեֆուր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o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քսիմ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Զինատ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250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33651141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Ցեֆուր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o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քսիմ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Զինացեֆ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սրվ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. 750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33651124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Ցեֆտազիդիմ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Ֆորտում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սրվ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. 1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33651124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Ցեֆտազիդիմ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Ֆորտում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Ցեֆտրիաքսոն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Բիոքսոն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սրվ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. 1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2644B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Ցիանոկոբալամին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Ցիանկոբալամին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0,2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2644B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33651118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Ցիանոկոբալամին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Ցիանկոբալամին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7060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Կատետեր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երակային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G-22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7060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Կատետեր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երակային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թիթեռնիկ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G-21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7060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Կատետեր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երակային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G-24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33651134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Ցիպրոֆլոքսացին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2425,2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33651134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Ցիպրինոլ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Կատետեր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երակային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թիթեռնիկ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G-25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CD18DF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33691176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բժշկական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շիշ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70%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Լեվոմիցետին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E70607" w:rsidRDefault="00E7060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33611120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Ֆամոտիդին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0,04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E70607" w:rsidRDefault="00E7060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Ֆլուկոնոզոլ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33621590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Ֆուրոսեմիդ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1%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Սուլֆարգին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1 681,05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13448,4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CD18DF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33691176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բժշկական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շիշ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96% 50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Թիամին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5%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2197,2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33631290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Իբուֆեն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օշարակ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100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100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33631290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Իբուպրոֆեն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0,2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33631290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Իբուպրոֆեն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0,4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33631290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Իբուպրոֆեն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600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Կարդիկետ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Ռետարդ</w:t>
            </w:r>
            <w:r>
              <w:rPr>
                <w:rFonts w:ascii="Arial" w:hAnsi="Arial" w:cs="Arial"/>
                <w:sz w:val="16"/>
                <w:szCs w:val="16"/>
              </w:rPr>
              <w:t xml:space="preserve">-20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E70607" w:rsidRDefault="00E7060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Ինդապամիդ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1,5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10418,4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7060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Ինդապաֆոն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CD18DF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33691176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բժշկական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շիշ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96%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E70607" w:rsidRDefault="00E7060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33661127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Միկոնազոլ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նրբաքսուք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2% 15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33621690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Լևոֆլոկսացին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Աստերիա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33631260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Յոդի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5%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սպիրտային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14625,6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Կետոնալ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Կետոնալ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Դուո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Կետոնալ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Ռետարդ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Կետոնալ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Ֆորտե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962D2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33631300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Կետոպրոֆեն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դոնդող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2,5% 30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8E67C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27244,8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33631340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Հիդրոկորտիզոն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1% 15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8E67C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677D0" w:rsidP="00F677D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33621520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Հիդրոքլորոթիազիդ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8E67C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E3BA4" w:rsidRDefault="001E3BA4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33691218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սուլֆատ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25%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8E67C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14126,4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33691230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Մեբենդազոլ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8E67CF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33621690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Մեթոտրեքսատ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10440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1E3BA4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33611160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Մետոկլոպրամիդ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Ցերուկալ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8616,6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E3BA4" w:rsidRDefault="001E3BA4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33611160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Մետոկլոպրամիդ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ամպ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. 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2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Մետոպրոլոլ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2644B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Մետոպրոլոլ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575497" w:rsidRDefault="0057549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33691112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Մետրոնիդազոլ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57549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33691112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Մետրոնիդազոլ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Փոխներարկման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համակարգ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ֆիլտրով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956441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33692513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թիոսուլֆատ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30%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1831,2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2D1D" w:rsidRDefault="00FE2D1D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33692513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քլորիդ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0,9%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23544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33621715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Նիստատին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500 000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33621750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Նիֆեդիպին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դրաժե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դրաժե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Կրեոն</w:t>
            </w:r>
            <w:r>
              <w:rPr>
                <w:rFonts w:ascii="Arial" w:hAnsi="Arial" w:cs="Arial"/>
                <w:sz w:val="16"/>
                <w:szCs w:val="16"/>
              </w:rPr>
              <w:t xml:space="preserve">-40 000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42454,4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E447A" w:rsidRDefault="003E447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0,5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33661126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Ցեֆեկոն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մոմիկ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0,1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մոմիկ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3E447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D9400D" w:rsidRDefault="00EC0F40" w:rsidP="00D9400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Ցետամոլ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օշարակ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44820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33141110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Վիրակապ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7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 x14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Պիրանտել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Պովիդոն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Բետադին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1 548,85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33642210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Պրեդնիզոլոն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956441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33611220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Ջուր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2354,4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956441" w:rsidRDefault="00956441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33611220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Ներքին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ընդունման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ջրավերականգնիչ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աղեր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   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նատրիումի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քլորիդ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կալիումի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քլորիդ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նատրիումի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ցիտրատ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անջուր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Ռեգիդրոն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փոշի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փաթ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. 18,9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49000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33621741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Ռիֆամպիցին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150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2420,8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BF38C2" w:rsidRDefault="00BF38C2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33671113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ցողացիր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55336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33621764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Սենադեքսին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956441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33692513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քլորիդ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0,9% 250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12172,2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E3BA4" w:rsidRDefault="001E3BA4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33651131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Սուլֆամեթօքսազոլ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>+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Տրիմեթոպրիմ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Սուլֆապրիմ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օշարակ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100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Կո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տրիմոքսազոլ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480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3574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33651131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Սուլֆամեթօքսազոլ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Sylfaen" w:hAnsi="Sylfaen" w:cs="Sylfaen"/>
                <w:sz w:val="16"/>
                <w:szCs w:val="16"/>
              </w:rPr>
              <w:t>Տրիմեթոպրիմ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Բակտրիմ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Ֆորտե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960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33621110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Վարֆարին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35747" w:rsidRDefault="0073574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33621730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Վերապամիլ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8364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35747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33621730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Վերապամիլ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80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12168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EC0F40" w:rsidRPr="007D6085" w:rsidTr="007C12BF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Տամոքսիֆեն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33621763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Տամոքսիֆեն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Արնեկանգ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լարան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արյան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6065,2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1E3BA4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33661152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Տետրացիկլին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ակնաքսուք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1% 3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E3BA4" w:rsidRDefault="001E3BA4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33661152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Տետրացիկլին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3% 15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E30DB6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E3BA4" w:rsidRDefault="001E3BA4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33691176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Տերբինաֆին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Ֆունգոտերբին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նրբաքսուք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1% 15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2 390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47800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1E3BA4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33691176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Տերբինաֆին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Ֆունգոտորբին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դոնդող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2 390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Գալազոլին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քթակաթիլներ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0,05%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2644B" w:rsidRDefault="0072644B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33611100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Օմեպրազոլ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33141115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Բամբակ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39868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CD18DF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33141115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Բամբակ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4784,16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33621748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Ստրոֆանտին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0,0025%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33621540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Պապավերին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2%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20748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35747" w:rsidRDefault="0073574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33621340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Կոֆեին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նատրիումի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բենզոատ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ամպ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. 10% 1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Անալգին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50%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33621768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Լիդոկային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2%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33621767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Դիցինոն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250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29596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33621440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Դիբազոլ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1%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Կետորոլակ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3%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6977,6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Կետոնալ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Նովոկային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0,5%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3139,2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33621767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Սպազմատոն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41997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Ատրոպին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0,1%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35747" w:rsidRDefault="0073574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33691201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Կատվախոտի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ոգեթուրմ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6836,4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33621785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Ակվավիտ</w:t>
            </w:r>
            <w:r>
              <w:rPr>
                <w:rFonts w:ascii="Arial" w:hAnsi="Arial" w:cs="Arial"/>
                <w:sz w:val="16"/>
                <w:szCs w:val="16"/>
              </w:rPr>
              <w:t xml:space="preserve">-D3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ջրային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BF38C2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33661126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Կապտոպրիլ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BF38C2" w:rsidRDefault="00BF38C2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33141143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Սկարիֆիկատոր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35747" w:rsidRDefault="0073574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22695000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Շպատել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փայտե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33600000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Ջրածնի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պերօքսիդի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3%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33641000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Ձեռնոցներ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մանրէազերծ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չափսը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7,5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33141159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Ձեռնոցներ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զնման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լատեքսից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ստերիլ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չափսը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M 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33141110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A33EB6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Վիրակապ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մանրէազերծ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7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A33EB6">
              <w:rPr>
                <w:rFonts w:ascii="Arial" w:hAnsi="Arial" w:cs="Arial"/>
                <w:sz w:val="16"/>
                <w:szCs w:val="16"/>
                <w:lang w:val="hy-AM"/>
              </w:rPr>
              <w:t xml:space="preserve"> х 14</w:t>
            </w:r>
            <w:r w:rsidRPr="00A33EB6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33650000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Ռիվանոլ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1D6A8C" w:rsidRDefault="00EC0F40" w:rsidP="007C12B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D6A8C">
              <w:rPr>
                <w:rFonts w:ascii="Sylfaen" w:hAnsi="Sylfaen" w:cs="Arial"/>
                <w:sz w:val="16"/>
                <w:szCs w:val="16"/>
                <w:lang w:val="hy-AM"/>
              </w:rPr>
              <w:t>շշիկ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5139,2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D6A8C" w:rsidRDefault="001D6A8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31652200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ԷԿԳ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ժապավեն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50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39439C">
              <w:rPr>
                <w:rFonts w:ascii="Arial" w:hAnsi="Arial" w:cs="Arial"/>
                <w:sz w:val="16"/>
                <w:szCs w:val="16"/>
                <w:lang w:val="hy-AM"/>
              </w:rPr>
              <w:t xml:space="preserve"> х 30</w:t>
            </w:r>
            <w:r w:rsidRPr="0039439C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15466,4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D5214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98390000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Սոնոգել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250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6550,56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D5214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98390000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Սպեղանի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կտորից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2,5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sz w:val="16"/>
                <w:szCs w:val="16"/>
              </w:rPr>
              <w:t xml:space="preserve"> х 5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1D6A8C" w:rsidRDefault="00EC0F40" w:rsidP="007C12B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D6A8C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D6A8C" w:rsidRDefault="001D6A8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33123100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Ճնշման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գործիք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ստետասկոպով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3 958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677D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677D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677D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677D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33141142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9198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35747" w:rsidRDefault="0073574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33651125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Ազիթրոմիցին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Ազիմակ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500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621,99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99518,4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1D6A8C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Ալյումինիումի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հիդրօքսիդ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մագնեզիումի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հիդրօքսիդ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Մաալոքս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ծամելու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3962,4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1D6A8C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33621728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Ամիոդարոն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Կորդարոն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200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7852,8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C12BF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35747" w:rsidRDefault="0073574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33621420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Ատորվաստատին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Ատորիս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40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16632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1D6A8C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33621734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Տրոմբասպին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B9318E" w:rsidRDefault="00B9318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33651170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Ացիկլովիր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Վիրոլեքս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ակնաքսուք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30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4,5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2048,08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16384,64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D6A8C" w:rsidRDefault="001D6A8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33631210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Բետամետազոն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0,1% 15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պարկուճ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48870,4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1D6A8C" w:rsidRDefault="001D6A8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33661153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Դեքսամեթազոն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ակնակաթիլներ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0,1%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B9318E" w:rsidRDefault="00B9318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Էնապ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2,5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35747" w:rsidRDefault="0073574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33651115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Ցեֆիքսիմ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Սուպրաքս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լուծվող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400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999,51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47976,48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EC0F40" w:rsidRPr="007D6085" w:rsidTr="0072644B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Սուպրաստին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ամպ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77D0" w:rsidRDefault="00F677D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33651134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Ցիպրոֆլոքսացին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ակնակաթիլներ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0,3%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4200,6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35747" w:rsidRDefault="00735747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33651150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Ֆլուկոնազոլ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Դիֆլուկան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սրվ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. 2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50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5121,73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40973,84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B9318E" w:rsidRDefault="00B9318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33661156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Թիմոլոլ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ակնակաթիլներ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0,5%5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1571,64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33621762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Էութիրոքս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sz w:val="16"/>
                <w:szCs w:val="16"/>
              </w:rPr>
              <w:t>մկգ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33621727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Մետոպրոլոլ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Էգիլոկ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25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33621789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Կրեոն</w:t>
            </w:r>
            <w:r>
              <w:rPr>
                <w:rFonts w:ascii="Arial" w:hAnsi="Arial" w:cs="Arial"/>
                <w:sz w:val="16"/>
                <w:szCs w:val="16"/>
              </w:rPr>
              <w:t xml:space="preserve">-10 000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106592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33691201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Կրեոն</w:t>
            </w:r>
            <w:r>
              <w:rPr>
                <w:rFonts w:ascii="Arial" w:hAnsi="Arial" w:cs="Arial"/>
                <w:sz w:val="16"/>
                <w:szCs w:val="16"/>
              </w:rPr>
              <w:t xml:space="preserve">-25 000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63494,4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33691205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Հելմինտոքս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կախույթ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5008,52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33691207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Ռիֆամպիցին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  <w:r>
              <w:rPr>
                <w:rFonts w:ascii="Arial" w:hAnsi="Arial" w:cs="Arial"/>
                <w:sz w:val="16"/>
                <w:szCs w:val="16"/>
              </w:rPr>
              <w:t xml:space="preserve"> 300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5164,8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0F40" w:rsidRPr="007D6085" w:rsidTr="0072644B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1030A" w:rsidRDefault="00F1030A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33651131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Սուլֆամեթօքսազոլ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+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Տրիմեթոպրիմ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Բիսեպտոլ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120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33621722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Վերոշպիրոն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դեղահաբ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33621729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Ամոքսի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Ֆիլկո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500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33614400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Շաքարաչափ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Սատելլիտ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եքսպրես</w:t>
            </w:r>
            <w:r w:rsidRPr="003B7A08">
              <w:rPr>
                <w:rFonts w:ascii="Gigi" w:hAnsi="Gigi" w:cs="Arial"/>
                <w:sz w:val="16"/>
                <w:szCs w:val="16"/>
                <w:lang w:val="hy-AM"/>
              </w:rPr>
              <w:t>(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Gigi" w:hAnsi="Gigi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շաքարաչափ</w:t>
            </w:r>
            <w:r w:rsidRPr="003B7A08">
              <w:rPr>
                <w:rFonts w:ascii="Gigi" w:hAnsi="Gigi" w:cs="Gigi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ԱԿՈՒ</w:t>
            </w:r>
            <w:r w:rsidRPr="003B7A08">
              <w:rPr>
                <w:rFonts w:ascii="Gigi" w:hAnsi="Gigi" w:cs="Gigi"/>
                <w:sz w:val="16"/>
                <w:szCs w:val="16"/>
                <w:lang w:val="hy-AM"/>
              </w:rPr>
              <w:t>-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ՉԵԿ</w:t>
            </w:r>
            <w:r w:rsidRPr="003B7A08">
              <w:rPr>
                <w:rFonts w:ascii="Gigi" w:hAnsi="Gigi" w:cs="Gigi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պերֆորմա</w:t>
            </w:r>
            <w:r w:rsidRPr="003B7A08">
              <w:rPr>
                <w:rFonts w:ascii="Gigi" w:hAnsi="Gigi" w:cs="Arial"/>
                <w:sz w:val="16"/>
                <w:szCs w:val="16"/>
                <w:lang w:val="hy-AM"/>
              </w:rPr>
              <w:t>)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</w:t>
            </w:r>
            <w:r w:rsidR="00E20B1D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111640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Ջերմաչափ</w:t>
            </w:r>
            <w:proofErr w:type="spellEnd"/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BF38C2" w:rsidRDefault="00BF38C2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33621590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Ֆուրոսեմիդ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 xml:space="preserve"> 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B9318E" w:rsidRDefault="00B9318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33631200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Քլորհեքսիդին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>
              <w:rPr>
                <w:rFonts w:ascii="Gigi" w:hAnsi="Gigi" w:cs="Arial"/>
                <w:sz w:val="16"/>
                <w:szCs w:val="16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F1030A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33621485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D94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պերմանգանատ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 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C0F40" w:rsidRPr="007D6085" w:rsidTr="0072644B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CD18DF" w:rsidRDefault="00CD18DF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34614400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Սատելլիտ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եքսպես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ստրիպ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(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ստրիպ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տեստերԱԿՈՒ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-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ՉԵԿ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3B7A08">
              <w:rPr>
                <w:rFonts w:ascii="Sylfaen" w:hAnsi="Sylfaen" w:cs="Sylfaen"/>
                <w:sz w:val="16"/>
                <w:szCs w:val="16"/>
                <w:lang w:val="hy-AM"/>
              </w:rPr>
              <w:t>պերֆորմա</w:t>
            </w:r>
            <w:r w:rsidRPr="003B7A08">
              <w:rPr>
                <w:rFonts w:ascii="Arial" w:hAnsi="Arial" w:cs="Arial"/>
                <w:sz w:val="16"/>
                <w:szCs w:val="16"/>
                <w:lang w:val="hy-AM"/>
              </w:rPr>
              <w:t>)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40" w:rsidRDefault="00EC0F40">
            <w:r w:rsidRPr="002A59C4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eastAsia="ru-RU"/>
              </w:rPr>
              <w:t>ՇՀ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Default="00EC0F40" w:rsidP="007C1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Default="00EC0F40" w:rsidP="00726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CD18DF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34614400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D9222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Ակուչեկ  ասեղներ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6B6E56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Գնի հարցում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D9222A" w:rsidRDefault="00EC0F40" w:rsidP="007C12B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D9222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264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27200</w:t>
            </w: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D9222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1600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CD18DF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3461440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3B7A08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 Ստրիպ տեստեր &lt;&lt;ԱԿՈՒ ՉԵԿ ՊԵՌՖՈՐՄԱ&gt;&gt;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C12B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Գնի հարցում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D9222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6B6E56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264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69000</w:t>
            </w: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6B6E56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600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B47BE" w:rsidRDefault="007B47B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09132100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5152D7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Բենզին Ռեգուլյար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C12B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Գնի հարցում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5152D7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8279A7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264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350000</w:t>
            </w: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8279A7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150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D5214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98390000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կՇԵՌՔ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5152D7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264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30000</w:t>
            </w: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E20B1D" w:rsidRDefault="00E20B1D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19251100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Սրբիչ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10</w:t>
            </w:r>
          </w:p>
        </w:tc>
      </w:tr>
      <w:tr w:rsidR="00EC0F40" w:rsidRPr="007D6085" w:rsidTr="005C084D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7B47BE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39835000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Ավել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7500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B47BE" w:rsidRDefault="007B47B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33761000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Թուղթ զուգարանի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7500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A33EB6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39831280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Հեղուկ օճառ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5152D7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264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12000</w:t>
            </w: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A33EB6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39831241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Օճառ տնտեսական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264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10000</w:t>
            </w: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40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B47BE" w:rsidRDefault="007B47B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39835000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Սավոկ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264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1000</w:t>
            </w: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A33EB6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39224331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Դույլ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3000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A33EB6" w:rsidRDefault="00A33EB6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39224331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Աման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                   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830FA" w:rsidRDefault="00EC0F40" w:rsidP="007264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4000</w:t>
            </w: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A33EB6" w:rsidRDefault="00A33EB6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39831280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Հեղուկ ապակու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A33EB6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3000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6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A33EB6" w:rsidRDefault="00A33EB6" w:rsidP="00A33EB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39831283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 w:rsidR="00A33EB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Հատակը լվացման լաթ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A33EB6" w:rsidP="007C12BF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435A84" w:rsidRDefault="00EC0F40" w:rsidP="007C12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435A84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B830FA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FE558A" w:rsidRDefault="00EC0F40" w:rsidP="007264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D5214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98390000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B7A08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Գործ.բանկային ծառայություն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39439C" w:rsidP="007C12BF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3B7A08" w:rsidRDefault="00EC0F40" w:rsidP="0072644B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B47BE" w:rsidRDefault="007B47B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65311100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B56DF6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B830F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Էներգետիկ  ծառայություն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39439C" w:rsidP="007C12BF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3B7A08" w:rsidRDefault="00EC0F40" w:rsidP="0072644B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310 000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D5214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98390000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B56DF6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Ջեռուցում(գազ)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39439C" w:rsidP="007C12BF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3B7A08" w:rsidRDefault="00EC0F40" w:rsidP="0072644B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1DF6" w:rsidRDefault="00F61DF6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90512000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B56DF6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Կոմունալ ծառայություններ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435A84" w:rsidRDefault="0039439C" w:rsidP="007C12BF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3B7A08" w:rsidRDefault="00EC0F40" w:rsidP="0072644B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B47BE" w:rsidRDefault="007B47BE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64211110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B56DF6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Կապի  ծառայություն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39439C" w:rsidP="007C12BF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56DF6" w:rsidRDefault="00EC0F40" w:rsidP="0072644B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242000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F61DF6" w:rsidRDefault="00F61DF6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22100000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B56DF6" w:rsidRDefault="00EC0F40" w:rsidP="00D9400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Բժշկական  ձևաթղթեր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FE558A" w:rsidRDefault="0039439C" w:rsidP="007C12BF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B56DF6" w:rsidRDefault="00EC0F40" w:rsidP="0072644B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22000000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Թերթի բաժանորդագրություն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39439C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39439C" w:rsidP="0039439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օրինակ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7500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39439C" w:rsidRDefault="0039439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22813000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Լիցենզիա  </w:t>
            </w:r>
            <w:r>
              <w:rPr>
                <w:rFonts w:ascii="Gigi" w:eastAsia="Times New Roman" w:hAnsi="Gigi" w:cs="Times New Roman"/>
                <w:sz w:val="20"/>
                <w:szCs w:val="20"/>
                <w:lang w:val="hy-AM"/>
              </w:rPr>
              <w:t>(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պետ. տուրք)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39439C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39439C" w:rsidRDefault="0039439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90521320</w:t>
            </w: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Բժշկական թափոնների անձնագիր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39439C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20"/>
                <w:szCs w:val="20"/>
                <w:lang w:val="hy-AM" w:eastAsia="ru-RU"/>
              </w:rPr>
              <w:t>ԲԸԱՀ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39439C" w:rsidRDefault="0039439C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58000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39439C" w:rsidRDefault="0039439C" w:rsidP="007D6085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</w:t>
            </w: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8C4060" w:rsidRDefault="008C4060" w:rsidP="007D6085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Ընդհամենը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8C4060" w:rsidRDefault="008C4060" w:rsidP="007D6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5833626.2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0F40" w:rsidRPr="007D6085" w:rsidTr="00E30DB6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40" w:rsidRPr="007D6085" w:rsidRDefault="00EC0F40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CC75AA" w:rsidRPr="007D6085" w:rsidRDefault="00CC75AA" w:rsidP="007D6085"/>
    <w:sectPr w:rsidR="00CC75AA" w:rsidRPr="007D6085" w:rsidSect="002D3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02239E"/>
    <w:rsid w:val="000114A5"/>
    <w:rsid w:val="0002239E"/>
    <w:rsid w:val="00026B49"/>
    <w:rsid w:val="000956BD"/>
    <w:rsid w:val="001035D5"/>
    <w:rsid w:val="00187D8F"/>
    <w:rsid w:val="001D6A8C"/>
    <w:rsid w:val="001E3BA4"/>
    <w:rsid w:val="001E4E11"/>
    <w:rsid w:val="00280045"/>
    <w:rsid w:val="002D3419"/>
    <w:rsid w:val="0032259A"/>
    <w:rsid w:val="00362C7F"/>
    <w:rsid w:val="0039439C"/>
    <w:rsid w:val="003E447A"/>
    <w:rsid w:val="004560E1"/>
    <w:rsid w:val="004E2D66"/>
    <w:rsid w:val="005026AC"/>
    <w:rsid w:val="00521095"/>
    <w:rsid w:val="0056233B"/>
    <w:rsid w:val="00575497"/>
    <w:rsid w:val="005C084D"/>
    <w:rsid w:val="00624D09"/>
    <w:rsid w:val="00637EA8"/>
    <w:rsid w:val="006B3079"/>
    <w:rsid w:val="0072644B"/>
    <w:rsid w:val="00735747"/>
    <w:rsid w:val="0078191D"/>
    <w:rsid w:val="007B47BE"/>
    <w:rsid w:val="007C12BF"/>
    <w:rsid w:val="007D6085"/>
    <w:rsid w:val="008C4060"/>
    <w:rsid w:val="008E1109"/>
    <w:rsid w:val="008E515C"/>
    <w:rsid w:val="0093660B"/>
    <w:rsid w:val="00956441"/>
    <w:rsid w:val="00963471"/>
    <w:rsid w:val="0096354C"/>
    <w:rsid w:val="00A02DB5"/>
    <w:rsid w:val="00A33EB6"/>
    <w:rsid w:val="00B02B56"/>
    <w:rsid w:val="00B9318E"/>
    <w:rsid w:val="00BE4611"/>
    <w:rsid w:val="00BF38C2"/>
    <w:rsid w:val="00C76810"/>
    <w:rsid w:val="00CB04D4"/>
    <w:rsid w:val="00CC1E1C"/>
    <w:rsid w:val="00CC75AA"/>
    <w:rsid w:val="00CD18DF"/>
    <w:rsid w:val="00D52145"/>
    <w:rsid w:val="00D81CFB"/>
    <w:rsid w:val="00D9400D"/>
    <w:rsid w:val="00E20B1D"/>
    <w:rsid w:val="00E24907"/>
    <w:rsid w:val="00E30DB6"/>
    <w:rsid w:val="00E70607"/>
    <w:rsid w:val="00E851B9"/>
    <w:rsid w:val="00EC0F40"/>
    <w:rsid w:val="00EC4C50"/>
    <w:rsid w:val="00F1030A"/>
    <w:rsid w:val="00F24314"/>
    <w:rsid w:val="00F61DF6"/>
    <w:rsid w:val="00F677D0"/>
    <w:rsid w:val="00FC29B5"/>
    <w:rsid w:val="00FD0183"/>
    <w:rsid w:val="00FE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75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75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FF66-EC82-4DC0-AEE7-735A5D56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2368</Words>
  <Characters>13503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Zolaqar</cp:lastModifiedBy>
  <cp:revision>86</cp:revision>
  <dcterms:created xsi:type="dcterms:W3CDTF">2016-07-19T11:29:00Z</dcterms:created>
  <dcterms:modified xsi:type="dcterms:W3CDTF">2016-09-02T07:08:00Z</dcterms:modified>
</cp:coreProperties>
</file>