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293C0C">
        <w:rPr>
          <w:rFonts w:ascii="GHEA Grapalat" w:hAnsi="GHEA Grapalat"/>
          <w:b/>
          <w:sz w:val="28"/>
          <w:szCs w:val="28"/>
        </w:rPr>
        <w:t>9</w:t>
      </w:r>
      <w:r w:rsidR="002D0AA5">
        <w:rPr>
          <w:rFonts w:ascii="GHEA Grapalat" w:hAnsi="GHEA Grapalat"/>
          <w:b/>
          <w:sz w:val="28"/>
          <w:szCs w:val="28"/>
        </w:rPr>
        <w:t>4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BF4BCD" w:rsidP="00492653">
      <w:pPr>
        <w:jc w:val="both"/>
        <w:rPr>
          <w:rFonts w:ascii="GHEA Grapalat" w:hAnsi="GHEA Grapalat"/>
          <w:sz w:val="24"/>
          <w:szCs w:val="24"/>
        </w:rPr>
      </w:pPr>
      <w:r w:rsidRPr="0007716D">
        <w:rPr>
          <w:rFonts w:ascii="GHEA Grapalat" w:eastAsia="Times New Roman" w:hAnsi="GHEA Grapalat" w:cs="Sylfaen"/>
          <w:sz w:val="24"/>
          <w:szCs w:val="24"/>
          <w:lang w:val="hy-AM"/>
        </w:rPr>
        <w:t>«Ալֆա» ՍՊԸ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-ի </w:t>
      </w:r>
      <w:r w:rsidRPr="0007716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26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07716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07716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7716D">
        <w:rPr>
          <w:rFonts w:ascii="GHEA Grapalat" w:hAnsi="GHEA Grapalat"/>
          <w:sz w:val="24"/>
          <w:szCs w:val="24"/>
          <w:lang w:val="hy-AM"/>
        </w:rPr>
        <w:t>ՀՀ քաղաքաշինության նախարարություն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07716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94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7716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14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07716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438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07716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C54AC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93C0C"/>
    <w:rsid w:val="002B7E23"/>
    <w:rsid w:val="002D0AA5"/>
    <w:rsid w:val="002D2ECB"/>
    <w:rsid w:val="003043BE"/>
    <w:rsid w:val="00342C8E"/>
    <w:rsid w:val="003852F2"/>
    <w:rsid w:val="003F5B82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93EBE"/>
    <w:rsid w:val="008A0C8C"/>
    <w:rsid w:val="00915D01"/>
    <w:rsid w:val="00925A18"/>
    <w:rsid w:val="00982BB2"/>
    <w:rsid w:val="00991C97"/>
    <w:rsid w:val="009E2F43"/>
    <w:rsid w:val="00A55F0C"/>
    <w:rsid w:val="00A70520"/>
    <w:rsid w:val="00BF11A4"/>
    <w:rsid w:val="00BF4BCD"/>
    <w:rsid w:val="00C04F03"/>
    <w:rsid w:val="00C41C52"/>
    <w:rsid w:val="00C465CC"/>
    <w:rsid w:val="00C54AC2"/>
    <w:rsid w:val="00C60F20"/>
    <w:rsid w:val="00C76940"/>
    <w:rsid w:val="00D07B1E"/>
    <w:rsid w:val="00D33201"/>
    <w:rsid w:val="00D81F9D"/>
    <w:rsid w:val="00E120CB"/>
    <w:rsid w:val="00E30591"/>
    <w:rsid w:val="00E53008"/>
    <w:rsid w:val="00E72514"/>
    <w:rsid w:val="00E829B9"/>
    <w:rsid w:val="00ED16C1"/>
    <w:rsid w:val="00EE1A19"/>
    <w:rsid w:val="00EF0F1E"/>
    <w:rsid w:val="00F10195"/>
    <w:rsid w:val="00F5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51</cp:revision>
  <cp:lastPrinted>2015-11-27T10:46:00Z</cp:lastPrinted>
  <dcterms:created xsi:type="dcterms:W3CDTF">2015-06-15T07:18:00Z</dcterms:created>
  <dcterms:modified xsi:type="dcterms:W3CDTF">2016-09-08T07:04:00Z</dcterms:modified>
</cp:coreProperties>
</file>