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81630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81630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81630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81630" w:rsidRDefault="0038163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81630">
        <w:rPr>
          <w:rFonts w:ascii="GHEA Grapalat" w:hAnsi="GHEA Grapalat" w:cs="Sylfaen"/>
          <w:b/>
          <w:i/>
          <w:szCs w:val="24"/>
          <w:lang w:val="hy-AM"/>
        </w:rPr>
        <w:t>ՀԶՀ-ՇՀԾՁԲ-15/4-16/1</w:t>
      </w:r>
      <w:r w:rsidR="003F53BA" w:rsidRPr="00381630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8163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8163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8163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8163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81630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8163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8163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81630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81630">
        <w:rPr>
          <w:rFonts w:ascii="GHEA Grapalat" w:hAnsi="GHEA Grapalat"/>
          <w:sz w:val="20"/>
          <w:lang w:val="af-ZA"/>
        </w:rPr>
        <w:tab/>
      </w:r>
    </w:p>
    <w:p w:rsidR="003F53BA" w:rsidRPr="00381630" w:rsidRDefault="00940D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381630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0C210A" w:rsidRPr="00381630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81630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81630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81630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81630">
        <w:rPr>
          <w:rFonts w:ascii="GHEA Grapalat" w:hAnsi="GHEA Grapalat"/>
          <w:sz w:val="24"/>
          <w:szCs w:val="24"/>
          <w:lang w:val="af-ZA"/>
        </w:rPr>
        <w:t xml:space="preserve"> </w:t>
      </w:r>
      <w:r w:rsidR="00381630" w:rsidRPr="00381630">
        <w:rPr>
          <w:rFonts w:ascii="GHEA Grapalat" w:hAnsi="GHEA Grapalat" w:cs="Sylfaen"/>
          <w:sz w:val="24"/>
          <w:szCs w:val="24"/>
          <w:lang w:val="hy-AM"/>
        </w:rPr>
        <w:t>ՀԶՀ-ՇՀԾՁԲ-15/4-16/1</w:t>
      </w:r>
    </w:p>
    <w:p w:rsidR="00F97BAF" w:rsidRPr="00365437" w:rsidRDefault="009F71E7" w:rsidP="00D50520">
      <w:pPr>
        <w:pStyle w:val="Heading3"/>
        <w:spacing w:after="240" w:line="360" w:lineRule="auto"/>
        <w:ind w:left="90" w:firstLine="0"/>
        <w:rPr>
          <w:rFonts w:ascii="GHEA Grapalat" w:hAnsi="GHEA Grapalat"/>
          <w:sz w:val="20"/>
          <w:lang w:val="af-ZA"/>
        </w:rPr>
      </w:pPr>
      <w:r w:rsidRPr="00381630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81630">
        <w:rPr>
          <w:rFonts w:ascii="GHEA Grapalat" w:hAnsi="GHEA Grapalat"/>
          <w:sz w:val="20"/>
          <w:lang w:val="af-ZA"/>
        </w:rPr>
        <w:t>`</w:t>
      </w:r>
      <w:r w:rsidR="00940D9D" w:rsidRPr="00381630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381630">
        <w:rPr>
          <w:rFonts w:ascii="GHEA Grapalat" w:hAnsi="GHEA Grapalat"/>
          <w:sz w:val="20"/>
          <w:lang w:val="af-ZA"/>
        </w:rPr>
        <w:t xml:space="preserve">, </w:t>
      </w:r>
      <w:r w:rsidRPr="00381630">
        <w:rPr>
          <w:rFonts w:ascii="GHEA Grapalat" w:hAnsi="GHEA Grapalat" w:cs="Sylfaen"/>
          <w:sz w:val="20"/>
          <w:lang w:val="af-ZA"/>
        </w:rPr>
        <w:t>որը</w:t>
      </w:r>
      <w:r w:rsidR="00F97BAF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գտնվում</w:t>
      </w:r>
      <w:r w:rsidR="00F97BAF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է</w:t>
      </w:r>
      <w:r w:rsidR="00F97BAF" w:rsidRPr="00381630">
        <w:rPr>
          <w:rFonts w:ascii="GHEA Grapalat" w:hAnsi="GHEA Grapalat"/>
          <w:sz w:val="20"/>
          <w:lang w:val="af-ZA"/>
        </w:rPr>
        <w:t xml:space="preserve"> </w:t>
      </w:r>
      <w:r w:rsidR="00940D9D" w:rsidRPr="00381630">
        <w:rPr>
          <w:rFonts w:ascii="GHEA Grapalat" w:hAnsi="GHEA Grapalat"/>
          <w:sz w:val="20"/>
          <w:lang w:val="hy-AM"/>
        </w:rPr>
        <w:t xml:space="preserve">ք. </w:t>
      </w:r>
      <w:proofErr w:type="spellStart"/>
      <w:r w:rsidR="00940D9D" w:rsidRPr="00381630">
        <w:rPr>
          <w:rFonts w:ascii="GHEA Grapalat" w:hAnsi="GHEA Grapalat"/>
          <w:sz w:val="20"/>
          <w:lang w:val="hy-AM"/>
        </w:rPr>
        <w:t>Երևան</w:t>
      </w:r>
      <w:proofErr w:type="spellEnd"/>
      <w:r w:rsidR="00940D9D" w:rsidRPr="00381630">
        <w:rPr>
          <w:rFonts w:ascii="GHEA Grapalat" w:hAnsi="GHEA Grapalat"/>
          <w:sz w:val="20"/>
          <w:lang w:val="hy-AM"/>
        </w:rPr>
        <w:t>, Մհեր Մկրտչյան 5</w:t>
      </w:r>
      <w:r w:rsidR="00345C5A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հասցեում</w:t>
      </w:r>
      <w:r w:rsidR="00F97BAF" w:rsidRPr="00381630">
        <w:rPr>
          <w:rFonts w:ascii="GHEA Grapalat" w:hAnsi="GHEA Grapalat"/>
          <w:sz w:val="20"/>
          <w:lang w:val="af-ZA"/>
        </w:rPr>
        <w:t xml:space="preserve">, </w:t>
      </w:r>
      <w:r w:rsidRPr="00381630">
        <w:rPr>
          <w:rFonts w:ascii="GHEA Grapalat" w:hAnsi="GHEA Grapalat" w:cs="Sylfaen"/>
          <w:sz w:val="20"/>
          <w:lang w:val="af-ZA"/>
        </w:rPr>
        <w:t>ստոր</w:t>
      </w:r>
      <w:r w:rsidR="00940D9D" w:rsidRPr="00381630">
        <w:rPr>
          <w:rFonts w:ascii="GHEA Grapalat" w:hAnsi="GHEA Grapalat" w:cs="Sylfaen"/>
          <w:sz w:val="20"/>
          <w:lang w:val="hy-AM"/>
        </w:rPr>
        <w:t>և</w:t>
      </w:r>
      <w:r w:rsidR="0080439B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է</w:t>
      </w:r>
      <w:r w:rsidR="00F97BAF" w:rsidRPr="00381630">
        <w:rPr>
          <w:rFonts w:ascii="GHEA Grapalat" w:hAnsi="GHEA Grapalat"/>
          <w:sz w:val="20"/>
          <w:lang w:val="af-ZA"/>
        </w:rPr>
        <w:t xml:space="preserve"> </w:t>
      </w:r>
      <w:r w:rsidR="00381630" w:rsidRPr="00381630">
        <w:rPr>
          <w:rFonts w:ascii="GHEA Grapalat" w:hAnsi="GHEA Grapalat"/>
          <w:sz w:val="20"/>
          <w:lang w:val="hy-AM"/>
        </w:rPr>
        <w:t>ՀԶՀ-ՇՀԾՁԲ-15/4-16/1</w:t>
      </w:r>
      <w:r w:rsidR="007A795B" w:rsidRPr="00381630">
        <w:rPr>
          <w:rFonts w:ascii="GHEA Grapalat" w:hAnsi="GHEA Grapalat"/>
          <w:sz w:val="20"/>
          <w:lang w:val="af-ZA"/>
        </w:rPr>
        <w:t xml:space="preserve"> </w:t>
      </w:r>
      <w:r w:rsidRPr="00381630">
        <w:rPr>
          <w:rFonts w:ascii="GHEA Grapalat" w:hAnsi="GHEA Grapalat" w:cs="Sylfaen"/>
          <w:sz w:val="20"/>
          <w:lang w:val="af-ZA"/>
        </w:rPr>
        <w:t>ծածկագրով</w:t>
      </w:r>
      <w:r w:rsidR="00371957" w:rsidRPr="00381630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D50520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կատարելու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4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07"/>
        <w:gridCol w:w="278"/>
        <w:gridCol w:w="49"/>
        <w:gridCol w:w="990"/>
        <w:gridCol w:w="652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15"/>
        <w:gridCol w:w="678"/>
        <w:gridCol w:w="248"/>
        <w:gridCol w:w="149"/>
        <w:gridCol w:w="16"/>
        <w:gridCol w:w="342"/>
        <w:gridCol w:w="177"/>
        <w:gridCol w:w="31"/>
        <w:gridCol w:w="245"/>
        <w:gridCol w:w="20"/>
        <w:gridCol w:w="167"/>
        <w:gridCol w:w="152"/>
        <w:gridCol w:w="265"/>
        <w:gridCol w:w="271"/>
        <w:gridCol w:w="15"/>
        <w:gridCol w:w="36"/>
        <w:gridCol w:w="147"/>
        <w:gridCol w:w="39"/>
        <w:gridCol w:w="311"/>
        <w:gridCol w:w="406"/>
        <w:gridCol w:w="122"/>
        <w:gridCol w:w="31"/>
        <w:gridCol w:w="186"/>
        <w:gridCol w:w="35"/>
        <w:gridCol w:w="210"/>
        <w:gridCol w:w="137"/>
        <w:gridCol w:w="592"/>
        <w:gridCol w:w="30"/>
        <w:gridCol w:w="278"/>
        <w:gridCol w:w="763"/>
        <w:gridCol w:w="20"/>
      </w:tblGrid>
      <w:tr w:rsidR="00213125" w:rsidRPr="00BF7713" w:rsidTr="00E65D90">
        <w:trPr>
          <w:gridAfter w:val="1"/>
          <w:wAfter w:w="20" w:type="dxa"/>
          <w:trHeight w:val="146"/>
        </w:trPr>
        <w:tc>
          <w:tcPr>
            <w:tcW w:w="1162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65D90">
        <w:trPr>
          <w:gridAfter w:val="1"/>
          <w:wAfter w:w="20" w:type="dxa"/>
          <w:trHeight w:val="110"/>
        </w:trPr>
        <w:tc>
          <w:tcPr>
            <w:tcW w:w="1023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69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85" w:type="dxa"/>
            <w:gridSpan w:val="16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65D90">
        <w:trPr>
          <w:gridAfter w:val="1"/>
          <w:wAfter w:w="20" w:type="dxa"/>
          <w:trHeight w:val="175"/>
        </w:trPr>
        <w:tc>
          <w:tcPr>
            <w:tcW w:w="1023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85" w:type="dxa"/>
            <w:gridSpan w:val="16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65D90">
        <w:trPr>
          <w:gridAfter w:val="1"/>
          <w:wAfter w:w="20" w:type="dxa"/>
          <w:trHeight w:val="275"/>
        </w:trPr>
        <w:tc>
          <w:tcPr>
            <w:tcW w:w="1023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9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5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0B25" w:rsidRPr="00CE0B25" w:rsidTr="00E65D90">
        <w:trPr>
          <w:gridAfter w:val="1"/>
          <w:wAfter w:w="20" w:type="dxa"/>
          <w:trHeight w:val="40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CE0B25" w:rsidRPr="00FE39AC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CE0B25" w:rsidRPr="00700044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</w:t>
            </w:r>
            <w:proofErr w:type="spellStart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hեռուստատեսային</w:t>
            </w:r>
            <w:proofErr w:type="spellEnd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CE0B25" w:rsidRPr="00FE39AC" w:rsidRDefault="00CE0B25" w:rsidP="00CE0B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CE0B25" w:rsidRPr="00700044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CE0B25" w:rsidRPr="00700044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CE0B25" w:rsidRPr="00CE0B25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CE0B25" w:rsidRPr="00CE0B25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809" w:type="dxa"/>
            <w:gridSpan w:val="12"/>
          </w:tcPr>
          <w:p w:rsidR="00CE0B25" w:rsidRPr="00CE0B25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10-ից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20-ը ներառյալ։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«Հայաստանի հանրային հեռուստաընկերություն» (Հ1) կամ համարժեք  հեռուստաընկերության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 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CE0B25" w:rsidRPr="00CE0B25" w:rsidRDefault="00CE0B25" w:rsidP="00CE0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-ից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-ը ներառյալ։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«Հայաստանի հանրային հեռուստաընկերություն» (Հ1) կամ համարժեք  հեռուստաընկերության </w:t>
            </w:r>
            <w:proofErr w:type="spellStart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 Հեռարձակումը պետք է իրականացվի ՀՀ ամբողջ տարածքով։</w:t>
            </w:r>
          </w:p>
        </w:tc>
      </w:tr>
      <w:tr w:rsidR="004C30EA" w:rsidRPr="00B8589F" w:rsidTr="00E65D90">
        <w:trPr>
          <w:gridAfter w:val="1"/>
          <w:wAfter w:w="20" w:type="dxa"/>
          <w:trHeight w:val="40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4C30EA" w:rsidRPr="00D5052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4C30EA" w:rsidRPr="00B8589F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</w:t>
            </w:r>
            <w:proofErr w:type="spellStart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hեռուստատեսային</w:t>
            </w:r>
            <w:proofErr w:type="spellEnd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4C30EA" w:rsidRPr="00FE39AC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809" w:type="dxa"/>
            <w:gridSpan w:val="12"/>
          </w:tcPr>
          <w:p w:rsidR="004C30EA" w:rsidRPr="00B93117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11</w:t>
            </w: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-ից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մինչև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-ը ներառյալ։</w:t>
            </w:r>
          </w:p>
          <w:p w:rsidR="004C30EA" w:rsidRPr="00B93117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«Արմենիա հեռուստաընկերություն» (ԱՐՄԵՆԻԱ ԹԻՎԻ) կամ համարժեք   հեռուստաընկերության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</w:t>
            </w:r>
          </w:p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4C30EA" w:rsidRPr="00B93117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Կատարողը պետք ապահովի Պատվիրատուի կողմից տրամադրված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11</w:t>
            </w: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-ից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մինչև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-ը ներառյալ։</w:t>
            </w:r>
          </w:p>
          <w:p w:rsidR="004C30EA" w:rsidRPr="00B93117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«Արմենիա հեռուստաընկերություն» (ԱՐՄԵՆԻԱ ԹԻՎԻ) կամ համարժեք   հեռուստաընկերության </w:t>
            </w:r>
            <w:proofErr w:type="spellStart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</w:t>
            </w:r>
          </w:p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931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</w:tr>
      <w:tr w:rsidR="004C30EA" w:rsidRPr="00B8589F" w:rsidTr="00E65D90">
        <w:trPr>
          <w:gridAfter w:val="1"/>
          <w:wAfter w:w="20" w:type="dxa"/>
          <w:trHeight w:val="182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4C30EA" w:rsidRPr="00D5052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4C30EA" w:rsidRPr="00B8589F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Գովազդային արշավի հետ կապված ծառայություններ (</w:t>
            </w:r>
            <w:proofErr w:type="spellStart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hեռուստատեսային</w:t>
            </w:r>
            <w:proofErr w:type="spellEnd"/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4C30EA" w:rsidRPr="00FE39AC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2,500,000</w:t>
            </w:r>
          </w:p>
        </w:tc>
        <w:tc>
          <w:tcPr>
            <w:tcW w:w="1809" w:type="dxa"/>
            <w:gridSpan w:val="12"/>
          </w:tcPr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1-ից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-ը ներառյալ։</w:t>
            </w:r>
          </w:p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«Երկիր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Մեդիա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կամ համարժեք հեռուստաընկերության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</w:t>
            </w:r>
          </w:p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հոլովակի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1-ից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-ը ներառյալ։</w:t>
            </w:r>
          </w:p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Հեռուստագովազդային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հոլովակը` 20-25 վայրկյան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«Երկիր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Մեդիա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կամ համարժեք հեռուստաընկերության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3 անգամ, հավասարաչափ բաշխված 19.00-23.00 ընկած ժամերին։</w:t>
            </w:r>
          </w:p>
          <w:p w:rsidR="004C30EA" w:rsidRP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</w:tr>
      <w:tr w:rsidR="004C30EA" w:rsidRPr="00B8589F" w:rsidTr="00E65D90">
        <w:trPr>
          <w:gridAfter w:val="1"/>
          <w:wAfter w:w="20" w:type="dxa"/>
          <w:trHeight w:val="182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4C30EA" w:rsidRPr="00D5052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4C30EA" w:rsidRPr="00B8589F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Գովազդային արշավի հետ կապված ծառայություններ (ռադիո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4C30EA" w:rsidRPr="00FE39AC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809" w:type="dxa"/>
            <w:gridSpan w:val="12"/>
          </w:tcPr>
          <w:p w:rsidR="004C30EA" w:rsidRPr="004C30EA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1-ից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18-ը ներառյալ։</w:t>
            </w:r>
          </w:p>
          <w:p w:rsidR="004C30EA" w:rsidRPr="004C30EA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վայրկյան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90.1» կամ համարժեք  հեռարձակման հաճախականությամբ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  <w:p w:rsidR="004C30EA" w:rsidRPr="00700044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6A3884" w:rsidRPr="006A3884" w:rsidRDefault="006A3884" w:rsidP="006A38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4</w:t>
            </w:r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-ից </w:t>
            </w: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21</w:t>
            </w:r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-ը ներառյալ։</w:t>
            </w:r>
          </w:p>
          <w:p w:rsidR="006A3884" w:rsidRPr="006A3884" w:rsidRDefault="006A3884" w:rsidP="006A38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վայրկյան </w:t>
            </w: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90.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կամ համարժեք  հեռարձակման հաճախականությամբ </w:t>
            </w:r>
            <w:proofErr w:type="spellStart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  <w:p w:rsidR="004C30EA" w:rsidRPr="00700044" w:rsidRDefault="006A3884" w:rsidP="006A38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A38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</w:tr>
      <w:tr w:rsidR="00AF6B31" w:rsidRPr="00B8589F" w:rsidTr="00E65D90">
        <w:trPr>
          <w:gridAfter w:val="1"/>
          <w:wAfter w:w="20" w:type="dxa"/>
          <w:trHeight w:val="182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AF6B31" w:rsidRPr="00D50520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AF6B31" w:rsidRPr="00B8589F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Գովազդային արշավի հետ կապված ծառայություններ (ռադիո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AF6B31" w:rsidRPr="00FE39AC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AF6B31" w:rsidRPr="00700044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AF6B31" w:rsidRPr="00700044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AF6B31" w:rsidRPr="00CE0B25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AF6B31" w:rsidRPr="00CE0B25" w:rsidRDefault="00AF6B31" w:rsidP="00AF6B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809" w:type="dxa"/>
            <w:gridSpan w:val="12"/>
          </w:tcPr>
          <w:p w:rsidR="00AF6B31" w:rsidRPr="004C30EA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1-ից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18-ը ներառյալ։</w:t>
            </w:r>
          </w:p>
          <w:p w:rsidR="00AF6B31" w:rsidRPr="004C30EA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</w:t>
            </w: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վայրկյան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103.0» կամ համարժեք հեռարձակման հաճախականությամբ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  <w:p w:rsidR="00AF6B31" w:rsidRPr="00700044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F6B31" w:rsidRPr="00AF6B31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Կատարողը պետք ապահովի Պատվիրատուի կողմից տրամադրված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4-ից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21-ը ներառյալ։</w:t>
            </w:r>
          </w:p>
          <w:p w:rsidR="00AF6B31" w:rsidRPr="00700044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</w:t>
            </w:r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վայրկյան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107.7 Հայաստանի հանրային ռադիո I-ին ծրագիր» կամ համարժեք հեռարձակման հաճախականությամբ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</w:tc>
      </w:tr>
      <w:tr w:rsidR="004C30EA" w:rsidRPr="00B8589F" w:rsidTr="00E65D90">
        <w:trPr>
          <w:gridAfter w:val="1"/>
          <w:wAfter w:w="20" w:type="dxa"/>
          <w:trHeight w:val="182"/>
        </w:trPr>
        <w:tc>
          <w:tcPr>
            <w:tcW w:w="1023" w:type="dxa"/>
            <w:gridSpan w:val="2"/>
            <w:shd w:val="clear" w:color="auto" w:fill="auto"/>
            <w:vAlign w:val="center"/>
          </w:tcPr>
          <w:p w:rsidR="004C30EA" w:rsidRPr="00D5052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505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969" w:type="dxa"/>
            <w:gridSpan w:val="4"/>
            <w:shd w:val="clear" w:color="auto" w:fill="auto"/>
            <w:vAlign w:val="center"/>
          </w:tcPr>
          <w:p w:rsidR="004C30EA" w:rsidRPr="00B8589F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Գովազդային արշավի հետ կապված ծառայություններ (ռադիո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B858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:rsidR="004C30EA" w:rsidRPr="00FE39AC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shd w:val="clear" w:color="auto" w:fill="FFFFFF"/>
            <w:vAlign w:val="center"/>
          </w:tcPr>
          <w:p w:rsidR="004C30EA" w:rsidRPr="00700044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7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415" w:type="dxa"/>
            <w:gridSpan w:val="9"/>
            <w:shd w:val="clear" w:color="auto" w:fill="FFFFFF"/>
            <w:vAlign w:val="center"/>
          </w:tcPr>
          <w:p w:rsidR="004C30EA" w:rsidRPr="00CE0B25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0B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135,000</w:t>
            </w:r>
          </w:p>
        </w:tc>
        <w:tc>
          <w:tcPr>
            <w:tcW w:w="1809" w:type="dxa"/>
            <w:gridSpan w:val="12"/>
          </w:tcPr>
          <w:p w:rsidR="004C30EA" w:rsidRPr="004C30EA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1-ից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18-ը ներառյալ։</w:t>
            </w:r>
          </w:p>
          <w:p w:rsidR="004C30EA" w:rsidRPr="004C30EA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վայրկյան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105.5» կամ համարժեք հեռարձակման հաճախականությամբ </w:t>
            </w:r>
            <w:proofErr w:type="spellStart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  <w:p w:rsidR="004C30EA" w:rsidRPr="00700044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  <w:tc>
          <w:tcPr>
            <w:tcW w:w="1800" w:type="dxa"/>
            <w:gridSpan w:val="5"/>
            <w:shd w:val="clear" w:color="auto" w:fill="auto"/>
          </w:tcPr>
          <w:p w:rsidR="00AF6B31" w:rsidRPr="00AF6B31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Կատարողը պետք ապահովի Պատվիրատուի կողմից տրամադրված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ռադիոգովազդի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հեռարձակում՝ 2016 թվականի սեպտեմբերի 4-ից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մինչև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սեպտեմբերի 21-ը ներառյալ։</w:t>
            </w:r>
          </w:p>
          <w:p w:rsidR="00AF6B31" w:rsidRPr="00AF6B31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Ռադիոգովազդը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՝ 25-30 վայրկյան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տևողությամբ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պետք է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հեռարձակվի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«FM 101.9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FM» կամ համարժեք հեռարձակման հաճախականությամբ </w:t>
            </w:r>
            <w:proofErr w:type="spellStart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ալիքով</w:t>
            </w:r>
            <w:proofErr w:type="spellEnd"/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՝ օրական 5 անգամ, հավասարաչափ բաշխված 08.00-19.00 ընկած ժամերին։</w:t>
            </w:r>
          </w:p>
          <w:p w:rsidR="004C30EA" w:rsidRPr="00700044" w:rsidRDefault="00AF6B31" w:rsidP="00AF6B3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6B3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Հեռարձակումը պետք է իրականացվի ՀՀ ամբողջ տարածքով։</w:t>
            </w:r>
          </w:p>
        </w:tc>
      </w:tr>
      <w:tr w:rsidR="004C30EA" w:rsidRPr="00B8589F" w:rsidTr="00E65D90">
        <w:trPr>
          <w:gridAfter w:val="1"/>
          <w:wAfter w:w="20" w:type="dxa"/>
          <w:trHeight w:val="169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D5052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137"/>
        </w:trPr>
        <w:tc>
          <w:tcPr>
            <w:tcW w:w="4725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95" w:type="dxa"/>
            <w:gridSpan w:val="35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Գնումների մասին» ՀՀ օրենքի 17-րդ հոդվածի 4-րդ մաս</w:t>
            </w:r>
          </w:p>
        </w:tc>
      </w:tr>
      <w:tr w:rsidR="004C30EA" w:rsidRPr="00BF7713" w:rsidTr="00E65D90">
        <w:trPr>
          <w:gridAfter w:val="1"/>
          <w:wAfter w:w="20" w:type="dxa"/>
          <w:trHeight w:val="196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11620" w:type="dxa"/>
            <w:gridSpan w:val="48"/>
            <w:shd w:val="clear" w:color="auto" w:fill="auto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1301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76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65"/>
        </w:trPr>
        <w:tc>
          <w:tcPr>
            <w:tcW w:w="1301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6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0" w:type="dxa"/>
            <w:gridSpan w:val="11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196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0EA" w:rsidRPr="008B7121" w:rsidTr="00E65D90">
        <w:trPr>
          <w:gridAfter w:val="1"/>
          <w:wAfter w:w="20" w:type="dxa"/>
          <w:trHeight w:val="155"/>
        </w:trPr>
        <w:tc>
          <w:tcPr>
            <w:tcW w:w="7407" w:type="dxa"/>
            <w:gridSpan w:val="27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4C30EA" w:rsidRPr="00D50520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C30EA" w:rsidRPr="008B7121" w:rsidTr="00E65D90">
        <w:trPr>
          <w:gridAfter w:val="1"/>
          <w:wAfter w:w="20" w:type="dxa"/>
          <w:trHeight w:val="164"/>
        </w:trPr>
        <w:tc>
          <w:tcPr>
            <w:tcW w:w="6612" w:type="dxa"/>
            <w:gridSpan w:val="23"/>
            <w:vMerge w:val="restart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8B71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B71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4C30EA" w:rsidRPr="008B7121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8B7121" w:rsidTr="00E65D90">
        <w:trPr>
          <w:gridAfter w:val="1"/>
          <w:wAfter w:w="20" w:type="dxa"/>
          <w:trHeight w:val="92"/>
        </w:trPr>
        <w:tc>
          <w:tcPr>
            <w:tcW w:w="6612" w:type="dxa"/>
            <w:gridSpan w:val="23"/>
            <w:vMerge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3" w:type="dxa"/>
            <w:gridSpan w:val="21"/>
            <w:shd w:val="clear" w:color="auto" w:fill="auto"/>
            <w:vAlign w:val="center"/>
          </w:tcPr>
          <w:p w:rsidR="004C30EA" w:rsidRPr="008B7121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47"/>
        </w:trPr>
        <w:tc>
          <w:tcPr>
            <w:tcW w:w="6612" w:type="dxa"/>
            <w:gridSpan w:val="23"/>
            <w:vMerge w:val="restart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:rsidR="004C30EA" w:rsidRPr="008B7121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Հարցադրման ստացման</w:t>
            </w: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B71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47"/>
        </w:trPr>
        <w:tc>
          <w:tcPr>
            <w:tcW w:w="6612" w:type="dxa"/>
            <w:gridSpan w:val="23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155"/>
        </w:trPr>
        <w:tc>
          <w:tcPr>
            <w:tcW w:w="6612" w:type="dxa"/>
            <w:gridSpan w:val="23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1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54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4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31" w:type="dxa"/>
            <w:gridSpan w:val="6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39" w:type="dxa"/>
            <w:gridSpan w:val="38"/>
            <w:shd w:val="clear" w:color="auto" w:fill="auto"/>
            <w:vAlign w:val="center"/>
          </w:tcPr>
          <w:p w:rsidR="004C30EA" w:rsidRPr="003D17D0" w:rsidRDefault="004C30EA" w:rsidP="004C30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C30EA" w:rsidRPr="00BF7713" w:rsidTr="00E65D90">
        <w:trPr>
          <w:gridAfter w:val="1"/>
          <w:wAfter w:w="20" w:type="dxa"/>
          <w:trHeight w:val="213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6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9" w:type="dxa"/>
            <w:gridSpan w:val="38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C30EA" w:rsidRPr="00BF7713" w:rsidTr="00E65D90">
        <w:trPr>
          <w:gridAfter w:val="1"/>
          <w:wAfter w:w="20" w:type="dxa"/>
          <w:trHeight w:val="137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6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27" w:type="dxa"/>
            <w:gridSpan w:val="1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2" w:type="dxa"/>
            <w:gridSpan w:val="9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137"/>
        </w:trPr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1" w:type="dxa"/>
            <w:gridSpan w:val="6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1" w:type="dxa"/>
            <w:gridSpan w:val="7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3D17D0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604A2D" w:rsidRDefault="004C30EA" w:rsidP="004C30E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83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</w:rPr>
              <w:t>«ՀԱՅԱՍՏԱՆԻ ՀԱՆՐԱՅԻՆ ԸՆԿԵՐՈՒԹՅՈՒՆ»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1,718,750.0  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1,718,750.0   </w:t>
            </w:r>
          </w:p>
        </w:tc>
        <w:tc>
          <w:tcPr>
            <w:tcW w:w="1151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343,750.0  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343,750.0  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2,062,500.0   </w:t>
            </w: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2,062,500.0   </w:t>
            </w: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1,375,000.0   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1,375,000.0   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275,000.0  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275,000.0  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1,650,000.0   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1,650,000.0   </w:t>
            </w: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103,125.0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103,125.0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20,625.0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20,625.0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123,750.0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123,750.0</w:t>
            </w: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  <w:vAlign w:val="center"/>
          </w:tcPr>
          <w:p w:rsidR="004C30EA" w:rsidRPr="008B7121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98,958.3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98,958.3</w:t>
            </w:r>
          </w:p>
        </w:tc>
        <w:tc>
          <w:tcPr>
            <w:tcW w:w="1135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19,791.7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19,791.7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118,750.0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118,750.0</w:t>
            </w: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«ԷՖ ԷՄ ԹԱՅՄՍ»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«ԷՖ ԷՄ ԹԱՅՄՍ»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270" w:type="dxa"/>
            <w:gridSpan w:val="44"/>
            <w:shd w:val="clear" w:color="auto" w:fill="auto"/>
            <w:vAlign w:val="center"/>
          </w:tcPr>
          <w:p w:rsidR="004C30EA" w:rsidRPr="00917E2E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30EA" w:rsidRPr="00917E2E" w:rsidTr="00E65D90">
        <w:trPr>
          <w:gridAfter w:val="1"/>
          <w:wAfter w:w="20" w:type="dxa"/>
        </w:trPr>
        <w:tc>
          <w:tcPr>
            <w:tcW w:w="1350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«ԷՖ ԷՄ ԹԱՅՄՍ» ՍՊԸ</w:t>
            </w:r>
          </w:p>
        </w:tc>
        <w:tc>
          <w:tcPr>
            <w:tcW w:w="1640" w:type="dxa"/>
            <w:gridSpan w:val="9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64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112,500.0   </w:t>
            </w:r>
          </w:p>
        </w:tc>
        <w:tc>
          <w:tcPr>
            <w:tcW w:w="1135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22,500.0   </w:t>
            </w:r>
          </w:p>
        </w:tc>
        <w:tc>
          <w:tcPr>
            <w:tcW w:w="1221" w:type="dxa"/>
            <w:gridSpan w:val="7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4C30EA" w:rsidRPr="00436A05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135,000.0   </w:t>
            </w:r>
          </w:p>
        </w:tc>
      </w:tr>
      <w:tr w:rsidR="004C30EA" w:rsidRPr="00BF7713" w:rsidTr="00E65D90">
        <w:trPr>
          <w:gridAfter w:val="1"/>
          <w:wAfter w:w="20" w:type="dxa"/>
          <w:trHeight w:val="290"/>
        </w:trPr>
        <w:tc>
          <w:tcPr>
            <w:tcW w:w="2992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42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30EA" w:rsidRPr="00BF7713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11620" w:type="dxa"/>
            <w:gridSpan w:val="48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4C30EA" w:rsidRPr="00BF7713" w:rsidTr="00E65D90">
        <w:tc>
          <w:tcPr>
            <w:tcW w:w="816" w:type="dxa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4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00" w:type="dxa"/>
            <w:gridSpan w:val="4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C30EA" w:rsidRPr="00BF7713" w:rsidTr="00E65D90">
        <w:tc>
          <w:tcPr>
            <w:tcW w:w="816" w:type="dxa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80" w:type="dxa"/>
            <w:gridSpan w:val="7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C30EA" w:rsidRPr="00BF7713" w:rsidTr="00E65D90">
        <w:trPr>
          <w:trHeight w:val="40"/>
        </w:trPr>
        <w:tc>
          <w:tcPr>
            <w:tcW w:w="816" w:type="dxa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4"/>
            <w:shd w:val="clear" w:color="auto" w:fill="auto"/>
          </w:tcPr>
          <w:p w:rsidR="004C30EA" w:rsidRPr="00381630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«ՊԵՐՍՈՆԱ ԳՐԱՏԱ» ՍՊԸ</w:t>
            </w:r>
          </w:p>
        </w:tc>
        <w:tc>
          <w:tcPr>
            <w:tcW w:w="1381" w:type="dxa"/>
            <w:gridSpan w:val="4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635" w:type="dxa"/>
            <w:gridSpan w:val="8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80" w:type="dxa"/>
            <w:gridSpan w:val="7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6" w:type="dxa"/>
            <w:gridSpan w:val="6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6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83" w:type="dxa"/>
            <w:gridSpan w:val="2"/>
            <w:shd w:val="clear" w:color="auto" w:fill="auto"/>
          </w:tcPr>
          <w:p w:rsidR="004C30EA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C30EA" w:rsidRPr="00BF7713" w:rsidTr="00E65D90">
        <w:trPr>
          <w:gridAfter w:val="1"/>
          <w:wAfter w:w="20" w:type="dxa"/>
          <w:trHeight w:val="344"/>
        </w:trPr>
        <w:tc>
          <w:tcPr>
            <w:tcW w:w="2992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8" w:type="dxa"/>
            <w:gridSpan w:val="42"/>
            <w:shd w:val="clear" w:color="auto" w:fill="auto"/>
            <w:vAlign w:val="center"/>
          </w:tcPr>
          <w:p w:rsidR="004C30EA" w:rsidRPr="00BF7713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C30EA" w:rsidRPr="00BF7713" w:rsidTr="00E65D90">
        <w:trPr>
          <w:gridAfter w:val="1"/>
          <w:wAfter w:w="20" w:type="dxa"/>
          <w:trHeight w:val="289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  <w:trHeight w:val="346"/>
        </w:trPr>
        <w:tc>
          <w:tcPr>
            <w:tcW w:w="5336" w:type="dxa"/>
            <w:gridSpan w:val="16"/>
            <w:shd w:val="clear" w:color="auto" w:fill="auto"/>
            <w:vAlign w:val="center"/>
          </w:tcPr>
          <w:p w:rsidR="004C30EA" w:rsidRPr="002616FE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32"/>
            <w:shd w:val="clear" w:color="auto" w:fill="auto"/>
            <w:vAlign w:val="center"/>
          </w:tcPr>
          <w:p w:rsidR="004C30EA" w:rsidRPr="00C75981" w:rsidRDefault="004C30EA" w:rsidP="00916D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16D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2016</w:t>
            </w:r>
          </w:p>
        </w:tc>
      </w:tr>
      <w:tr w:rsidR="004C30EA" w:rsidRPr="00BF7713" w:rsidTr="00E65D90">
        <w:trPr>
          <w:gridAfter w:val="1"/>
          <w:wAfter w:w="20" w:type="dxa"/>
          <w:trHeight w:val="92"/>
        </w:trPr>
        <w:tc>
          <w:tcPr>
            <w:tcW w:w="5336" w:type="dxa"/>
            <w:gridSpan w:val="16"/>
            <w:vMerge w:val="restart"/>
            <w:shd w:val="clear" w:color="auto" w:fill="auto"/>
            <w:vAlign w:val="center"/>
          </w:tcPr>
          <w:p w:rsidR="004C30EA" w:rsidRPr="00F50FBC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3" w:type="dxa"/>
            <w:gridSpan w:val="20"/>
            <w:shd w:val="clear" w:color="auto" w:fill="auto"/>
            <w:vAlign w:val="center"/>
          </w:tcPr>
          <w:p w:rsidR="004C30EA" w:rsidRPr="00BF7713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1" w:type="dxa"/>
            <w:gridSpan w:val="12"/>
            <w:shd w:val="clear" w:color="auto" w:fill="auto"/>
            <w:vAlign w:val="center"/>
          </w:tcPr>
          <w:p w:rsidR="004C30EA" w:rsidRPr="00BF7713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92"/>
        </w:trPr>
        <w:tc>
          <w:tcPr>
            <w:tcW w:w="5336" w:type="dxa"/>
            <w:gridSpan w:val="16"/>
            <w:vMerge/>
            <w:shd w:val="clear" w:color="auto" w:fill="auto"/>
            <w:vAlign w:val="center"/>
          </w:tcPr>
          <w:p w:rsidR="004C30EA" w:rsidRPr="00F50FBC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3" w:type="dxa"/>
            <w:gridSpan w:val="20"/>
            <w:shd w:val="clear" w:color="auto" w:fill="auto"/>
            <w:vAlign w:val="center"/>
          </w:tcPr>
          <w:p w:rsidR="004C30EA" w:rsidRPr="00FC4884" w:rsidRDefault="008C3442" w:rsidP="004C30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bookmarkStart w:id="0" w:name="_GoBack"/>
            <w:bookmarkEnd w:id="0"/>
            <w:r w:rsidR="004C30EA">
              <w:rPr>
                <w:rFonts w:ascii="GHEA Grapalat" w:hAnsi="GHEA Grapalat" w:cs="Sylfaen"/>
                <w:b/>
                <w:sz w:val="14"/>
                <w:szCs w:val="14"/>
              </w:rPr>
              <w:t>.08.2016</w:t>
            </w:r>
          </w:p>
        </w:tc>
        <w:tc>
          <w:tcPr>
            <w:tcW w:w="3101" w:type="dxa"/>
            <w:gridSpan w:val="12"/>
            <w:shd w:val="clear" w:color="auto" w:fill="auto"/>
            <w:vAlign w:val="center"/>
          </w:tcPr>
          <w:p w:rsidR="004C30EA" w:rsidRPr="00C75981" w:rsidRDefault="004C30EA" w:rsidP="00916D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916D4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4C30EA" w:rsidRPr="00BF7713" w:rsidTr="00E65D90">
        <w:trPr>
          <w:gridAfter w:val="1"/>
          <w:wAfter w:w="20" w:type="dxa"/>
          <w:trHeight w:val="344"/>
        </w:trPr>
        <w:tc>
          <w:tcPr>
            <w:tcW w:w="5336" w:type="dxa"/>
            <w:gridSpan w:val="16"/>
            <w:shd w:val="clear" w:color="auto" w:fill="auto"/>
            <w:vAlign w:val="center"/>
          </w:tcPr>
          <w:p w:rsidR="004C30EA" w:rsidRPr="00F50FBC" w:rsidRDefault="004C30EA" w:rsidP="004C30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4" w:type="dxa"/>
            <w:gridSpan w:val="32"/>
            <w:shd w:val="clear" w:color="auto" w:fill="auto"/>
            <w:vAlign w:val="center"/>
          </w:tcPr>
          <w:p w:rsidR="004C30EA" w:rsidRPr="002616FE" w:rsidRDefault="00916D4A" w:rsidP="004C30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.08.2016</w:t>
            </w:r>
          </w:p>
        </w:tc>
      </w:tr>
      <w:tr w:rsidR="004C30EA" w:rsidRPr="00BF7713" w:rsidTr="00E65D90">
        <w:trPr>
          <w:gridAfter w:val="1"/>
          <w:wAfter w:w="20" w:type="dxa"/>
          <w:trHeight w:val="344"/>
        </w:trPr>
        <w:tc>
          <w:tcPr>
            <w:tcW w:w="5336" w:type="dxa"/>
            <w:gridSpan w:val="16"/>
            <w:shd w:val="clear" w:color="auto" w:fill="auto"/>
            <w:vAlign w:val="center"/>
          </w:tcPr>
          <w:p w:rsidR="004C30EA" w:rsidRPr="00BF7713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32"/>
            <w:shd w:val="clear" w:color="auto" w:fill="auto"/>
            <w:vAlign w:val="center"/>
          </w:tcPr>
          <w:p w:rsidR="004C30EA" w:rsidRPr="00C75981" w:rsidRDefault="00916D4A" w:rsidP="00916D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C30EA" w:rsidRPr="00BF7713" w:rsidTr="00E65D90">
        <w:trPr>
          <w:gridAfter w:val="1"/>
          <w:wAfter w:w="20" w:type="dxa"/>
          <w:trHeight w:val="344"/>
        </w:trPr>
        <w:tc>
          <w:tcPr>
            <w:tcW w:w="5336" w:type="dxa"/>
            <w:gridSpan w:val="16"/>
            <w:shd w:val="clear" w:color="auto" w:fill="auto"/>
            <w:vAlign w:val="center"/>
          </w:tcPr>
          <w:p w:rsidR="004C30EA" w:rsidRDefault="004C30EA" w:rsidP="004C30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4" w:type="dxa"/>
            <w:gridSpan w:val="32"/>
            <w:shd w:val="clear" w:color="auto" w:fill="auto"/>
            <w:vAlign w:val="center"/>
          </w:tcPr>
          <w:p w:rsidR="004C30EA" w:rsidRPr="00E2134F" w:rsidRDefault="00916D4A" w:rsidP="00916D4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</w:t>
            </w:r>
            <w:r w:rsid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.2016 – </w:t>
            </w: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«ԷՖ ԷՄ ԹԱՅՄՍ» ՍՊԸ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4C30EA" w:rsidRPr="00E213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4C30EA" w:rsidRPr="00E213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  <w:r w:rsidR="004C30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- </w:t>
            </w:r>
            <w:r w:rsidRPr="004C30EA">
              <w:rPr>
                <w:rFonts w:ascii="GHEA Grapalat" w:hAnsi="GHEA Grapalat"/>
                <w:b/>
                <w:sz w:val="14"/>
                <w:szCs w:val="14"/>
              </w:rPr>
              <w:t>«ՀԱՅԱՍՏԱՆԻ ՀԱՆՐԱՅԻՆ ԸՆԿԵՐՈՒԹՅՈՒՆ» ՓԲԸ</w:t>
            </w:r>
          </w:p>
        </w:tc>
      </w:tr>
      <w:tr w:rsidR="004C30EA" w:rsidRPr="00BF7713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30EA" w:rsidRPr="00BF7713" w:rsidTr="00E65D90">
        <w:trPr>
          <w:gridAfter w:val="1"/>
          <w:wAfter w:w="20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4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280" w:type="dxa"/>
            <w:gridSpan w:val="4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7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8" w:type="dxa"/>
            <w:gridSpan w:val="7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0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7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7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0" w:type="dxa"/>
            <w:gridSpan w:val="13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C30EA" w:rsidRPr="00BF7713" w:rsidTr="00E65D90">
        <w:trPr>
          <w:gridAfter w:val="1"/>
          <w:wAfter w:w="20" w:type="dxa"/>
          <w:trHeight w:val="263"/>
        </w:trPr>
        <w:tc>
          <w:tcPr>
            <w:tcW w:w="816" w:type="dxa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4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6" w:type="dxa"/>
            <w:gridSpan w:val="7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8" w:type="dxa"/>
            <w:gridSpan w:val="7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4C30EA" w:rsidRPr="00BF7713" w:rsidRDefault="004C30EA" w:rsidP="004C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16D4A" w:rsidRPr="00BF7713" w:rsidTr="00E65D90">
        <w:trPr>
          <w:gridAfter w:val="1"/>
          <w:wAfter w:w="20" w:type="dxa"/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</w:rPr>
              <w:t>«ՀԱՅԱՍՏԱՆԻ ՀԱՆՐԱՅԻՆ ԸՆԿԵՐՈՒԹՅՈՒՆ» ՓԲԸ</w:t>
            </w:r>
          </w:p>
        </w:tc>
        <w:tc>
          <w:tcPr>
            <w:tcW w:w="2336" w:type="dxa"/>
            <w:gridSpan w:val="7"/>
            <w:shd w:val="clear" w:color="auto" w:fill="auto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ՀԶՀ-ՇՀԾՁԲ-15/4-16/1-1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05.09.2016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21.09.2016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6D4A" w:rsidRPr="008B7121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2,062,500.0   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916D4A" w:rsidRPr="008B7121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2,062,500.0   </w:t>
            </w:r>
          </w:p>
        </w:tc>
      </w:tr>
      <w:tr w:rsidR="00916D4A" w:rsidRPr="00BF7713" w:rsidTr="00E65D90">
        <w:trPr>
          <w:gridAfter w:val="1"/>
          <w:wAfter w:w="20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2, 3, 4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</w:p>
        </w:tc>
        <w:tc>
          <w:tcPr>
            <w:tcW w:w="2336" w:type="dxa"/>
            <w:gridSpan w:val="7"/>
            <w:shd w:val="clear" w:color="auto" w:fill="auto"/>
            <w:vAlign w:val="center"/>
          </w:tcPr>
          <w:p w:rsidR="00916D4A" w:rsidRPr="00916D4A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ՀԶՀ-ՇՀԾՁԲ-15/4-16/1-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21.09.2016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6D4A" w:rsidRPr="00B1311F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1,892,500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916D4A" w:rsidRPr="00B1311F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1,892,500</w:t>
            </w:r>
          </w:p>
        </w:tc>
      </w:tr>
      <w:tr w:rsidR="00916D4A" w:rsidRPr="00BF7713" w:rsidTr="00E65D90">
        <w:trPr>
          <w:gridAfter w:val="1"/>
          <w:wAfter w:w="20" w:type="dxa"/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5, 6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«ԷՖ ԷՄ ԹԱՅՄՍ» ՍՊԸ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213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336" w:type="dxa"/>
            <w:gridSpan w:val="7"/>
            <w:shd w:val="clear" w:color="auto" w:fill="auto"/>
            <w:vAlign w:val="center"/>
          </w:tcPr>
          <w:p w:rsidR="00916D4A" w:rsidRPr="00916D4A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ՀԶՀ-ՇՀԾՁԲ-15/4-16/1-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02.09.2016</w:t>
            </w:r>
          </w:p>
        </w:tc>
        <w:tc>
          <w:tcPr>
            <w:tcW w:w="1208" w:type="dxa"/>
            <w:gridSpan w:val="7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21.09.2016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916D4A" w:rsidRPr="00C75981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16D4A" w:rsidRPr="00B1311F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270,000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916D4A" w:rsidRPr="00B1311F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270,000</w:t>
            </w:r>
          </w:p>
        </w:tc>
      </w:tr>
      <w:tr w:rsidR="00916D4A" w:rsidRPr="00BF7713" w:rsidTr="00E65D90">
        <w:trPr>
          <w:gridAfter w:val="1"/>
          <w:wAfter w:w="20" w:type="dxa"/>
          <w:trHeight w:val="150"/>
        </w:trPr>
        <w:tc>
          <w:tcPr>
            <w:tcW w:w="11620" w:type="dxa"/>
            <w:gridSpan w:val="48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6D4A" w:rsidRPr="00BF7713" w:rsidTr="00E65D90">
        <w:trPr>
          <w:gridAfter w:val="1"/>
          <w:wAfter w:w="20" w:type="dxa"/>
          <w:trHeight w:val="125"/>
        </w:trPr>
        <w:tc>
          <w:tcPr>
            <w:tcW w:w="816" w:type="dxa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66" w:type="dxa"/>
            <w:gridSpan w:val="13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88" w:type="dxa"/>
            <w:gridSpan w:val="11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45042" w:rsidRPr="009B53CC" w:rsidTr="00E65D90">
        <w:trPr>
          <w:gridAfter w:val="1"/>
          <w:wAfter w:w="20" w:type="dxa"/>
          <w:trHeight w:val="155"/>
        </w:trPr>
        <w:tc>
          <w:tcPr>
            <w:tcW w:w="816" w:type="dxa"/>
            <w:shd w:val="clear" w:color="auto" w:fill="auto"/>
            <w:vAlign w:val="center"/>
          </w:tcPr>
          <w:p w:rsidR="00245042" w:rsidRPr="00C75981" w:rsidRDefault="00245042" w:rsidP="00245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245042" w:rsidRPr="00BF7713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</w:rPr>
              <w:t>«ՀԱՅԱՍՏԱՆԻ ՀԱՆՐԱՅԻՆ ԸՆԿԵՐՈՒԹՅՈՒՆ» ՓԲԸ</w:t>
            </w:r>
          </w:p>
        </w:tc>
        <w:tc>
          <w:tcPr>
            <w:tcW w:w="3166" w:type="dxa"/>
            <w:gridSpan w:val="13"/>
            <w:shd w:val="clear" w:color="auto" w:fill="auto"/>
            <w:vAlign w:val="center"/>
          </w:tcPr>
          <w:p w:rsidR="00245042" w:rsidRPr="00BF7713" w:rsidRDefault="009B53CC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0047, Նորք Գ. Հովսեփյան 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հեռ. 010650015</w:t>
            </w:r>
          </w:p>
        </w:tc>
        <w:tc>
          <w:tcPr>
            <w:tcW w:w="2088" w:type="dxa"/>
            <w:gridSpan w:val="11"/>
            <w:shd w:val="clear" w:color="auto" w:fill="auto"/>
            <w:vAlign w:val="center"/>
          </w:tcPr>
          <w:p w:rsidR="00245042" w:rsidRPr="009B53CC" w:rsidRDefault="009B53CC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53CC">
              <w:rPr>
                <w:rFonts w:ascii="GHEA Grapalat" w:hAnsi="GHEA Grapalat"/>
                <w:b/>
                <w:sz w:val="14"/>
                <w:szCs w:val="14"/>
              </w:rPr>
              <w:t>marina.avetisyan@armtv.com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245042" w:rsidRPr="00990C58" w:rsidRDefault="009B53CC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2470102796740000 «</w:t>
            </w:r>
            <w:proofErr w:type="spellStart"/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Արդշինբանկ</w:t>
            </w:r>
            <w:proofErr w:type="spellEnd"/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245042" w:rsidRPr="00BF7713" w:rsidRDefault="009B53CC" w:rsidP="00E65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53C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01540062</w:t>
            </w:r>
          </w:p>
        </w:tc>
      </w:tr>
      <w:tr w:rsidR="00245042" w:rsidRPr="00245042" w:rsidTr="00E65D90">
        <w:trPr>
          <w:gridAfter w:val="1"/>
          <w:wAfter w:w="20" w:type="dxa"/>
          <w:trHeight w:val="40"/>
        </w:trPr>
        <w:tc>
          <w:tcPr>
            <w:tcW w:w="816" w:type="dxa"/>
            <w:shd w:val="clear" w:color="auto" w:fill="auto"/>
            <w:vAlign w:val="center"/>
          </w:tcPr>
          <w:p w:rsidR="00245042" w:rsidRPr="00C75981" w:rsidRDefault="00245042" w:rsidP="00245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2, 3, 4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245042" w:rsidRPr="00BF7713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30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«ՊԱՆԱՐՄԵՆԻԱՆ ՄԵԴԻԱ ԳՐՈՒՊ» ՓԲԸ</w:t>
            </w:r>
          </w:p>
        </w:tc>
        <w:tc>
          <w:tcPr>
            <w:tcW w:w="3166" w:type="dxa"/>
            <w:gridSpan w:val="13"/>
            <w:shd w:val="clear" w:color="auto" w:fill="auto"/>
            <w:vAlign w:val="center"/>
          </w:tcPr>
          <w:p w:rsidR="00245042" w:rsidRPr="00245042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proofErr w:type="spellStart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ք.երևան</w:t>
            </w:r>
            <w:proofErr w:type="spellEnd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proofErr w:type="spellStart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Եղվարդի</w:t>
            </w:r>
            <w:proofErr w:type="spellEnd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խճ. 1</w:t>
            </w:r>
          </w:p>
          <w:p w:rsidR="00245042" w:rsidRPr="00990C58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 091402073</w:t>
            </w:r>
          </w:p>
        </w:tc>
        <w:tc>
          <w:tcPr>
            <w:tcW w:w="2088" w:type="dxa"/>
            <w:gridSpan w:val="11"/>
            <w:shd w:val="clear" w:color="auto" w:fill="auto"/>
            <w:vAlign w:val="center"/>
          </w:tcPr>
          <w:p w:rsidR="00245042" w:rsidRPr="00245042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'info@pamg.am'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245042" w:rsidRPr="00990C58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11500805598600  </w:t>
            </w:r>
            <w:proofErr w:type="spellStart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Հայբիզնեսբանկ</w:t>
            </w:r>
            <w:proofErr w:type="spellEnd"/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ՓԲԸ</w:t>
            </w: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245042" w:rsidRPr="00BF7713" w:rsidRDefault="00245042" w:rsidP="00E65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00067992</w:t>
            </w:r>
          </w:p>
        </w:tc>
      </w:tr>
      <w:tr w:rsidR="00245042" w:rsidRPr="00245042" w:rsidTr="00E65D90">
        <w:trPr>
          <w:gridAfter w:val="1"/>
          <w:wAfter w:w="20" w:type="dxa"/>
          <w:trHeight w:val="40"/>
        </w:trPr>
        <w:tc>
          <w:tcPr>
            <w:tcW w:w="816" w:type="dxa"/>
            <w:shd w:val="clear" w:color="auto" w:fill="auto"/>
            <w:vAlign w:val="center"/>
          </w:tcPr>
          <w:p w:rsidR="00245042" w:rsidRPr="00C75981" w:rsidRDefault="00245042" w:rsidP="00245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5, 6</w:t>
            </w:r>
          </w:p>
        </w:tc>
        <w:tc>
          <w:tcPr>
            <w:tcW w:w="1524" w:type="dxa"/>
            <w:gridSpan w:val="4"/>
            <w:shd w:val="clear" w:color="auto" w:fill="auto"/>
            <w:vAlign w:val="center"/>
          </w:tcPr>
          <w:p w:rsidR="00245042" w:rsidRPr="00BF7713" w:rsidRDefault="00245042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450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«ԷՖ ԷՄ ԹԱՅՄՍ» ՍՊԸ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213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66" w:type="dxa"/>
            <w:gridSpan w:val="13"/>
            <w:shd w:val="clear" w:color="auto" w:fill="auto"/>
            <w:vAlign w:val="center"/>
          </w:tcPr>
          <w:p w:rsidR="00245042" w:rsidRPr="00471E73" w:rsidRDefault="00E65D90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Ա. Մանուկյան 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 հեռ 010551012</w:t>
            </w:r>
          </w:p>
        </w:tc>
        <w:tc>
          <w:tcPr>
            <w:tcW w:w="2088" w:type="dxa"/>
            <w:gridSpan w:val="11"/>
            <w:shd w:val="clear" w:color="auto" w:fill="auto"/>
            <w:vAlign w:val="center"/>
          </w:tcPr>
          <w:p w:rsidR="00245042" w:rsidRPr="00E65D90" w:rsidRDefault="00E65D90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65D90">
              <w:rPr>
                <w:rFonts w:ascii="GHEA Grapalat" w:hAnsi="GHEA Grapalat"/>
                <w:b/>
                <w:sz w:val="14"/>
                <w:szCs w:val="14"/>
              </w:rPr>
              <w:t>zara@autoradio.am</w:t>
            </w:r>
          </w:p>
        </w:tc>
        <w:tc>
          <w:tcPr>
            <w:tcW w:w="1981" w:type="dxa"/>
            <w:gridSpan w:val="12"/>
            <w:shd w:val="clear" w:color="auto" w:fill="auto"/>
            <w:vAlign w:val="center"/>
          </w:tcPr>
          <w:p w:rsidR="00245042" w:rsidRDefault="00E65D90" w:rsidP="00245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1930006769760100 «</w:t>
            </w:r>
            <w:proofErr w:type="spellStart"/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Կոնվերսբանկ</w:t>
            </w:r>
            <w:proofErr w:type="spellEnd"/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ՓԲԸ</w:t>
            </w:r>
          </w:p>
        </w:tc>
        <w:tc>
          <w:tcPr>
            <w:tcW w:w="2045" w:type="dxa"/>
            <w:gridSpan w:val="7"/>
            <w:shd w:val="clear" w:color="auto" w:fill="auto"/>
            <w:vAlign w:val="center"/>
          </w:tcPr>
          <w:p w:rsidR="00245042" w:rsidRPr="00990C58" w:rsidRDefault="00E65D90" w:rsidP="00E65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5D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01556122</w:t>
            </w:r>
          </w:p>
        </w:tc>
      </w:tr>
      <w:tr w:rsidR="00916D4A" w:rsidRPr="00245042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471E73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200"/>
        </w:trPr>
        <w:tc>
          <w:tcPr>
            <w:tcW w:w="3136" w:type="dxa"/>
            <w:gridSpan w:val="7"/>
            <w:shd w:val="clear" w:color="auto" w:fill="auto"/>
            <w:vAlign w:val="center"/>
          </w:tcPr>
          <w:p w:rsidR="00916D4A" w:rsidRPr="00471E73" w:rsidRDefault="00916D4A" w:rsidP="00916D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1E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4" w:type="dxa"/>
            <w:gridSpan w:val="41"/>
            <w:shd w:val="clear" w:color="auto" w:fill="auto"/>
            <w:vAlign w:val="center"/>
          </w:tcPr>
          <w:p w:rsidR="00916D4A" w:rsidRPr="00E65D90" w:rsidRDefault="00916D4A" w:rsidP="00916D4A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6D4A" w:rsidRPr="00B8589F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700044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475"/>
        </w:trPr>
        <w:tc>
          <w:tcPr>
            <w:tcW w:w="3136" w:type="dxa"/>
            <w:gridSpan w:val="7"/>
            <w:shd w:val="clear" w:color="auto" w:fill="auto"/>
          </w:tcPr>
          <w:p w:rsidR="00916D4A" w:rsidRPr="00700044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4" w:type="dxa"/>
            <w:gridSpan w:val="41"/>
            <w:shd w:val="clear" w:color="auto" w:fill="auto"/>
          </w:tcPr>
          <w:p w:rsidR="00916D4A" w:rsidRPr="00B65462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հրավիրվել են ծանուցման պահին «Գնումների աջակց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մ</w:t>
            </w:r>
            <w:r w:rsidR="000F12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«ԳԱԿ-ՇՀծ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</w:t>
            </w:r>
            <w:r w:rsidRPr="002F672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5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/</w:t>
            </w:r>
            <w:r w:rsidR="000F125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4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» </w:t>
            </w:r>
            <w:proofErr w:type="spellStart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ծածկագրերով</w:t>
            </w:r>
            <w:proofErr w:type="spellEnd"/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շրջանակային համաձայնագրեր կնքած բոլոր մասնակիցները</w:t>
            </w:r>
          </w:p>
          <w:p w:rsidR="00916D4A" w:rsidRPr="00A64552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916D4A" w:rsidRPr="00B8589F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A64552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427"/>
        </w:trPr>
        <w:tc>
          <w:tcPr>
            <w:tcW w:w="3136" w:type="dxa"/>
            <w:gridSpan w:val="7"/>
            <w:shd w:val="clear" w:color="auto" w:fill="auto"/>
            <w:vAlign w:val="center"/>
          </w:tcPr>
          <w:p w:rsidR="00916D4A" w:rsidRPr="00700044" w:rsidRDefault="00916D4A" w:rsidP="00916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4" w:type="dxa"/>
            <w:gridSpan w:val="41"/>
            <w:shd w:val="clear" w:color="auto" w:fill="auto"/>
            <w:vAlign w:val="center"/>
          </w:tcPr>
          <w:p w:rsidR="00916D4A" w:rsidRPr="00700044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700044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427"/>
        </w:trPr>
        <w:tc>
          <w:tcPr>
            <w:tcW w:w="3136" w:type="dxa"/>
            <w:gridSpan w:val="7"/>
            <w:shd w:val="clear" w:color="auto" w:fill="auto"/>
            <w:vAlign w:val="center"/>
          </w:tcPr>
          <w:p w:rsidR="00916D4A" w:rsidRPr="00700044" w:rsidRDefault="00916D4A" w:rsidP="00916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0004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00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4" w:type="dxa"/>
            <w:gridSpan w:val="41"/>
            <w:shd w:val="clear" w:color="auto" w:fill="auto"/>
            <w:vAlign w:val="center"/>
          </w:tcPr>
          <w:p w:rsidR="00916D4A" w:rsidRPr="00700044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16D4A" w:rsidRPr="00B8589F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700044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6D4A" w:rsidRPr="00BF7713" w:rsidTr="00E65D90">
        <w:trPr>
          <w:gridAfter w:val="1"/>
          <w:wAfter w:w="20" w:type="dxa"/>
          <w:trHeight w:val="427"/>
        </w:trPr>
        <w:tc>
          <w:tcPr>
            <w:tcW w:w="3136" w:type="dxa"/>
            <w:gridSpan w:val="7"/>
            <w:shd w:val="clear" w:color="auto" w:fill="auto"/>
            <w:vAlign w:val="center"/>
          </w:tcPr>
          <w:p w:rsidR="00916D4A" w:rsidRPr="00BF7713" w:rsidRDefault="00916D4A" w:rsidP="00916D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4" w:type="dxa"/>
            <w:gridSpan w:val="41"/>
            <w:shd w:val="clear" w:color="auto" w:fill="auto"/>
            <w:vAlign w:val="center"/>
          </w:tcPr>
          <w:p w:rsidR="00916D4A" w:rsidRPr="00BF7713" w:rsidRDefault="00916D4A" w:rsidP="00916D4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Պայմանագիրն ուժի մեջ է մտնում ստորագրման պահից և գործում է </w:t>
            </w:r>
            <w:proofErr w:type="spellStart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պայմանագրով ստանձնած պարտավորությունների ողջ կատարման ավարտը:</w:t>
            </w:r>
          </w:p>
        </w:tc>
      </w:tr>
      <w:tr w:rsidR="00916D4A" w:rsidRPr="00BF7713" w:rsidTr="00E65D90">
        <w:trPr>
          <w:gridAfter w:val="1"/>
          <w:wAfter w:w="20" w:type="dxa"/>
          <w:trHeight w:val="288"/>
        </w:trPr>
        <w:tc>
          <w:tcPr>
            <w:tcW w:w="11620" w:type="dxa"/>
            <w:gridSpan w:val="48"/>
            <w:shd w:val="clear" w:color="auto" w:fill="99CCFF"/>
            <w:vAlign w:val="center"/>
          </w:tcPr>
          <w:p w:rsidR="00916D4A" w:rsidRPr="00BF7713" w:rsidRDefault="00916D4A" w:rsidP="00916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6D4A" w:rsidRPr="00BF7713" w:rsidTr="00E65D90">
        <w:trPr>
          <w:gridAfter w:val="1"/>
          <w:wAfter w:w="20" w:type="dxa"/>
          <w:trHeight w:val="227"/>
        </w:trPr>
        <w:tc>
          <w:tcPr>
            <w:tcW w:w="11620" w:type="dxa"/>
            <w:gridSpan w:val="48"/>
            <w:shd w:val="clear" w:color="auto" w:fill="auto"/>
            <w:vAlign w:val="center"/>
          </w:tcPr>
          <w:p w:rsidR="00916D4A" w:rsidRPr="00BF7713" w:rsidRDefault="00916D4A" w:rsidP="00916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6D4A" w:rsidRPr="00BF7713" w:rsidTr="00E65D90">
        <w:trPr>
          <w:gridAfter w:val="1"/>
          <w:wAfter w:w="20" w:type="dxa"/>
          <w:trHeight w:val="47"/>
        </w:trPr>
        <w:tc>
          <w:tcPr>
            <w:tcW w:w="3689" w:type="dxa"/>
            <w:gridSpan w:val="8"/>
            <w:shd w:val="clear" w:color="auto" w:fill="auto"/>
            <w:vAlign w:val="center"/>
          </w:tcPr>
          <w:p w:rsidR="00916D4A" w:rsidRPr="00BF7713" w:rsidRDefault="00916D4A" w:rsidP="00916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7" w:type="dxa"/>
            <w:gridSpan w:val="22"/>
            <w:shd w:val="clear" w:color="auto" w:fill="auto"/>
            <w:vAlign w:val="center"/>
          </w:tcPr>
          <w:p w:rsidR="00916D4A" w:rsidRPr="00BF7713" w:rsidRDefault="00916D4A" w:rsidP="00916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4" w:type="dxa"/>
            <w:gridSpan w:val="18"/>
            <w:shd w:val="clear" w:color="auto" w:fill="auto"/>
            <w:vAlign w:val="center"/>
          </w:tcPr>
          <w:p w:rsidR="00916D4A" w:rsidRPr="00BF7713" w:rsidRDefault="00916D4A" w:rsidP="00916D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6D4A" w:rsidRPr="00BF7713" w:rsidTr="00E65D90">
        <w:trPr>
          <w:gridAfter w:val="1"/>
          <w:wAfter w:w="20" w:type="dxa"/>
          <w:trHeight w:val="47"/>
        </w:trPr>
        <w:tc>
          <w:tcPr>
            <w:tcW w:w="3689" w:type="dxa"/>
            <w:gridSpan w:val="8"/>
            <w:shd w:val="clear" w:color="auto" w:fill="auto"/>
            <w:vAlign w:val="center"/>
          </w:tcPr>
          <w:p w:rsidR="00916D4A" w:rsidRPr="00E30CC2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4057" w:type="dxa"/>
            <w:gridSpan w:val="22"/>
            <w:shd w:val="clear" w:color="auto" w:fill="auto"/>
            <w:vAlign w:val="center"/>
          </w:tcPr>
          <w:p w:rsidR="00916D4A" w:rsidRPr="00E30CC2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74" w:type="dxa"/>
            <w:gridSpan w:val="18"/>
            <w:shd w:val="clear" w:color="auto" w:fill="auto"/>
            <w:vAlign w:val="center"/>
          </w:tcPr>
          <w:p w:rsidR="00916D4A" w:rsidRPr="00E30CC2" w:rsidRDefault="00916D4A" w:rsidP="00916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8A553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1FC" w:rsidRDefault="009271FC">
      <w:r>
        <w:separator/>
      </w:r>
    </w:p>
  </w:endnote>
  <w:endnote w:type="continuationSeparator" w:id="0">
    <w:p w:rsidR="009271FC" w:rsidRDefault="0092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42" w:rsidRDefault="002450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5042" w:rsidRDefault="002450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042" w:rsidRDefault="002450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442">
      <w:rPr>
        <w:rStyle w:val="PageNumber"/>
        <w:noProof/>
      </w:rPr>
      <w:t>5</w:t>
    </w:r>
    <w:r>
      <w:rPr>
        <w:rStyle w:val="PageNumber"/>
      </w:rPr>
      <w:fldChar w:fldCharType="end"/>
    </w:r>
  </w:p>
  <w:p w:rsidR="00245042" w:rsidRDefault="0024504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1FC" w:rsidRDefault="009271FC">
      <w:r>
        <w:separator/>
      </w:r>
    </w:p>
  </w:footnote>
  <w:footnote w:type="continuationSeparator" w:id="0">
    <w:p w:rsidR="009271FC" w:rsidRDefault="009271FC">
      <w:r>
        <w:continuationSeparator/>
      </w:r>
    </w:p>
  </w:footnote>
  <w:footnote w:id="1">
    <w:p w:rsidR="00245042" w:rsidRPr="00541A77" w:rsidRDefault="002450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45042" w:rsidRPr="002D0BF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45042" w:rsidRPr="002D0BF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5042" w:rsidRPr="00EB00B9" w:rsidRDefault="002450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45042" w:rsidRPr="002D0BF6" w:rsidRDefault="0024504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5042" w:rsidRPr="002D0BF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5042" w:rsidRPr="002D0BF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5042" w:rsidRPr="002D0BF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5042" w:rsidRPr="00C868EC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5042" w:rsidRPr="00871366" w:rsidRDefault="0024504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5042" w:rsidRPr="002D0BF6" w:rsidRDefault="0024504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0F1257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042"/>
    <w:rsid w:val="00245C79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D7B6A"/>
    <w:rsid w:val="002F0A9D"/>
    <w:rsid w:val="002F18D2"/>
    <w:rsid w:val="002F4986"/>
    <w:rsid w:val="002F50FC"/>
    <w:rsid w:val="00301137"/>
    <w:rsid w:val="00302445"/>
    <w:rsid w:val="00305548"/>
    <w:rsid w:val="003057F7"/>
    <w:rsid w:val="00306FFC"/>
    <w:rsid w:val="00315746"/>
    <w:rsid w:val="0031734F"/>
    <w:rsid w:val="00320E9D"/>
    <w:rsid w:val="003253C1"/>
    <w:rsid w:val="00325AD5"/>
    <w:rsid w:val="00334531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163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36A05"/>
    <w:rsid w:val="00441E90"/>
    <w:rsid w:val="004440F4"/>
    <w:rsid w:val="004450F4"/>
    <w:rsid w:val="00454284"/>
    <w:rsid w:val="00456119"/>
    <w:rsid w:val="00467A9D"/>
    <w:rsid w:val="00471E73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D4"/>
    <w:rsid w:val="004C30EA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0F05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64AA"/>
    <w:rsid w:val="00673895"/>
    <w:rsid w:val="00683E3A"/>
    <w:rsid w:val="00686425"/>
    <w:rsid w:val="00687C10"/>
    <w:rsid w:val="006A3884"/>
    <w:rsid w:val="006A5CF4"/>
    <w:rsid w:val="006B5B62"/>
    <w:rsid w:val="006B6434"/>
    <w:rsid w:val="006B7B4E"/>
    <w:rsid w:val="006D49E9"/>
    <w:rsid w:val="006D4D49"/>
    <w:rsid w:val="006D60A9"/>
    <w:rsid w:val="006E3B59"/>
    <w:rsid w:val="006E6944"/>
    <w:rsid w:val="006F114D"/>
    <w:rsid w:val="006F7509"/>
    <w:rsid w:val="00700044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186A"/>
    <w:rsid w:val="0078496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452E"/>
    <w:rsid w:val="0080439B"/>
    <w:rsid w:val="00805D1B"/>
    <w:rsid w:val="00807B1C"/>
    <w:rsid w:val="00823294"/>
    <w:rsid w:val="0085228E"/>
    <w:rsid w:val="00860D39"/>
    <w:rsid w:val="00867075"/>
    <w:rsid w:val="00871366"/>
    <w:rsid w:val="00874380"/>
    <w:rsid w:val="008816D8"/>
    <w:rsid w:val="008817D4"/>
    <w:rsid w:val="00890A14"/>
    <w:rsid w:val="0089170A"/>
    <w:rsid w:val="00891CC9"/>
    <w:rsid w:val="00894E35"/>
    <w:rsid w:val="0089503C"/>
    <w:rsid w:val="00896409"/>
    <w:rsid w:val="008A2E6B"/>
    <w:rsid w:val="008A5533"/>
    <w:rsid w:val="008B206E"/>
    <w:rsid w:val="008B7121"/>
    <w:rsid w:val="008C3442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16D4A"/>
    <w:rsid w:val="00917E2E"/>
    <w:rsid w:val="0092549D"/>
    <w:rsid w:val="009271FC"/>
    <w:rsid w:val="009337B2"/>
    <w:rsid w:val="009359D6"/>
    <w:rsid w:val="00940D9D"/>
    <w:rsid w:val="00941EC2"/>
    <w:rsid w:val="009507AF"/>
    <w:rsid w:val="00960BDD"/>
    <w:rsid w:val="00963C65"/>
    <w:rsid w:val="009706C8"/>
    <w:rsid w:val="00975599"/>
    <w:rsid w:val="00990C58"/>
    <w:rsid w:val="009928F7"/>
    <w:rsid w:val="00992C08"/>
    <w:rsid w:val="0099697A"/>
    <w:rsid w:val="009B2E17"/>
    <w:rsid w:val="009B53CC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4F0E"/>
    <w:rsid w:val="00A45288"/>
    <w:rsid w:val="00A611FE"/>
    <w:rsid w:val="00A64552"/>
    <w:rsid w:val="00A70700"/>
    <w:rsid w:val="00AA698E"/>
    <w:rsid w:val="00AB1F7F"/>
    <w:rsid w:val="00AB253E"/>
    <w:rsid w:val="00AB2D08"/>
    <w:rsid w:val="00AC7F6F"/>
    <w:rsid w:val="00AD0A81"/>
    <w:rsid w:val="00AD5F58"/>
    <w:rsid w:val="00AE44F0"/>
    <w:rsid w:val="00AE7C17"/>
    <w:rsid w:val="00AF6B31"/>
    <w:rsid w:val="00B036F7"/>
    <w:rsid w:val="00B06F5C"/>
    <w:rsid w:val="00B10495"/>
    <w:rsid w:val="00B1311F"/>
    <w:rsid w:val="00B16C9D"/>
    <w:rsid w:val="00B21464"/>
    <w:rsid w:val="00B21822"/>
    <w:rsid w:val="00B34A30"/>
    <w:rsid w:val="00B45438"/>
    <w:rsid w:val="00B5440A"/>
    <w:rsid w:val="00B5525A"/>
    <w:rsid w:val="00B57B6C"/>
    <w:rsid w:val="00B63C79"/>
    <w:rsid w:val="00B64910"/>
    <w:rsid w:val="00B7192A"/>
    <w:rsid w:val="00B737D5"/>
    <w:rsid w:val="00B7414D"/>
    <w:rsid w:val="00B8589F"/>
    <w:rsid w:val="00B93117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149"/>
    <w:rsid w:val="00C225E2"/>
    <w:rsid w:val="00C244F4"/>
    <w:rsid w:val="00C34EC1"/>
    <w:rsid w:val="00C51538"/>
    <w:rsid w:val="00C54035"/>
    <w:rsid w:val="00C56677"/>
    <w:rsid w:val="00C63DF5"/>
    <w:rsid w:val="00C72D90"/>
    <w:rsid w:val="00C75981"/>
    <w:rsid w:val="00C868EC"/>
    <w:rsid w:val="00C90538"/>
    <w:rsid w:val="00C926B7"/>
    <w:rsid w:val="00CA19F4"/>
    <w:rsid w:val="00CA487D"/>
    <w:rsid w:val="00CA4BDB"/>
    <w:rsid w:val="00CA6069"/>
    <w:rsid w:val="00CB1115"/>
    <w:rsid w:val="00CC4BA5"/>
    <w:rsid w:val="00CD61A3"/>
    <w:rsid w:val="00CD6DD7"/>
    <w:rsid w:val="00CE0B25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0520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134F"/>
    <w:rsid w:val="00E24AA7"/>
    <w:rsid w:val="00E30395"/>
    <w:rsid w:val="00E30CC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5D90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97B7E"/>
    <w:rsid w:val="00EA2281"/>
    <w:rsid w:val="00EA4330"/>
    <w:rsid w:val="00EA5599"/>
    <w:rsid w:val="00EB00B9"/>
    <w:rsid w:val="00EB5497"/>
    <w:rsid w:val="00EB6973"/>
    <w:rsid w:val="00EB6B0D"/>
    <w:rsid w:val="00EC12E6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7D3"/>
    <w:rsid w:val="00F04D03"/>
    <w:rsid w:val="00F07934"/>
    <w:rsid w:val="00F11DDE"/>
    <w:rsid w:val="00F22D7A"/>
    <w:rsid w:val="00F23628"/>
    <w:rsid w:val="00F23AC0"/>
    <w:rsid w:val="00F313A6"/>
    <w:rsid w:val="00F36568"/>
    <w:rsid w:val="00F408C7"/>
    <w:rsid w:val="00F50FBC"/>
    <w:rsid w:val="00F546D9"/>
    <w:rsid w:val="00F570A9"/>
    <w:rsid w:val="00F62246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4884"/>
    <w:rsid w:val="00FC5B89"/>
    <w:rsid w:val="00FD0C86"/>
    <w:rsid w:val="00FD1267"/>
    <w:rsid w:val="00FD690C"/>
    <w:rsid w:val="00FE1928"/>
    <w:rsid w:val="00FE39AC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1653</Words>
  <Characters>9425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38</cp:revision>
  <cp:lastPrinted>2016-09-08T08:04:00Z</cp:lastPrinted>
  <dcterms:created xsi:type="dcterms:W3CDTF">2015-12-08T06:10:00Z</dcterms:created>
  <dcterms:modified xsi:type="dcterms:W3CDTF">2016-09-08T11:54:00Z</dcterms:modified>
</cp:coreProperties>
</file>