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525D3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525D3D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525D3D">
      <w:pPr>
        <w:tabs>
          <w:tab w:val="left" w:pos="8083"/>
        </w:tabs>
        <w:spacing w:after="24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525D3D">
      <w:pPr>
        <w:pStyle w:val="Heading3"/>
        <w:spacing w:after="240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7A4072">
        <w:rPr>
          <w:rFonts w:ascii="GHEA Grapalat" w:hAnsi="GHEA Grapalat" w:cs="Sylfaen"/>
          <w:sz w:val="24"/>
          <w:szCs w:val="24"/>
          <w:lang w:val="hy-AM"/>
        </w:rPr>
        <w:t>16/61</w:t>
      </w:r>
    </w:p>
    <w:p w:rsidR="004426C5" w:rsidRDefault="004426C5" w:rsidP="00B666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7A4072">
        <w:rPr>
          <w:rFonts w:ascii="GHEA Grapalat" w:hAnsi="GHEA Grapalat"/>
          <w:sz w:val="20"/>
          <w:lang w:val="hy-AM"/>
        </w:rPr>
        <w:t>16/61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368"/>
        <w:gridCol w:w="487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266"/>
        <w:gridCol w:w="76"/>
        <w:gridCol w:w="381"/>
        <w:gridCol w:w="187"/>
        <w:gridCol w:w="152"/>
        <w:gridCol w:w="194"/>
        <w:gridCol w:w="71"/>
        <w:gridCol w:w="302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AA6710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Pr="00AA6710" w:rsidRDefault="004426C5" w:rsidP="00AA67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AA671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</w:t>
            </w:r>
          </w:p>
        </w:tc>
        <w:tc>
          <w:tcPr>
            <w:tcW w:w="196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AA6710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AA6710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6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81353" w:rsidRPr="007A27B0" w:rsidTr="0010233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53" w:rsidRDefault="00281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353" w:rsidRPr="007A4072" w:rsidRDefault="00281353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072">
              <w:rPr>
                <w:rFonts w:ascii="GHEA Grapalat" w:hAnsi="GHEA Grapalat"/>
                <w:color w:val="000000"/>
                <w:sz w:val="16"/>
                <w:szCs w:val="16"/>
              </w:rPr>
              <w:t>Աջափնյակ վարչական շրջանի Ա. Ցիցիկյանի անվան երաժշտական դպրոց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Default="0028135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1110000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781CE6" w:rsidRDefault="00281353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81353" w:rsidRPr="007A27B0" w:rsidTr="0010233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53" w:rsidRDefault="00281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353" w:rsidRPr="007A4072" w:rsidRDefault="00281353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072">
              <w:rPr>
                <w:rFonts w:ascii="GHEA Grapalat" w:hAnsi="GHEA Grapalat"/>
                <w:color w:val="000000"/>
                <w:sz w:val="16"/>
                <w:szCs w:val="16"/>
              </w:rPr>
              <w:t>Կենտրոն վարչական շրջանի Ա. Սպենդիարյանի անվան երաժշտական դպրոց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Default="0028135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1955000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353" w:rsidRDefault="0028135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81353" w:rsidRPr="007A27B0" w:rsidTr="0010233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53" w:rsidRDefault="00281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353" w:rsidRPr="007A4072" w:rsidRDefault="00281353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072">
              <w:rPr>
                <w:rFonts w:ascii="GHEA Grapalat" w:hAnsi="GHEA Grapalat"/>
                <w:color w:val="000000"/>
                <w:sz w:val="16"/>
                <w:szCs w:val="16"/>
              </w:rPr>
              <w:t>Շենգավիթ վարչական շրջանի հ. 8 Ս. Ջրբաշյանի անվան երաժշտական դպրոց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Default="0028135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430000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353" w:rsidRDefault="0028135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281353" w:rsidRPr="007A27B0" w:rsidTr="00102332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1353" w:rsidRDefault="0028135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81353" w:rsidRPr="007A4072" w:rsidRDefault="00281353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7A4072">
              <w:rPr>
                <w:rFonts w:ascii="GHEA Grapalat" w:hAnsi="GHEA Grapalat"/>
                <w:color w:val="000000"/>
                <w:sz w:val="16"/>
                <w:szCs w:val="16"/>
              </w:rPr>
              <w:t>Քանաքեռ-Զեյթուն վարչական շրջանի հ. 2  Ս. Բարխուդարյանի անվան երաժշտական դպրոց</w:t>
            </w:r>
          </w:p>
        </w:tc>
        <w:tc>
          <w:tcPr>
            <w:tcW w:w="6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Default="00281353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465000</w:t>
            </w:r>
          </w:p>
        </w:tc>
        <w:tc>
          <w:tcPr>
            <w:tcW w:w="1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353" w:rsidRPr="00177B88" w:rsidRDefault="0028135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353" w:rsidRDefault="00281353">
            <w:r w:rsidRPr="00C431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8564F" w:rsidRDefault="00781CE6" w:rsidP="00985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98564F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8E216E" w:rsidRDefault="00985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985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98564F" w:rsidRDefault="00781CE6" w:rsidP="009856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98564F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F0003B" w:rsidP="00F0003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22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Մասնակիցների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 մասնակցի հ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B7C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4426C5">
        <w:trPr>
          <w:trHeight w:val="213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B7C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9F46FA">
        <w:trPr>
          <w:trHeight w:val="137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4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9F46FA">
        <w:trPr>
          <w:trHeight w:val="412"/>
        </w:trPr>
        <w:tc>
          <w:tcPr>
            <w:tcW w:w="13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0B7C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0B7C38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B7C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9F46FA" w:rsidRPr="006D1DBD" w:rsidRDefault="009F46FA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1F37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400,000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1F37DC" w:rsidRDefault="001F37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1F37DC" w:rsidRDefault="001F37DC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480000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9F46FA" w:rsidRPr="006D1DBD" w:rsidRDefault="009F46FA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505,000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505,000</w:t>
            </w:r>
          </w:p>
          <w:p w:rsidR="009F46FA" w:rsidRPr="006D1DBD" w:rsidRDefault="009F46F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ՀՀ նախագծերի պետական արտագերատեսչական փորձաքննություն ՓԲԸ</w:t>
            </w:r>
          </w:p>
          <w:p w:rsidR="009F46FA" w:rsidRPr="00977E91" w:rsidRDefault="009F46FA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550,000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1F37DC" w:rsidRDefault="001F37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110000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1F37DC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660000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F46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589,000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589,000</w:t>
            </w:r>
          </w:p>
          <w:p w:rsidR="009F46FA" w:rsidRPr="006D1DBD" w:rsidRDefault="009F46F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679,000</w:t>
            </w:r>
          </w:p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679,000</w:t>
            </w:r>
          </w:p>
          <w:p w:rsidR="00977E91" w:rsidRPr="006D1DBD" w:rsidRDefault="00977E9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ԼԻԼ ՌՈՒԶ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1F37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685,000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1F37DC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685,000</w:t>
            </w: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1F37D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700,000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1F37DC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700,000</w:t>
            </w: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 Դրաֆտ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730,782</w:t>
            </w:r>
          </w:p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37DC" w:rsidRDefault="001F37DC" w:rsidP="001F37D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730,782</w:t>
            </w:r>
          </w:p>
          <w:p w:rsidR="00977E91" w:rsidRPr="006D1DBD" w:rsidRDefault="00977E9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6DC8" w:rsidRDefault="007B6DC8" w:rsidP="007B6DC8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732,600</w:t>
            </w:r>
          </w:p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7B6DC8" w:rsidRDefault="007B6DC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146520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7B6DC8" w:rsidRDefault="007B6DC8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879120</w:t>
            </w: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ՍԱՄԱՐՏ-ՇԻՆ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CCA" w:rsidRDefault="00461CCA" w:rsidP="00461CC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930,600</w:t>
            </w:r>
          </w:p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CCA" w:rsidRDefault="00461CCA" w:rsidP="00461CC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930,600</w:t>
            </w:r>
          </w:p>
          <w:p w:rsidR="00977E91" w:rsidRPr="006D1DBD" w:rsidRDefault="00977E9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Default="00977E91" w:rsidP="00977E91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Սուֆետ ՍՊԸ</w:t>
            </w:r>
          </w:p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1CCA" w:rsidRDefault="00461CCA" w:rsidP="00461CC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275,000</w:t>
            </w:r>
          </w:p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461CCA" w:rsidRDefault="00461C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55000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461CCA" w:rsidRDefault="00461CC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330000</w:t>
            </w:r>
          </w:p>
        </w:tc>
      </w:tr>
      <w:tr w:rsidR="00977E91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7E91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4E523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330,000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977E9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E91" w:rsidRPr="006D1DBD" w:rsidRDefault="004E5231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330,000</w:t>
            </w:r>
          </w:p>
        </w:tc>
      </w:tr>
      <w:tr w:rsidR="009F46F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6FA" w:rsidRPr="000B7C38" w:rsidRDefault="00977E9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7C38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Pr="000B7C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CA2D1E" w:rsidP="00E45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DF3" w:rsidRDefault="002B3DF3" w:rsidP="002B3DF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100,000</w:t>
            </w:r>
          </w:p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2B3DF3" w:rsidRDefault="002B3D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6D1DBD" w:rsidRDefault="009F46F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46FA" w:rsidRPr="002B3DF3" w:rsidRDefault="002B3DF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120000</w:t>
            </w:r>
          </w:p>
        </w:tc>
      </w:tr>
      <w:tr w:rsidR="00C71402" w:rsidRPr="005D4914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1402" w:rsidRPr="000B7C38" w:rsidRDefault="00C71402" w:rsidP="00F72F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Default="00CA2D1E" w:rsidP="00CA2D1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Սուֆետ ՍՊԸ</w:t>
            </w:r>
          </w:p>
          <w:p w:rsidR="00C71402" w:rsidRPr="006D1DBD" w:rsidRDefault="00C71402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DF3" w:rsidRDefault="002B3DF3" w:rsidP="002B3DF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250,000</w:t>
            </w:r>
          </w:p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2B3DF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C7140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1402" w:rsidRPr="006D1DBD" w:rsidRDefault="002B3DF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</w:tr>
      <w:tr w:rsidR="003E07C3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7C3" w:rsidRPr="00615187" w:rsidRDefault="003E0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CA2D1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3E07C3" w:rsidRPr="006D1DBD" w:rsidRDefault="003E07C3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3F685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600,000</w:t>
            </w:r>
          </w:p>
          <w:p w:rsidR="003E07C3" w:rsidRPr="006D1DBD" w:rsidRDefault="003E07C3" w:rsidP="003F68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B7550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600,000</w:t>
            </w:r>
          </w:p>
          <w:p w:rsidR="003E07C3" w:rsidRPr="006D1DBD" w:rsidRDefault="003E07C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E07C3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7C3" w:rsidRPr="000B7C38" w:rsidRDefault="003E0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3F685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700,000</w:t>
            </w:r>
          </w:p>
          <w:p w:rsidR="003E07C3" w:rsidRPr="006D1DBD" w:rsidRDefault="003E07C3" w:rsidP="003F68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840000</w:t>
            </w:r>
          </w:p>
        </w:tc>
      </w:tr>
      <w:tr w:rsidR="003E07C3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07C3" w:rsidRPr="000B7C38" w:rsidRDefault="003E07C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CA2D1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3E07C3" w:rsidRPr="006D1DBD" w:rsidRDefault="003E07C3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3F685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979,000</w:t>
            </w:r>
          </w:p>
          <w:p w:rsidR="003E07C3" w:rsidRPr="006D1DBD" w:rsidRDefault="003E07C3" w:rsidP="003F685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Pr="006D1DBD" w:rsidRDefault="003E07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7C3" w:rsidRDefault="003E07C3" w:rsidP="003E07C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979,000</w:t>
            </w:r>
          </w:p>
          <w:p w:rsidR="003E07C3" w:rsidRPr="006D1DBD" w:rsidRDefault="003E07C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Default="00CA2D1E" w:rsidP="00CA2D1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989,000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989,000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CA2D1E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ՏԱՄՈ-ՇԻՆ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1,100,000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1,100,000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4914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914" w:rsidRPr="000B7C38" w:rsidRDefault="005D4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CA2D1E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1,170,000</w:t>
            </w:r>
          </w:p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1,170,000</w:t>
            </w:r>
          </w:p>
          <w:p w:rsidR="005D4914" w:rsidRPr="006D1DBD" w:rsidRDefault="005D491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 w:rsidP="002275A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Default="00CA2D1E" w:rsidP="00CA2D1E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  <w:p w:rsidR="00785280" w:rsidRPr="006D1DBD" w:rsidRDefault="00785280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 w:rsidP="00C8670B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1,200,000</w:t>
            </w:r>
          </w:p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1,200,000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5280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5280" w:rsidRPr="000B7C38" w:rsidRDefault="00785280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CA2D1E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ԼԻԼ ՌՈՒԶ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1,400,000</w:t>
            </w:r>
          </w:p>
          <w:p w:rsidR="00785280" w:rsidRPr="006D1DBD" w:rsidRDefault="00785280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5280" w:rsidRPr="006D1DBD" w:rsidRDefault="007852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1,400,000</w:t>
            </w:r>
          </w:p>
          <w:p w:rsidR="00785280" w:rsidRPr="006D1DBD" w:rsidRDefault="0078528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A2D1E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E" w:rsidRPr="000B7C38" w:rsidRDefault="00CA2D1E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Default="00CA2D1E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Տեխ Դրաֆտ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346D84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1,411,452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346D8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1,411,452</w:t>
            </w:r>
          </w:p>
        </w:tc>
      </w:tr>
      <w:tr w:rsidR="00CA2D1E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E" w:rsidRPr="000B7C38" w:rsidRDefault="00CA2D1E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Default="00CA2D1E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ՍԱՄԱՐՏ-ՇԻՆ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1,470,700</w:t>
            </w:r>
          </w:p>
          <w:p w:rsidR="00CA2D1E" w:rsidRPr="006D1DBD" w:rsidRDefault="00CA2D1E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1,470,700</w:t>
            </w:r>
          </w:p>
          <w:p w:rsidR="00CA2D1E" w:rsidRPr="006D1DBD" w:rsidRDefault="00CA2D1E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A2D1E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A2D1E" w:rsidRPr="000B7C38" w:rsidRDefault="00CA2D1E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Default="00CA2D1E" w:rsidP="00072B59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D84" w:rsidRDefault="00346D84" w:rsidP="00346D84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1,606,000</w:t>
            </w:r>
          </w:p>
          <w:p w:rsidR="00CA2D1E" w:rsidRPr="006D1DBD" w:rsidRDefault="00CA2D1E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346D84" w:rsidRDefault="00346D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321200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CA2D1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2D1E" w:rsidRPr="006D1DBD" w:rsidRDefault="00346D8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1927200</w:t>
            </w: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1822DC" w:rsidRDefault="00CA2D1E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ՎԱՐԴՍԱ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9772C3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150,000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9772C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150,000</w:t>
            </w:r>
          </w:p>
        </w:tc>
      </w:tr>
      <w:tr w:rsidR="005D4914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D4914" w:rsidRDefault="005D4914" w:rsidP="00F72F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  <w:p w:rsidR="005D4914" w:rsidRPr="006D1DBD" w:rsidRDefault="005D4914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C3" w:rsidRDefault="009772C3" w:rsidP="009772C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175,000</w:t>
            </w:r>
          </w:p>
          <w:p w:rsidR="005D4914" w:rsidRPr="006D1DBD" w:rsidRDefault="005D4914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914" w:rsidRPr="006D1DBD" w:rsidRDefault="005D49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C3" w:rsidRDefault="009772C3" w:rsidP="009772C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175,000</w:t>
            </w:r>
          </w:p>
          <w:p w:rsidR="005D4914" w:rsidRPr="006D1DBD" w:rsidRDefault="005D4914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C3" w:rsidRDefault="009772C3" w:rsidP="009772C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198,000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C3" w:rsidRDefault="009772C3" w:rsidP="009772C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198,000</w:t>
            </w:r>
          </w:p>
          <w:p w:rsidR="006D2B6B" w:rsidRPr="006D1DBD" w:rsidRDefault="006D2B6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615187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3B07BA" w:rsidP="003864D6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C3" w:rsidRDefault="009772C3" w:rsidP="009772C3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200,000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9772C3" w:rsidRDefault="009772C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40000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9772C3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240000</w:t>
            </w: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Սահմանաշեն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5B8A" w:rsidRDefault="00A55B8A" w:rsidP="00A55B8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210,000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A55B8A" w:rsidRDefault="00A55B8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42000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A55B8A" w:rsidRDefault="00A55B8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252000</w:t>
            </w: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Pr="000771EC" w:rsidRDefault="006D2B6B" w:rsidP="000771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ԼԻԼ ՌՈՒԶ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D2" w:rsidRDefault="00B10BD2" w:rsidP="00B10BD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245,000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D2" w:rsidRDefault="00B10BD2" w:rsidP="00B10BD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245,000</w:t>
            </w:r>
          </w:p>
          <w:p w:rsidR="006D2B6B" w:rsidRPr="006D1DBD" w:rsidRDefault="006D2B6B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BD2" w:rsidRDefault="00B10BD2" w:rsidP="00B10BD2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254,100</w:t>
            </w:r>
          </w:p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B10BD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50820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B10BD2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304920</w:t>
            </w:r>
          </w:p>
        </w:tc>
      </w:tr>
      <w:tr w:rsidR="006D2B6B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2B6B" w:rsidRDefault="006D2B6B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6D2B6B" w:rsidRPr="006D1DBD" w:rsidRDefault="006D2B6B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F82E2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258,000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6D2B6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B6B" w:rsidRPr="006D1DBD" w:rsidRDefault="00F82E29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258,000</w:t>
            </w:r>
          </w:p>
        </w:tc>
      </w:tr>
      <w:tr w:rsidR="004D6E7C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6E7C" w:rsidRDefault="004D6E7C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3B07BA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275,000</w:t>
            </w:r>
          </w:p>
          <w:p w:rsidR="004D6E7C" w:rsidRPr="006D1DBD" w:rsidRDefault="004D6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E7C" w:rsidRPr="006D1DBD" w:rsidRDefault="004D6E7C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275,000</w:t>
            </w:r>
          </w:p>
          <w:p w:rsidR="004D6E7C" w:rsidRPr="006D1DBD" w:rsidRDefault="004D6E7C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686917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300,000</w:t>
            </w:r>
          </w:p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300,000</w:t>
            </w:r>
          </w:p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686917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 Դրաֆտ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303,966</w:t>
            </w:r>
          </w:p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303,966</w:t>
            </w:r>
          </w:p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07BA" w:rsidTr="00686917">
        <w:trPr>
          <w:trHeight w:val="615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ՍԱՄԱՐՏ-ՇԻՆ ՍՊԸ</w:t>
            </w:r>
          </w:p>
          <w:p w:rsidR="003B07BA" w:rsidRPr="006D1DBD" w:rsidRDefault="003B07BA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325,600</w:t>
            </w:r>
          </w:p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325,600</w:t>
            </w:r>
          </w:p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86917" w:rsidTr="00686917">
        <w:trPr>
          <w:trHeight w:val="570"/>
        </w:trPr>
        <w:tc>
          <w:tcPr>
            <w:tcW w:w="139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917" w:rsidRDefault="00686917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917" w:rsidRDefault="00686917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Սուֆետ ՍՊԸ</w:t>
            </w:r>
          </w:p>
          <w:p w:rsidR="00686917" w:rsidRDefault="00686917" w:rsidP="005B1B5F">
            <w:pPr>
              <w:widowControl w:val="0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917" w:rsidRPr="006D1DBD" w:rsidRDefault="006869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2E29" w:rsidRDefault="00F82E29" w:rsidP="00F82E29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1,135,000</w:t>
            </w:r>
          </w:p>
          <w:p w:rsidR="00686917" w:rsidRPr="006D1DBD" w:rsidRDefault="006869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917" w:rsidRPr="006D1DBD" w:rsidRDefault="0068691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917" w:rsidRPr="00F82E29" w:rsidRDefault="00F82E29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227000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917" w:rsidRPr="006D1DBD" w:rsidRDefault="00686917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917" w:rsidRPr="00F82E29" w:rsidRDefault="00F82E29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1362000</w:t>
            </w: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4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ԼԻԼ ՌՈՒԶ ՍՊԸ</w:t>
            </w:r>
          </w:p>
          <w:p w:rsidR="003B07BA" w:rsidRPr="006D1DBD" w:rsidRDefault="003B07BA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34DD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144,000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34DD0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144,000</w:t>
            </w: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5B1B5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34DD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150,000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34DD0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150,000</w:t>
            </w: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3B07BA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t>ՀՀ նախագծերի պետական արտագերատեսչական փորձաքննություն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4DD0" w:rsidRDefault="00034DD0" w:rsidP="00034DD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190,000</w:t>
            </w:r>
          </w:p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034DD0" w:rsidRDefault="00034DD0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38000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034DD0" w:rsidRDefault="00034DD0" w:rsidP="00AD1EC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228000</w:t>
            </w: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ՏԱՄՈ-ՇԻՆ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7A5" w:rsidRDefault="00A127A5" w:rsidP="00A127A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195,000</w:t>
            </w:r>
          </w:p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7A5" w:rsidRDefault="00A127A5" w:rsidP="00A127A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195,000</w:t>
            </w:r>
          </w:p>
          <w:p w:rsidR="006E1A26" w:rsidRPr="006D1DBD" w:rsidRDefault="006E1A26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B07B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Սահմանաշեն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27A5" w:rsidRDefault="00A127A5" w:rsidP="00A127A5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220,000</w:t>
            </w:r>
          </w:p>
          <w:p w:rsidR="006E1A26" w:rsidRPr="006D1DBD" w:rsidRDefault="006E1A2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A127A5" w:rsidRDefault="00A127A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44000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A127A5" w:rsidRDefault="00A127A5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264000</w:t>
            </w: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135570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264,000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13557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264,000</w:t>
            </w:r>
          </w:p>
        </w:tc>
      </w:tr>
      <w:tr w:rsidR="006E1A26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1A26" w:rsidRDefault="006E1A26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570" w:rsidRDefault="00135570" w:rsidP="00135570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283,332</w:t>
            </w:r>
          </w:p>
          <w:p w:rsidR="006E1A26" w:rsidRPr="006D1DBD" w:rsidRDefault="006E1A26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135570" w:rsidRDefault="0013557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56667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6E1A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1A26" w:rsidRPr="006D1DBD" w:rsidRDefault="00135570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339000</w:t>
            </w: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Default="003B07BA" w:rsidP="003B07BA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Էյ Վի Էն Գրուպ ՍՊԸ</w:t>
            </w:r>
          </w:p>
          <w:p w:rsidR="003B07BA" w:rsidRPr="006D1DBD" w:rsidRDefault="003B07BA" w:rsidP="00072B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291,000</w:t>
            </w:r>
          </w:p>
          <w:p w:rsidR="003B07BA" w:rsidRPr="006D1DBD" w:rsidRDefault="003B07B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291,000</w:t>
            </w:r>
          </w:p>
          <w:p w:rsidR="003B07BA" w:rsidRPr="006D1DBD" w:rsidRDefault="003B07B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ՄԱՌՔ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295,000</w:t>
            </w:r>
          </w:p>
          <w:p w:rsidR="003B07BA" w:rsidRPr="006D1DBD" w:rsidRDefault="003B07B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295,000</w:t>
            </w:r>
          </w:p>
          <w:p w:rsidR="003B07BA" w:rsidRPr="006D1DBD" w:rsidRDefault="003B07B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Առաջընթաց ԿՏԲ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73DBC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320,000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73DBC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FFF2BF"/>
              </w:rPr>
              <w:t>320,000</w:t>
            </w: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Տեխ Դրաֆտ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328,050</w:t>
            </w:r>
          </w:p>
          <w:p w:rsidR="003B07BA" w:rsidRPr="006D1DBD" w:rsidRDefault="003B07B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328,050</w:t>
            </w:r>
          </w:p>
          <w:p w:rsidR="003B07BA" w:rsidRPr="006D1DBD" w:rsidRDefault="003B07B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ՍԱՄԱՐՏ-ՇԻՆ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359,700</w:t>
            </w:r>
          </w:p>
          <w:p w:rsidR="003B07BA" w:rsidRPr="006D1DBD" w:rsidRDefault="003B07B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359,700</w:t>
            </w:r>
          </w:p>
          <w:p w:rsidR="003B07BA" w:rsidRPr="006D1DBD" w:rsidRDefault="003B07BA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3B07BA" w:rsidTr="006D1DBD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07BA" w:rsidRDefault="003B07BA" w:rsidP="00F72F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 w:rsidP="00067EB8">
            <w:pPr>
              <w:spacing w:line="240" w:lineRule="atLeas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Սուֆետ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DBC" w:rsidRDefault="00073DBC" w:rsidP="00073DBC">
            <w:pPr>
              <w:spacing w:line="240" w:lineRule="atLeast"/>
              <w:jc w:val="center"/>
              <w:rPr>
                <w:rFonts w:ascii="GHEA Grapalat" w:hAnsi="GHEA Grapalat"/>
                <w:color w:val="403931"/>
                <w:sz w:val="17"/>
                <w:szCs w:val="17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</w:rPr>
              <w:br/>
              <w:t>647,500</w:t>
            </w:r>
          </w:p>
          <w:p w:rsidR="003B07BA" w:rsidRPr="006D1DBD" w:rsidRDefault="003B07BA" w:rsidP="00DC2F2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073DBC" w:rsidRDefault="00073DB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129500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3B07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7BA" w:rsidRPr="006D1DBD" w:rsidRDefault="00073DBC" w:rsidP="00D953F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777000</w:t>
            </w:r>
          </w:p>
        </w:tc>
      </w:tr>
      <w:tr w:rsidR="00B147E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485622" w:rsidRDefault="00B147E6" w:rsidP="008E01D2">
            <w:pPr>
              <w:pStyle w:val="BodyTextIndent3"/>
              <w:tabs>
                <w:tab w:val="left" w:pos="1080"/>
              </w:tabs>
              <w:ind w:firstLine="0"/>
              <w:rPr>
                <w:rFonts w:ascii="GHEA Grapalat" w:hAnsi="GHEA Grapalat"/>
                <w:b w:val="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Ծանոթություն`  </w:t>
            </w: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147E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147E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147E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Pr="000C7BFB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Pr="000C7BFB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RPr="007A4072" w:rsidTr="00C03EDE">
        <w:trPr>
          <w:trHeight w:val="160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F6E7D" w:rsidRPr="003F6E7D" w:rsidRDefault="00B147E6" w:rsidP="003F6E7D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485622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r w:rsidRPr="00485622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054EA1" w:rsidRP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Շինինդուստրաի ԳՏԿ ՍՊԸ-ի կողմից ոչ մի փաստաթուղթ կցված չէ։</w:t>
            </w:r>
            <w:r w:rsidRP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3F6E7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«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Սուֆետ</w:t>
            </w:r>
            <w:r w:rsidR="003F6E7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» 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  <w:r w:rsidR="003F6E7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-ի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, «Վարդսա» ՍՊԸ-ի </w:t>
            </w:r>
            <w:r w:rsidR="003F6E7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ներկայացված փաստաթղթերում 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1-ին չափ. մասով </w:t>
            </w:r>
            <w:r w:rsidR="003F6E7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բացակայում է ցածր գնի հիմնավորումը։</w:t>
            </w:r>
          </w:p>
          <w:p w:rsidR="00B147E6" w:rsidRPr="00A60F97" w:rsidRDefault="003F6E7D" w:rsidP="00A975ED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Հանձնաժողովը որոշեց՝ մերժել </w:t>
            </w:r>
            <w:r w:rsidR="00A975E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«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Սուֆետ</w:t>
            </w:r>
            <w:r w:rsidR="00A975E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» 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ՍՊԸ</w:t>
            </w:r>
            <w:r w:rsidR="00A975E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-ի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, «Վարդսա» ՍՊԸ-ի</w:t>
            </w:r>
            <w:r w:rsidR="00A975E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>հայտը 1-ին չափ</w:t>
            </w:r>
            <w:r w:rsidR="00A975ED"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A975ED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մասով և </w:t>
            </w:r>
            <w:r w:rsidRPr="003F6E7D">
              <w:rPr>
                <w:rFonts w:ascii="GHEA Grapalat" w:hAnsi="GHEA Grapalat" w:cs="Sylfaen"/>
                <w:sz w:val="14"/>
                <w:szCs w:val="14"/>
                <w:lang w:val="hy-AM"/>
              </w:rPr>
              <w:t>1-ին տեղ զբաղեցնող մասնակից ճանաչել   Սահմանաշեն  ՍՊԸ-ն</w:t>
            </w:r>
          </w:p>
        </w:tc>
      </w:tr>
      <w:tr w:rsidR="00B147E6" w:rsidRPr="007A4072" w:rsidTr="004426C5">
        <w:trPr>
          <w:trHeight w:val="289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Pr="00A60F97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7525" w:rsidRDefault="00C018D8" w:rsidP="00D3530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D3530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B147E6" w:rsidTr="004426C5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147E6" w:rsidTr="004426C5">
        <w:trPr>
          <w:trHeight w:val="92"/>
        </w:trPr>
        <w:tc>
          <w:tcPr>
            <w:tcW w:w="475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4D5D9C" w:rsidRDefault="00C018D8" w:rsidP="00C018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4D5D9C" w:rsidRDefault="00C018D8" w:rsidP="00C018D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B147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B147E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7525" w:rsidRDefault="00B147E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057469">
        <w:trPr>
          <w:trHeight w:val="439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077525" w:rsidRDefault="00B147E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147E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147E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B147E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B147E6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357E4E" w:rsidRDefault="00B147E6" w:rsidP="00711E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357E4E" w:rsidRDefault="00357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357E4E" w:rsidRDefault="00B147E6" w:rsidP="002A1FEA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 w:rsidR="007A4072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16/61</w:t>
            </w:r>
            <w:r w:rsidR="002A1FEA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357E4E" w:rsidRDefault="00073635" w:rsidP="002F742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="002F7425"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="00B147E6"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357E4E" w:rsidRDefault="00B147E6" w:rsidP="006843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357E4E" w:rsidRDefault="00B147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357E4E" w:rsidRDefault="00B147E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814C46" w:rsidRDefault="00357E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14C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067EB8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B8" w:rsidRPr="00357E4E" w:rsidRDefault="00067EB8" w:rsidP="00711E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357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 Սահմանաշեն »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073635" w:rsidRDefault="002A1FEA" w:rsidP="002A1FEA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16/61-2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14.04.2016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814C46" w:rsidRDefault="00357E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14C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480000</w:t>
            </w:r>
          </w:p>
        </w:tc>
      </w:tr>
      <w:tr w:rsidR="00067EB8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B8" w:rsidRPr="00357E4E" w:rsidRDefault="00067EB8" w:rsidP="00711E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357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«Լիլ-Ռուզ»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073635" w:rsidRDefault="002A1FEA" w:rsidP="002A1FEA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16/61-3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14.04.2016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814C46" w:rsidRDefault="00357E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14C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144000</w:t>
            </w:r>
          </w:p>
        </w:tc>
      </w:tr>
      <w:tr w:rsidR="00067EB8" w:rsidRPr="00E30886" w:rsidTr="004426C5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7EB8" w:rsidRPr="00357E4E" w:rsidRDefault="00067EB8" w:rsidP="00711E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357E4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«Վարդսա» ՍՊԸ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073635" w:rsidRDefault="002A1FEA" w:rsidP="00484E82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ԵՔ-ԲԸԾՁԲ-</w:t>
            </w:r>
            <w:r>
              <w:rPr>
                <w:rFonts w:ascii="GHEA Grapalat" w:hAnsi="GHEA Grapalat" w:cs="Sylfaen"/>
                <w:b w:val="0"/>
                <w:sz w:val="16"/>
                <w:szCs w:val="16"/>
                <w:lang w:val="hy-AM"/>
              </w:rPr>
              <w:t>16/61-4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14.04.2016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357E4E" w:rsidRDefault="00067EB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EB8" w:rsidRPr="00814C46" w:rsidRDefault="00357E4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14C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150000</w:t>
            </w:r>
          </w:p>
        </w:tc>
      </w:tr>
      <w:tr w:rsidR="00B147E6" w:rsidTr="004426C5">
        <w:trPr>
          <w:trHeight w:val="150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B147E6" w:rsidTr="000E1772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Pr="00073635" w:rsidRDefault="00B147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07363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073635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0C05F1" w:rsidRPr="00080E24" w:rsidTr="000E1772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5F1" w:rsidRPr="00073635" w:rsidRDefault="000C05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0736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357E4E" w:rsidRDefault="000C05F1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 ՀՀ նախագծերի պետական  արտագերատեսչական փորձաքննություն» ՓԲԸ</w:t>
            </w:r>
          </w:p>
        </w:tc>
        <w:tc>
          <w:tcPr>
            <w:tcW w:w="2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Հալաբյան 41ա</w:t>
            </w:r>
          </w:p>
          <w:p w:rsidR="000C05F1" w:rsidRPr="00073635" w:rsidRDefault="000C05F1" w:rsidP="00080E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960897" w:rsidRDefault="00D30BB9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30BB9">
              <w:rPr>
                <w:rFonts w:ascii="GHEA Grapalat" w:hAnsi="GHEA Grapalat" w:cs="Sylfaen"/>
                <w:sz w:val="16"/>
                <w:szCs w:val="16"/>
                <w:lang w:val="hy-AM"/>
              </w:rPr>
              <w:t>ekspertizaproektov@mail.ru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«Արդշինբանկ» ՓԲԸ «Նաիրի» մ/ճ</w:t>
            </w:r>
          </w:p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Հ/Հ 2473700277210010</w:t>
            </w:r>
          </w:p>
          <w:p w:rsidR="000C05F1" w:rsidRPr="00960897" w:rsidRDefault="000C05F1" w:rsidP="00093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01508665</w:t>
            </w:r>
          </w:p>
          <w:p w:rsidR="000C05F1" w:rsidRPr="00960897" w:rsidRDefault="000C05F1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863D06" w:rsidRPr="00080E24" w:rsidTr="000E1772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3D06" w:rsidRPr="00D14E67" w:rsidRDefault="00863D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D06" w:rsidRPr="00357E4E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 Սահմանաշեն » ՍՊԸ</w:t>
            </w:r>
          </w:p>
        </w:tc>
        <w:tc>
          <w:tcPr>
            <w:tcW w:w="2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D06" w:rsidRPr="00073635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Ք. Իջևան, Մայիսի 28-ի 41/41</w:t>
            </w:r>
          </w:p>
          <w:p w:rsidR="00863D06" w:rsidRPr="00073635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D06" w:rsidRPr="00960897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sahshen@mail.ru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D06" w:rsidRPr="00073635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«Հայբիզնեսբանկ»</w:t>
            </w: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Փ</w:t>
            </w: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ԲԸ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:rsidR="00863D06" w:rsidRPr="00073635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Հ/Հ 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>1150000326370200</w:t>
            </w:r>
          </w:p>
          <w:p w:rsidR="00863D06" w:rsidRPr="00960897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63D06" w:rsidRPr="00960897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 w:rsidRPr="0007363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07608243</w:t>
            </w:r>
          </w:p>
          <w:p w:rsidR="00863D06" w:rsidRPr="00960897" w:rsidRDefault="00863D06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C05F1" w:rsidRPr="00080E24" w:rsidTr="000E1772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5F1" w:rsidRDefault="000C05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357E4E" w:rsidRDefault="000C05F1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«Լիլ-Ռուզ» ՍՊԸ</w:t>
            </w:r>
          </w:p>
        </w:tc>
        <w:tc>
          <w:tcPr>
            <w:tcW w:w="2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Ք. Երևան, Մամիկոնյանց փ. 21 42</w:t>
            </w:r>
          </w:p>
          <w:p w:rsidR="000C05F1" w:rsidRPr="00073635" w:rsidRDefault="000C05F1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960897" w:rsidRDefault="00A64824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64824">
              <w:rPr>
                <w:rFonts w:ascii="GHEA Grapalat" w:hAnsi="GHEA Grapalat" w:cs="Sylfaen"/>
                <w:sz w:val="16"/>
                <w:szCs w:val="16"/>
                <w:lang w:val="hy-AM"/>
              </w:rPr>
              <w:t>Lil-RUZ@yandex.ru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«Ինեկոբանկ» ՓԲԸ Շենգավիթ մ/ճ</w:t>
            </w:r>
          </w:p>
          <w:p w:rsidR="00960897" w:rsidRPr="00960897" w:rsidRDefault="00960897" w:rsidP="0096089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Հ/Հ  205102200925-1001</w:t>
            </w:r>
          </w:p>
          <w:p w:rsidR="000C05F1" w:rsidRPr="00073635" w:rsidRDefault="000C05F1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02252444 </w:t>
            </w:r>
          </w:p>
          <w:p w:rsidR="000C05F1" w:rsidRPr="00960897" w:rsidRDefault="000C05F1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0C05F1" w:rsidRPr="00960897" w:rsidTr="000E1772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05F1" w:rsidRDefault="000C05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6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357E4E" w:rsidRDefault="000C05F1" w:rsidP="003F6852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357E4E">
              <w:rPr>
                <w:rFonts w:ascii="GHEA Grapalat" w:hAnsi="GHEA Grapalat" w:cs="Sylfaen"/>
                <w:sz w:val="16"/>
                <w:szCs w:val="16"/>
                <w:lang w:val="hy-AM"/>
              </w:rPr>
              <w:t>«Վարդսա» ՍՊԸ</w:t>
            </w:r>
          </w:p>
        </w:tc>
        <w:tc>
          <w:tcPr>
            <w:tcW w:w="2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ՀՀ Շիրակի մարզ գ. Արթիկ Շինարարների 5, բն 3</w:t>
            </w:r>
          </w:p>
          <w:p w:rsidR="000C05F1" w:rsidRPr="00073635" w:rsidRDefault="000C05F1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960897" w:rsidRDefault="00A64824" w:rsidP="0000758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64824">
              <w:rPr>
                <w:rFonts w:ascii="GHEA Grapalat" w:hAnsi="GHEA Grapalat" w:cs="Sylfaen"/>
                <w:sz w:val="16"/>
                <w:szCs w:val="16"/>
                <w:lang w:val="hy-AM"/>
              </w:rPr>
              <w:t>vardsa999@mail.ru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0897" w:rsidRPr="00960897" w:rsidRDefault="00960897" w:rsidP="00960897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«Յունի բանկ» ՍՊԸ</w:t>
            </w:r>
          </w:p>
          <w:p w:rsidR="00960897" w:rsidRPr="00960897" w:rsidRDefault="00960897" w:rsidP="00960897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Հ/Հ  24125002638200</w:t>
            </w:r>
          </w:p>
          <w:p w:rsidR="000C05F1" w:rsidRPr="00073635" w:rsidRDefault="000C05F1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05F1" w:rsidRPr="00960897" w:rsidRDefault="00960897" w:rsidP="0007363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960897">
              <w:rPr>
                <w:rFonts w:ascii="GHEA Grapalat" w:hAnsi="GHEA Grapalat" w:cs="Sylfaen"/>
                <w:sz w:val="16"/>
                <w:szCs w:val="16"/>
                <w:lang w:val="hy-AM"/>
              </w:rPr>
              <w:t>ՀՎՀՀ 05540953</w:t>
            </w:r>
          </w:p>
        </w:tc>
      </w:tr>
      <w:tr w:rsidR="00B147E6" w:rsidRPr="00960897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Pr="00960897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147E6" w:rsidTr="004426C5"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75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427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147E6" w:rsidTr="004426C5">
        <w:trPr>
          <w:trHeight w:val="288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7E6" w:rsidRDefault="00B147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147E6" w:rsidTr="004426C5">
        <w:trPr>
          <w:trHeight w:val="22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147E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147E6" w:rsidRDefault="00B147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147E6" w:rsidTr="004426C5">
        <w:trPr>
          <w:trHeight w:val="47"/>
        </w:trPr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BA3B46" w:rsidRDefault="00B147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BA3B46" w:rsidRDefault="00B147E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47E6" w:rsidRPr="00BA3B46" w:rsidRDefault="00B147E6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irina.eghizaryanyan@yerevan.am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1D0" w:rsidRDefault="00A651D0" w:rsidP="004426C5">
      <w:r>
        <w:separator/>
      </w:r>
    </w:p>
  </w:endnote>
  <w:endnote w:type="continuationSeparator" w:id="1">
    <w:p w:rsidR="00A651D0" w:rsidRDefault="00A651D0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1D0" w:rsidRDefault="00A651D0" w:rsidP="004426C5">
      <w:r>
        <w:separator/>
      </w:r>
    </w:p>
  </w:footnote>
  <w:footnote w:type="continuationSeparator" w:id="1">
    <w:p w:rsidR="00A651D0" w:rsidRDefault="00A651D0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147E6" w:rsidRDefault="00B147E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147E6" w:rsidRDefault="00B147E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563E9"/>
    <w:multiLevelType w:val="hybridMultilevel"/>
    <w:tmpl w:val="122098F0"/>
    <w:lvl w:ilvl="0" w:tplc="AF4435A2">
      <w:start w:val="1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3" w:hanging="360"/>
      </w:pPr>
    </w:lvl>
    <w:lvl w:ilvl="2" w:tplc="0409001B" w:tentative="1">
      <w:start w:val="1"/>
      <w:numFmt w:val="lowerRoman"/>
      <w:lvlText w:val="%3."/>
      <w:lvlJc w:val="right"/>
      <w:pPr>
        <w:ind w:left="2113" w:hanging="180"/>
      </w:pPr>
    </w:lvl>
    <w:lvl w:ilvl="3" w:tplc="0409000F" w:tentative="1">
      <w:start w:val="1"/>
      <w:numFmt w:val="decimal"/>
      <w:lvlText w:val="%4."/>
      <w:lvlJc w:val="left"/>
      <w:pPr>
        <w:ind w:left="2833" w:hanging="360"/>
      </w:pPr>
    </w:lvl>
    <w:lvl w:ilvl="4" w:tplc="04090019" w:tentative="1">
      <w:start w:val="1"/>
      <w:numFmt w:val="lowerLetter"/>
      <w:lvlText w:val="%5."/>
      <w:lvlJc w:val="left"/>
      <w:pPr>
        <w:ind w:left="3553" w:hanging="360"/>
      </w:pPr>
    </w:lvl>
    <w:lvl w:ilvl="5" w:tplc="0409001B" w:tentative="1">
      <w:start w:val="1"/>
      <w:numFmt w:val="lowerRoman"/>
      <w:lvlText w:val="%6."/>
      <w:lvlJc w:val="right"/>
      <w:pPr>
        <w:ind w:left="4273" w:hanging="180"/>
      </w:pPr>
    </w:lvl>
    <w:lvl w:ilvl="6" w:tplc="0409000F" w:tentative="1">
      <w:start w:val="1"/>
      <w:numFmt w:val="decimal"/>
      <w:lvlText w:val="%7."/>
      <w:lvlJc w:val="left"/>
      <w:pPr>
        <w:ind w:left="4993" w:hanging="360"/>
      </w:pPr>
    </w:lvl>
    <w:lvl w:ilvl="7" w:tplc="04090019" w:tentative="1">
      <w:start w:val="1"/>
      <w:numFmt w:val="lowerLetter"/>
      <w:lvlText w:val="%8."/>
      <w:lvlJc w:val="left"/>
      <w:pPr>
        <w:ind w:left="5713" w:hanging="360"/>
      </w:pPr>
    </w:lvl>
    <w:lvl w:ilvl="8" w:tplc="040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07586"/>
    <w:rsid w:val="000306E5"/>
    <w:rsid w:val="00034DD0"/>
    <w:rsid w:val="000449D1"/>
    <w:rsid w:val="00054EA1"/>
    <w:rsid w:val="00056B07"/>
    <w:rsid w:val="00057469"/>
    <w:rsid w:val="00067EB8"/>
    <w:rsid w:val="00073635"/>
    <w:rsid w:val="00073DBC"/>
    <w:rsid w:val="000771EC"/>
    <w:rsid w:val="00077525"/>
    <w:rsid w:val="00080E24"/>
    <w:rsid w:val="00093143"/>
    <w:rsid w:val="00094E2F"/>
    <w:rsid w:val="000B7C38"/>
    <w:rsid w:val="000C05F1"/>
    <w:rsid w:val="000C7BFB"/>
    <w:rsid w:val="000E1772"/>
    <w:rsid w:val="000E4786"/>
    <w:rsid w:val="000F394F"/>
    <w:rsid w:val="00106553"/>
    <w:rsid w:val="00130438"/>
    <w:rsid w:val="00135570"/>
    <w:rsid w:val="001365C3"/>
    <w:rsid w:val="00150A2E"/>
    <w:rsid w:val="001640BA"/>
    <w:rsid w:val="00177B88"/>
    <w:rsid w:val="001822DC"/>
    <w:rsid w:val="001A1596"/>
    <w:rsid w:val="001A594D"/>
    <w:rsid w:val="001D5237"/>
    <w:rsid w:val="001E49DE"/>
    <w:rsid w:val="001F37DC"/>
    <w:rsid w:val="002103A3"/>
    <w:rsid w:val="0022470F"/>
    <w:rsid w:val="002275A3"/>
    <w:rsid w:val="00243078"/>
    <w:rsid w:val="002536F6"/>
    <w:rsid w:val="00281353"/>
    <w:rsid w:val="002A1FEA"/>
    <w:rsid w:val="002A4584"/>
    <w:rsid w:val="002B3DF3"/>
    <w:rsid w:val="002D0CF0"/>
    <w:rsid w:val="002D43E4"/>
    <w:rsid w:val="002E60B4"/>
    <w:rsid w:val="002F7425"/>
    <w:rsid w:val="00302847"/>
    <w:rsid w:val="0033590F"/>
    <w:rsid w:val="00346D84"/>
    <w:rsid w:val="00355098"/>
    <w:rsid w:val="00356565"/>
    <w:rsid w:val="00356572"/>
    <w:rsid w:val="00357E4E"/>
    <w:rsid w:val="003864D6"/>
    <w:rsid w:val="003A0E86"/>
    <w:rsid w:val="003B07BA"/>
    <w:rsid w:val="003B48FC"/>
    <w:rsid w:val="003B7DCA"/>
    <w:rsid w:val="003C298E"/>
    <w:rsid w:val="003D4DD6"/>
    <w:rsid w:val="003E07C3"/>
    <w:rsid w:val="003F13CF"/>
    <w:rsid w:val="003F17FB"/>
    <w:rsid w:val="003F6273"/>
    <w:rsid w:val="003F6E7D"/>
    <w:rsid w:val="00426B2D"/>
    <w:rsid w:val="004279FB"/>
    <w:rsid w:val="00434572"/>
    <w:rsid w:val="004426C5"/>
    <w:rsid w:val="00461CCA"/>
    <w:rsid w:val="004778F2"/>
    <w:rsid w:val="00483083"/>
    <w:rsid w:val="00484E82"/>
    <w:rsid w:val="00485622"/>
    <w:rsid w:val="00494281"/>
    <w:rsid w:val="004D5D9C"/>
    <w:rsid w:val="004D6E7C"/>
    <w:rsid w:val="004E1FBC"/>
    <w:rsid w:val="004E5231"/>
    <w:rsid w:val="004F2F2E"/>
    <w:rsid w:val="00521A5D"/>
    <w:rsid w:val="00525D3D"/>
    <w:rsid w:val="005303DA"/>
    <w:rsid w:val="00534F05"/>
    <w:rsid w:val="0054798F"/>
    <w:rsid w:val="005516EC"/>
    <w:rsid w:val="00561B55"/>
    <w:rsid w:val="005670B4"/>
    <w:rsid w:val="005D403B"/>
    <w:rsid w:val="005D4914"/>
    <w:rsid w:val="005F23AC"/>
    <w:rsid w:val="00615187"/>
    <w:rsid w:val="00615F93"/>
    <w:rsid w:val="006217A3"/>
    <w:rsid w:val="00623106"/>
    <w:rsid w:val="00624820"/>
    <w:rsid w:val="0063771A"/>
    <w:rsid w:val="006717E5"/>
    <w:rsid w:val="00675E0E"/>
    <w:rsid w:val="006843AA"/>
    <w:rsid w:val="00686917"/>
    <w:rsid w:val="00686F83"/>
    <w:rsid w:val="00687CCE"/>
    <w:rsid w:val="00690B4C"/>
    <w:rsid w:val="00696073"/>
    <w:rsid w:val="006D1DBD"/>
    <w:rsid w:val="006D2B6B"/>
    <w:rsid w:val="006D579A"/>
    <w:rsid w:val="006D5EE6"/>
    <w:rsid w:val="006E1A26"/>
    <w:rsid w:val="006F76AC"/>
    <w:rsid w:val="00711EB3"/>
    <w:rsid w:val="007478BC"/>
    <w:rsid w:val="0076195B"/>
    <w:rsid w:val="00763838"/>
    <w:rsid w:val="00776E8E"/>
    <w:rsid w:val="00780209"/>
    <w:rsid w:val="00781CE6"/>
    <w:rsid w:val="00785280"/>
    <w:rsid w:val="007A15E3"/>
    <w:rsid w:val="007A27B0"/>
    <w:rsid w:val="007A4072"/>
    <w:rsid w:val="007B6DC8"/>
    <w:rsid w:val="007C518A"/>
    <w:rsid w:val="007E5440"/>
    <w:rsid w:val="007E731A"/>
    <w:rsid w:val="00814C46"/>
    <w:rsid w:val="00816D66"/>
    <w:rsid w:val="00856F78"/>
    <w:rsid w:val="00863D06"/>
    <w:rsid w:val="00871249"/>
    <w:rsid w:val="008D105A"/>
    <w:rsid w:val="008D21FD"/>
    <w:rsid w:val="008E01D2"/>
    <w:rsid w:val="008E0CBB"/>
    <w:rsid w:val="008E216E"/>
    <w:rsid w:val="00906FA7"/>
    <w:rsid w:val="00960897"/>
    <w:rsid w:val="00965C03"/>
    <w:rsid w:val="00970734"/>
    <w:rsid w:val="00974A55"/>
    <w:rsid w:val="009772C3"/>
    <w:rsid w:val="00977E91"/>
    <w:rsid w:val="0098564F"/>
    <w:rsid w:val="009966CA"/>
    <w:rsid w:val="009E46B7"/>
    <w:rsid w:val="009E65F4"/>
    <w:rsid w:val="009F46FA"/>
    <w:rsid w:val="00A127A5"/>
    <w:rsid w:val="00A14EF6"/>
    <w:rsid w:val="00A20B4F"/>
    <w:rsid w:val="00A214F0"/>
    <w:rsid w:val="00A23E11"/>
    <w:rsid w:val="00A45E05"/>
    <w:rsid w:val="00A47A40"/>
    <w:rsid w:val="00A5225C"/>
    <w:rsid w:val="00A55B8A"/>
    <w:rsid w:val="00A57523"/>
    <w:rsid w:val="00A60F97"/>
    <w:rsid w:val="00A64824"/>
    <w:rsid w:val="00A651D0"/>
    <w:rsid w:val="00A81A43"/>
    <w:rsid w:val="00A8389C"/>
    <w:rsid w:val="00A975ED"/>
    <w:rsid w:val="00AA5C14"/>
    <w:rsid w:val="00AA6710"/>
    <w:rsid w:val="00AA78BD"/>
    <w:rsid w:val="00AD1B96"/>
    <w:rsid w:val="00AD3143"/>
    <w:rsid w:val="00AD6602"/>
    <w:rsid w:val="00AE2DB9"/>
    <w:rsid w:val="00AE7750"/>
    <w:rsid w:val="00B10BD2"/>
    <w:rsid w:val="00B147E6"/>
    <w:rsid w:val="00B3783B"/>
    <w:rsid w:val="00B421CF"/>
    <w:rsid w:val="00B666FF"/>
    <w:rsid w:val="00B706A6"/>
    <w:rsid w:val="00B7550C"/>
    <w:rsid w:val="00BA0B9F"/>
    <w:rsid w:val="00BA3B46"/>
    <w:rsid w:val="00BB5345"/>
    <w:rsid w:val="00BD210B"/>
    <w:rsid w:val="00BE7DD0"/>
    <w:rsid w:val="00BF032B"/>
    <w:rsid w:val="00BF313C"/>
    <w:rsid w:val="00C018D8"/>
    <w:rsid w:val="00C030F5"/>
    <w:rsid w:val="00C03EDE"/>
    <w:rsid w:val="00C44582"/>
    <w:rsid w:val="00C47190"/>
    <w:rsid w:val="00C7005D"/>
    <w:rsid w:val="00C71402"/>
    <w:rsid w:val="00C8670B"/>
    <w:rsid w:val="00CA2D1E"/>
    <w:rsid w:val="00CB1657"/>
    <w:rsid w:val="00CC1B43"/>
    <w:rsid w:val="00CC31AD"/>
    <w:rsid w:val="00CE2BC6"/>
    <w:rsid w:val="00D02D05"/>
    <w:rsid w:val="00D14E67"/>
    <w:rsid w:val="00D30BB9"/>
    <w:rsid w:val="00D35307"/>
    <w:rsid w:val="00D4249D"/>
    <w:rsid w:val="00D5344F"/>
    <w:rsid w:val="00D73BEF"/>
    <w:rsid w:val="00D83F0C"/>
    <w:rsid w:val="00D85E0B"/>
    <w:rsid w:val="00D953F9"/>
    <w:rsid w:val="00DA5D0C"/>
    <w:rsid w:val="00DB36BE"/>
    <w:rsid w:val="00DC2F22"/>
    <w:rsid w:val="00DC3C21"/>
    <w:rsid w:val="00E05183"/>
    <w:rsid w:val="00E2482D"/>
    <w:rsid w:val="00E30886"/>
    <w:rsid w:val="00E37EC9"/>
    <w:rsid w:val="00E4290D"/>
    <w:rsid w:val="00E43AE9"/>
    <w:rsid w:val="00E45D1E"/>
    <w:rsid w:val="00E716D6"/>
    <w:rsid w:val="00E82E29"/>
    <w:rsid w:val="00E84E8A"/>
    <w:rsid w:val="00E9078A"/>
    <w:rsid w:val="00E95298"/>
    <w:rsid w:val="00EA7F3F"/>
    <w:rsid w:val="00EB5033"/>
    <w:rsid w:val="00F0003B"/>
    <w:rsid w:val="00F3017D"/>
    <w:rsid w:val="00F42A15"/>
    <w:rsid w:val="00F4500F"/>
    <w:rsid w:val="00F54738"/>
    <w:rsid w:val="00F66BE5"/>
    <w:rsid w:val="00F760A4"/>
    <w:rsid w:val="00F82E29"/>
    <w:rsid w:val="00F85A03"/>
    <w:rsid w:val="00F938E0"/>
    <w:rsid w:val="00F978FE"/>
    <w:rsid w:val="00FB0D96"/>
    <w:rsid w:val="00FC448E"/>
    <w:rsid w:val="00FE001B"/>
    <w:rsid w:val="00FE111A"/>
    <w:rsid w:val="00FE5336"/>
    <w:rsid w:val="00FF0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6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222</cp:revision>
  <cp:lastPrinted>2016-05-25T12:57:00Z</cp:lastPrinted>
  <dcterms:created xsi:type="dcterms:W3CDTF">2015-09-29T10:28:00Z</dcterms:created>
  <dcterms:modified xsi:type="dcterms:W3CDTF">2016-09-08T12:30:00Z</dcterms:modified>
</cp:coreProperties>
</file>