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CA3BE6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A3BE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A3BE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CA3BE6" w:rsidRDefault="004A3393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ՀԶՀ-ՊԸԱՇՁԲ-16/1</w:t>
      </w:r>
      <w:r w:rsidR="003F53BA" w:rsidRPr="00CA3BE6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CA3BE6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/>
          <w:sz w:val="20"/>
          <w:lang w:val="af-ZA"/>
        </w:rPr>
        <w:tab/>
      </w:r>
    </w:p>
    <w:p w:rsidR="003F53BA" w:rsidRPr="002D2208" w:rsidRDefault="00D33D65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CA3BE6">
        <w:rPr>
          <w:rFonts w:ascii="GHEA Grapalat" w:hAnsi="GHEA Grapalat"/>
          <w:sz w:val="24"/>
          <w:szCs w:val="24"/>
          <w:lang w:val="hy-AM"/>
        </w:rPr>
        <w:t>ՊԱՐԶԵՑՎԱԾ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4A3393">
        <w:rPr>
          <w:rFonts w:ascii="GHEA Grapalat" w:hAnsi="GHEA Grapalat" w:cs="Sylfaen"/>
          <w:sz w:val="24"/>
          <w:szCs w:val="24"/>
          <w:lang w:val="hy-AM"/>
        </w:rPr>
        <w:t>ՀԶՀ-ՊԸԱՇՁԲ-16/1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CA3BE6">
        <w:rPr>
          <w:rFonts w:ascii="GHEA Grapalat" w:hAnsi="GHEA Grapalat"/>
          <w:sz w:val="20"/>
          <w:lang w:val="af-ZA"/>
        </w:rPr>
        <w:t>`</w:t>
      </w:r>
      <w:r w:rsidR="00D33D65" w:rsidRPr="00CA3BE6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CA3BE6">
        <w:rPr>
          <w:rFonts w:ascii="GHEA Grapalat" w:hAnsi="GHEA Grapalat"/>
          <w:sz w:val="20"/>
          <w:lang w:val="af-ZA"/>
        </w:rPr>
        <w:t xml:space="preserve">, </w:t>
      </w:r>
      <w:r w:rsidRPr="00CA3BE6">
        <w:rPr>
          <w:rFonts w:ascii="GHEA Grapalat" w:hAnsi="GHEA Grapalat" w:cs="Sylfaen"/>
          <w:sz w:val="20"/>
          <w:lang w:val="af-ZA"/>
        </w:rPr>
        <w:t>որը</w:t>
      </w:r>
      <w:r w:rsidR="00F97BAF" w:rsidRPr="00CA3BE6">
        <w:rPr>
          <w:rFonts w:ascii="GHEA Grapalat" w:hAnsi="GHEA Grapalat"/>
          <w:sz w:val="20"/>
          <w:lang w:val="af-ZA"/>
        </w:rPr>
        <w:t xml:space="preserve"> </w:t>
      </w:r>
      <w:r w:rsidRPr="00CA3BE6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33D65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D33D65">
        <w:rPr>
          <w:rFonts w:ascii="GHEA Grapalat" w:hAnsi="GHEA Grapalat"/>
          <w:sz w:val="20"/>
          <w:lang w:val="hy-AM"/>
        </w:rPr>
        <w:t>Երևան</w:t>
      </w:r>
      <w:proofErr w:type="spellEnd"/>
      <w:r w:rsidR="00D33D65">
        <w:rPr>
          <w:rFonts w:ascii="GHEA Grapalat" w:hAnsi="GHEA Grapalat"/>
          <w:sz w:val="20"/>
          <w:lang w:val="hy-AM"/>
        </w:rPr>
        <w:t xml:space="preserve">, Մ.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D33D65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4A3393">
        <w:rPr>
          <w:rFonts w:ascii="GHEA Grapalat" w:hAnsi="GHEA Grapalat"/>
          <w:sz w:val="20"/>
          <w:lang w:val="af-ZA"/>
        </w:rPr>
        <w:t>ՀԶՀ-ՊԸԱՇՁԲ-16/1</w:t>
      </w:r>
      <w:r w:rsidR="00D33D65" w:rsidRPr="00D33D6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D33D65">
        <w:rPr>
          <w:rFonts w:ascii="GHEA Grapalat" w:hAnsi="GHEA Grapalat" w:cs="Sylfaen"/>
          <w:sz w:val="20"/>
          <w:lang w:val="hy-AM"/>
        </w:rPr>
        <w:t xml:space="preserve"> պարզեցված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7"/>
        <w:gridCol w:w="17"/>
        <w:gridCol w:w="319"/>
        <w:gridCol w:w="553"/>
        <w:gridCol w:w="15"/>
        <w:gridCol w:w="177"/>
        <w:gridCol w:w="634"/>
        <w:gridCol w:w="161"/>
        <w:gridCol w:w="49"/>
        <w:gridCol w:w="419"/>
        <w:gridCol w:w="182"/>
        <w:gridCol w:w="13"/>
        <w:gridCol w:w="167"/>
        <w:gridCol w:w="693"/>
        <w:gridCol w:w="231"/>
        <w:gridCol w:w="166"/>
        <w:gridCol w:w="16"/>
        <w:gridCol w:w="342"/>
        <w:gridCol w:w="177"/>
        <w:gridCol w:w="207"/>
        <w:gridCol w:w="184"/>
        <w:gridCol w:w="152"/>
        <w:gridCol w:w="265"/>
        <w:gridCol w:w="271"/>
        <w:gridCol w:w="34"/>
        <w:gridCol w:w="167"/>
        <w:gridCol w:w="39"/>
        <w:gridCol w:w="308"/>
        <w:gridCol w:w="389"/>
        <w:gridCol w:w="139"/>
        <w:gridCol w:w="34"/>
        <w:gridCol w:w="183"/>
        <w:gridCol w:w="38"/>
        <w:gridCol w:w="207"/>
        <w:gridCol w:w="120"/>
        <w:gridCol w:w="609"/>
        <w:gridCol w:w="291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D472E1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95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D472E1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D472E1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861" w:rsidRPr="004A3393" w:rsidTr="00D472E1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767861" w:rsidRPr="00BF7713" w:rsidRDefault="00767861" w:rsidP="0076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861" w:rsidRPr="00D472E1" w:rsidRDefault="00767861" w:rsidP="0076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Գովազդային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արշավի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կապված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աշխատանքներ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հոլովակ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861" w:rsidRPr="00D33D65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861" w:rsidRPr="00D33D65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861" w:rsidRPr="00D33D65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861" w:rsidRPr="00AF23E6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1 500 000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861" w:rsidRPr="00D33D65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67861" w:rsidRPr="00322711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Կատարողը պետք է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2016 թվականի սեպտեմբերի 05-ը մշակի և Պատվիրատուին տրամադրի 2016 թվականի սեպտեմբերի 19-22-ը ք.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կազմակերպվող՝ «Արտադրված է Հայաստանում 2016» («MADE IN ARMENIA 2016») ցուցահանդեսի վերաբերյալ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հոլովակ և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ռադիոգովազդային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նյութ։ Միջոցառման վերաբերյալ տեղեկատվությունը կտրամադրի Պատվիրատուն։</w:t>
            </w:r>
          </w:p>
          <w:p w:rsidR="00767861" w:rsidRPr="00322711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հոլովակը պետք է լինի 20-25 վայրկյան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 և 3 D , իսկ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ռադիոգովազդը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25-30 վայրկյան։</w:t>
            </w:r>
          </w:p>
          <w:p w:rsidR="00767861" w:rsidRPr="00322711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Յուրաքանչյուրի մշակումը պետք է իրականացվի երկու փուլով՝ 1-ին փուլում Կատարողը պետք է Պատվիրատուին ներկայացնի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տեսահոլովակի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բովանդակության և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տեսլականի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ռադիոգովազդի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տեքստի 2 տարբերակ, որոնցից Պատվիրատուն </w:t>
            </w:r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կընտրի մեկը, 2-րդ փուլում Կատարողը պետք է ներկայացնի Պատվիրատուի կողմից ընտրված և վերջինիս կարծիքների հիման վրա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լրամշակված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վերջնական տարբերակ:</w:t>
            </w:r>
          </w:p>
          <w:p w:rsidR="00767861" w:rsidRPr="00322711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Կատարողը պետք է հոգա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հոլովակի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ռադիոգովազդի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բանախոսի ծառայությունների ձեռքբերման ծախսերը։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861" w:rsidRPr="00767861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    Կատարողը պետք է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2016 թվականի սեպտեմբերի 05-ը մշակի և Պատվիրատուին տրամադրի 2016 թվականի սեպտեմբերի 19-22-ը ք.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կազմակերպվող՝ «Արտադրված է Հայաստանում 2016» («MADE IN ARMENIA 2016») ցուցահանդեսի վերաբերյալ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հոլովակ և 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ռադիոգովազդային</w:t>
            </w:r>
            <w:proofErr w:type="spellEnd"/>
            <w:r w:rsidRPr="003227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նյութ։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Միջոցառման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վերաբերյալ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տեղեկատվությունը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կտրամադրի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  <w:p w:rsidR="00767861" w:rsidRPr="00767861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Հեռուստագովազդային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հոլովակը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լինի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20-25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վայրկյան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տևողությամբ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2 և 3 </w:t>
            </w:r>
            <w:proofErr w:type="gram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D ,</w:t>
            </w:r>
            <w:proofErr w:type="gram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իսկ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ռադիոգովազդը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՝ 25-30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վայրկյան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  <w:p w:rsidR="00767861" w:rsidRPr="00767861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Յուրաքանչյուրի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մշակումը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երկու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փուլով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՝ 1-ին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փուլում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Կատարողը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ներկայացնի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տեսահոլովակի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բովանդակության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տեսլականի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ու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ռադիոգովազդի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տեքստի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տարբերակ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որոնցից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կընտրի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մեկը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, 2-րդ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փուլում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Կատարողը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ներկայացնի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կարծիքների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լրամշակված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վերջնական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տարբերակ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767861" w:rsidRPr="00767861" w:rsidRDefault="0076786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Կատարողը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հոգա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հեռուստագովազդային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հոլովակի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ռադիոգովազդի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բանախոսի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ձեռքբերման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7861">
              <w:rPr>
                <w:rFonts w:ascii="GHEA Grapalat" w:hAnsi="GHEA Grapalat"/>
                <w:b/>
                <w:sz w:val="14"/>
                <w:szCs w:val="14"/>
              </w:rPr>
              <w:t>ծախսերը</w:t>
            </w:r>
            <w:proofErr w:type="spellEnd"/>
            <w:r w:rsidRPr="00767861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D472E1" w:rsidRPr="004A3393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D33D65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rPr>
          <w:trHeight w:val="137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Գնումների 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մասին» ՀՀ օրենքի 17-րդ հոդվածի 5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-րդ մաս</w:t>
            </w:r>
          </w:p>
        </w:tc>
      </w:tr>
      <w:tr w:rsidR="00D472E1" w:rsidRPr="00BF7713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72E1" w:rsidRPr="002033C7" w:rsidRDefault="00D472E1" w:rsidP="0076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7678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.08.2016</w:t>
            </w:r>
          </w:p>
        </w:tc>
      </w:tr>
      <w:tr w:rsidR="00D472E1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D472E1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:rsidR="00D472E1" w:rsidRPr="003D17D0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472E1" w:rsidRPr="00BF7713" w:rsidTr="00D472E1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472E1" w:rsidRPr="00BF7713" w:rsidTr="00D472E1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472E1" w:rsidRPr="00BF7713" w:rsidTr="00D472E1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472E1" w:rsidRPr="00BF7713" w:rsidTr="00D472E1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472E1" w:rsidRPr="003D17D0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6786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38"/>
            <w:shd w:val="clear" w:color="auto" w:fill="auto"/>
            <w:vAlign w:val="center"/>
          </w:tcPr>
          <w:p w:rsidR="00D472E1" w:rsidRPr="00604A2D" w:rsidRDefault="00D472E1" w:rsidP="00D472E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7861" w:rsidRPr="00BF7713" w:rsidTr="002B0344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67861" w:rsidRPr="00BF7713" w:rsidRDefault="00767861" w:rsidP="0076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67861" w:rsidRPr="002033C7" w:rsidRDefault="00767861" w:rsidP="0076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Օրդյան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67861" w:rsidRPr="002033C7" w:rsidRDefault="00767861" w:rsidP="0076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1 350 000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67861" w:rsidRDefault="00767861" w:rsidP="00767861">
            <w:r w:rsidRPr="001772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1 350 000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767861" w:rsidRDefault="00767861" w:rsidP="00767861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67861" w:rsidRDefault="00767861" w:rsidP="00767861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67861" w:rsidRDefault="00767861" w:rsidP="00767861">
            <w:r w:rsidRPr="001772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1 350 000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767861" w:rsidRDefault="00767861" w:rsidP="00767861">
            <w:r w:rsidRPr="001772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1 350 000</w:t>
            </w:r>
          </w:p>
        </w:tc>
      </w:tr>
      <w:tr w:rsidR="00D472E1" w:rsidRPr="00BF7713" w:rsidTr="00D472E1">
        <w:trPr>
          <w:trHeight w:val="290"/>
        </w:trPr>
        <w:tc>
          <w:tcPr>
            <w:tcW w:w="2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D472E1" w:rsidRPr="00BF7713" w:rsidTr="00D472E1">
        <w:tc>
          <w:tcPr>
            <w:tcW w:w="817" w:type="dxa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472E1" w:rsidRPr="00BF7713" w:rsidTr="00D472E1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472E1" w:rsidRPr="00BF7713" w:rsidTr="00D472E1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Պերսոնա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Գրատա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472E1" w:rsidRPr="00BF7713" w:rsidTr="00D472E1">
        <w:trPr>
          <w:trHeight w:val="344"/>
        </w:trPr>
        <w:tc>
          <w:tcPr>
            <w:tcW w:w="2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472E1" w:rsidRPr="00BF7713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2616FE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76786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.08.2016</w:t>
            </w:r>
          </w:p>
        </w:tc>
      </w:tr>
      <w:tr w:rsidR="00D472E1" w:rsidRPr="00BF7713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D472E1" w:rsidRPr="00F50FBC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472E1" w:rsidRPr="00BF7713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F50FBC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26.08.2016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76786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.08.2016</w:t>
            </w:r>
          </w:p>
        </w:tc>
      </w:tr>
      <w:tr w:rsidR="00D472E1" w:rsidRPr="00BF771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F50FBC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2616FE" w:rsidRDefault="00767861" w:rsidP="0076786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D472E1" w:rsidRPr="00BF771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01.09.2016</w:t>
            </w:r>
          </w:p>
        </w:tc>
      </w:tr>
      <w:tr w:rsidR="00D472E1" w:rsidRPr="00BF771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02.09.2016</w:t>
            </w: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D472E1">
        <w:tc>
          <w:tcPr>
            <w:tcW w:w="817" w:type="dxa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36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472E1" w:rsidRPr="00BF7713" w:rsidTr="00D472E1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9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472E1" w:rsidRPr="00BF7713" w:rsidTr="00D472E1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472E1" w:rsidRPr="00BF7713" w:rsidTr="00D472E1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06343" w:rsidRPr="0014640D" w:rsidTr="00D472E1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606343" w:rsidRPr="00BF7713" w:rsidRDefault="00606343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606343" w:rsidRPr="002033C7" w:rsidRDefault="001E14E4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Օրդյան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06343" w:rsidRPr="00BF7713" w:rsidRDefault="004A339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ՀԶՀ-ՊԸԱՇՁԲ-16/1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06343" w:rsidRPr="000A1C00" w:rsidRDefault="00606343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02.09.2016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606343" w:rsidRPr="000A1C00" w:rsidRDefault="001E14E4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6063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06343" w:rsidRPr="000A1C00" w:rsidRDefault="00606343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06343" w:rsidRPr="000A1C00" w:rsidRDefault="00606343" w:rsidP="001E1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 w:rsidR="001E14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06343" w:rsidRPr="000A1C00" w:rsidRDefault="00606343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E14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350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D472E1" w:rsidRPr="0014640D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472E1" w:rsidRPr="0014640D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472E1" w:rsidRPr="00BF7713" w:rsidTr="00D472E1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14640D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14640D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06343" w:rsidRPr="000A1C00" w:rsidTr="00D472E1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BF7713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2033C7" w:rsidRDefault="00CC4D8A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Օրդյան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322711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1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 ք. </w:t>
            </w:r>
            <w:proofErr w:type="spellStart"/>
            <w:r w:rsidRPr="000A1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0A1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CC4D8A" w:rsidRPr="00CC4D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Վրացական 4-րդ նրբ., 7շ., բն. 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606343" w:rsidRDefault="00CC4D8A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4D8A">
              <w:rPr>
                <w:rFonts w:ascii="GHEA Grapalat" w:hAnsi="GHEA Grapalat"/>
                <w:b/>
                <w:sz w:val="14"/>
                <w:szCs w:val="14"/>
              </w:rPr>
              <w:t>arman.ordyan@gmail.com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606343" w:rsidRDefault="00322711" w:rsidP="003227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2711">
              <w:rPr>
                <w:rFonts w:ascii="GHEA Grapalat" w:hAnsi="GHEA Grapalat"/>
                <w:b/>
                <w:sz w:val="14"/>
                <w:szCs w:val="14"/>
              </w:rPr>
              <w:t xml:space="preserve">24100345150700 </w:t>
            </w:r>
            <w:r w:rsidR="00606343" w:rsidRPr="0032271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322711">
              <w:rPr>
                <w:rFonts w:ascii="GHEA Grapalat" w:hAnsi="GHEA Grapalat"/>
                <w:b/>
                <w:sz w:val="14"/>
                <w:szCs w:val="14"/>
              </w:rPr>
              <w:t>Յու</w:t>
            </w:r>
            <w:bookmarkStart w:id="0" w:name="_GoBack"/>
            <w:bookmarkEnd w:id="0"/>
            <w:r w:rsidRPr="00322711">
              <w:rPr>
                <w:rFonts w:ascii="GHEA Grapalat" w:hAnsi="GHEA Grapalat"/>
                <w:b/>
                <w:sz w:val="14"/>
                <w:szCs w:val="14"/>
              </w:rPr>
              <w:t>նի</w:t>
            </w:r>
            <w:r w:rsidR="00606343" w:rsidRPr="00322711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="00606343" w:rsidRPr="00322711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322711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="00606343" w:rsidRPr="00322711">
              <w:rPr>
                <w:rFonts w:ascii="GHEA Grapalat" w:hAnsi="GHEA Grapalat"/>
                <w:b/>
                <w:sz w:val="14"/>
                <w:szCs w:val="14"/>
              </w:rPr>
              <w:t>ԲԸ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606343" w:rsidRDefault="00CC4D8A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CC4D8A">
              <w:rPr>
                <w:rFonts w:ascii="GHEA Grapalat" w:hAnsi="GHEA Grapalat"/>
                <w:b/>
                <w:sz w:val="14"/>
                <w:szCs w:val="14"/>
              </w:rPr>
              <w:t>նույնականացման</w:t>
            </w:r>
            <w:proofErr w:type="spellEnd"/>
            <w:proofErr w:type="gramEnd"/>
            <w:r w:rsidRPr="00CC4D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C4D8A">
              <w:rPr>
                <w:rFonts w:ascii="GHEA Grapalat" w:hAnsi="GHEA Grapalat"/>
                <w:b/>
                <w:sz w:val="14"/>
                <w:szCs w:val="14"/>
              </w:rPr>
              <w:t>քարտ</w:t>
            </w:r>
            <w:proofErr w:type="spellEnd"/>
            <w:r w:rsidRPr="00CC4D8A">
              <w:rPr>
                <w:rFonts w:ascii="GHEA Grapalat" w:hAnsi="GHEA Grapalat"/>
                <w:b/>
                <w:sz w:val="14"/>
                <w:szCs w:val="14"/>
              </w:rPr>
              <w:t xml:space="preserve">՝ 008545196, </w:t>
            </w:r>
            <w:proofErr w:type="spellStart"/>
            <w:r w:rsidRPr="00CC4D8A">
              <w:rPr>
                <w:rFonts w:ascii="GHEA Grapalat" w:hAnsi="GHEA Grapalat"/>
                <w:b/>
                <w:sz w:val="14"/>
                <w:szCs w:val="14"/>
              </w:rPr>
              <w:t>տրվ</w:t>
            </w:r>
            <w:proofErr w:type="spellEnd"/>
            <w:r w:rsidRPr="00CC4D8A">
              <w:rPr>
                <w:rFonts w:ascii="GHEA Grapalat" w:hAnsi="GHEA Grapalat"/>
                <w:b/>
                <w:sz w:val="14"/>
                <w:szCs w:val="14"/>
              </w:rPr>
              <w:t xml:space="preserve">. 04.07.2016թ. 004-ի </w:t>
            </w:r>
            <w:proofErr w:type="spellStart"/>
            <w:r w:rsidRPr="00CC4D8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</w:p>
        </w:tc>
      </w:tr>
      <w:tr w:rsidR="00D472E1" w:rsidRPr="000A1C00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0A1C00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4A339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343" w:rsidRPr="00CC4D8A" w:rsidRDefault="00D472E1" w:rsidP="00D472E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72E1" w:rsidRPr="004A339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60634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322711" w:rsidTr="00D472E1">
        <w:trPr>
          <w:trHeight w:val="475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72E1" w:rsidRPr="004A339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A339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472E1" w:rsidRPr="004A339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Մրցույթի հրավերը հրապարակվել է </w:t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D472E1" w:rsidRPr="0032271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4A339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322711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4A3393" w:rsidRDefault="00D472E1" w:rsidP="00D472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4A339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472E1" w:rsidRPr="00322711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4A339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322711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4A3393" w:rsidRDefault="00D472E1" w:rsidP="00D472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4A339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472E1" w:rsidRPr="0032271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4A339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72E1" w:rsidRPr="00BF7713" w:rsidTr="00D472E1">
        <w:trPr>
          <w:trHeight w:val="47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72E1" w:rsidRPr="00BF7713" w:rsidTr="00D472E1">
        <w:trPr>
          <w:trHeight w:val="47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D472E1" w:rsidRPr="000D17BE" w:rsidRDefault="00606343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472E1" w:rsidRPr="0066632C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011 597 </w:t>
            </w:r>
            <w:r w:rsidR="00606343">
              <w:rPr>
                <w:rFonts w:ascii="GHEA Grapalat" w:hAnsi="GHEA Grapalat"/>
                <w:b/>
                <w:bCs/>
                <w:sz w:val="14"/>
                <w:szCs w:val="14"/>
              </w:rPr>
              <w:t>711</w:t>
            </w:r>
          </w:p>
        </w:tc>
        <w:tc>
          <w:tcPr>
            <w:tcW w:w="3887" w:type="dxa"/>
            <w:gridSpan w:val="16"/>
            <w:shd w:val="clear" w:color="auto" w:fill="auto"/>
            <w:vAlign w:val="center"/>
          </w:tcPr>
          <w:p w:rsidR="00D472E1" w:rsidRPr="000D17BE" w:rsidRDefault="00606343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</w:t>
            </w:r>
            <w:r w:rsidR="00D472E1">
              <w:rPr>
                <w:rFonts w:ascii="GHEA Grapalat" w:hAnsi="GHEA Grapalat"/>
                <w:b/>
                <w:bCs/>
                <w:sz w:val="14"/>
                <w:szCs w:val="14"/>
              </w:rPr>
              <w:t>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66632C">
      <w:footerReference w:type="even" r:id="rId8"/>
      <w:footerReference w:type="default" r:id="rId9"/>
      <w:pgSz w:w="11906" w:h="16838"/>
      <w:pgMar w:top="180" w:right="850" w:bottom="284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B79" w:rsidRDefault="00267B79">
      <w:r>
        <w:separator/>
      </w:r>
    </w:p>
  </w:endnote>
  <w:endnote w:type="continuationSeparator" w:id="0">
    <w:p w:rsidR="00267B79" w:rsidRDefault="0026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711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B79" w:rsidRDefault="00267B79">
      <w:r>
        <w:separator/>
      </w:r>
    </w:p>
  </w:footnote>
  <w:footnote w:type="continuationSeparator" w:id="0">
    <w:p w:rsidR="00267B79" w:rsidRDefault="00267B79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72E1" w:rsidRPr="00EB00B9" w:rsidRDefault="00D472E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472E1" w:rsidRPr="002D0BF6" w:rsidRDefault="00D472E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472E1" w:rsidRPr="002D0BF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472E1" w:rsidRPr="002D0BF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472E1" w:rsidRPr="002D0BF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472E1" w:rsidRPr="00C868EC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472E1" w:rsidRPr="0087136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72E1" w:rsidRPr="002D0BF6" w:rsidRDefault="00D472E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3E2783"/>
    <w:multiLevelType w:val="hybridMultilevel"/>
    <w:tmpl w:val="EA961D34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CF30E6B"/>
    <w:multiLevelType w:val="hybridMultilevel"/>
    <w:tmpl w:val="BEDEC71A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1"/>
  </w:num>
  <w:num w:numId="20">
    <w:abstractNumId w:val="2"/>
  </w:num>
  <w:num w:numId="21">
    <w:abstractNumId w:val="26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461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1C00"/>
    <w:rsid w:val="000B3F73"/>
    <w:rsid w:val="000C210A"/>
    <w:rsid w:val="000D17BE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40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E7B"/>
    <w:rsid w:val="001E0EBA"/>
    <w:rsid w:val="001E14E4"/>
    <w:rsid w:val="001F5BAF"/>
    <w:rsid w:val="002033C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67B79"/>
    <w:rsid w:val="00270FCE"/>
    <w:rsid w:val="00277A76"/>
    <w:rsid w:val="002827E6"/>
    <w:rsid w:val="002955FD"/>
    <w:rsid w:val="002A5B15"/>
    <w:rsid w:val="002C5839"/>
    <w:rsid w:val="002C60EF"/>
    <w:rsid w:val="002D0BF6"/>
    <w:rsid w:val="002D2208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711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2DF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4C52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7B7B"/>
    <w:rsid w:val="004A1CDD"/>
    <w:rsid w:val="004A3393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32963"/>
    <w:rsid w:val="00541A77"/>
    <w:rsid w:val="0055091E"/>
    <w:rsid w:val="005546EB"/>
    <w:rsid w:val="005645A0"/>
    <w:rsid w:val="00565F1E"/>
    <w:rsid w:val="005676AA"/>
    <w:rsid w:val="005851AA"/>
    <w:rsid w:val="00586A35"/>
    <w:rsid w:val="00587879"/>
    <w:rsid w:val="0059197C"/>
    <w:rsid w:val="00591E66"/>
    <w:rsid w:val="00593C92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06343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632C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BCA"/>
    <w:rsid w:val="00765F01"/>
    <w:rsid w:val="0076786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510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23E6"/>
    <w:rsid w:val="00B036F7"/>
    <w:rsid w:val="00B06F5C"/>
    <w:rsid w:val="00B10495"/>
    <w:rsid w:val="00B16C9D"/>
    <w:rsid w:val="00B21464"/>
    <w:rsid w:val="00B21822"/>
    <w:rsid w:val="00B34A30"/>
    <w:rsid w:val="00B45438"/>
    <w:rsid w:val="00B53C26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97D7A"/>
    <w:rsid w:val="00CA19F4"/>
    <w:rsid w:val="00CA3BE6"/>
    <w:rsid w:val="00CA487D"/>
    <w:rsid w:val="00CA6069"/>
    <w:rsid w:val="00CB1115"/>
    <w:rsid w:val="00CC4BA5"/>
    <w:rsid w:val="00CC4D8A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3D65"/>
    <w:rsid w:val="00D405E4"/>
    <w:rsid w:val="00D472AC"/>
    <w:rsid w:val="00D472E1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049"/>
    <w:rsid w:val="00DA3B88"/>
    <w:rsid w:val="00DB50C0"/>
    <w:rsid w:val="00DC3323"/>
    <w:rsid w:val="00DC3F30"/>
    <w:rsid w:val="00DC4A38"/>
    <w:rsid w:val="00DE5CC0"/>
    <w:rsid w:val="00DE6A21"/>
    <w:rsid w:val="00DF78B4"/>
    <w:rsid w:val="00E14174"/>
    <w:rsid w:val="00E24AA7"/>
    <w:rsid w:val="00E359C1"/>
    <w:rsid w:val="00E41DA4"/>
    <w:rsid w:val="00E427D3"/>
    <w:rsid w:val="00E476D2"/>
    <w:rsid w:val="00E5135A"/>
    <w:rsid w:val="00E55F33"/>
    <w:rsid w:val="00E575CC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5EC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675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580E09-E356-4DF5-A1CB-C36580B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277A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6115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23</cp:revision>
  <cp:lastPrinted>2014-07-02T11:56:00Z</cp:lastPrinted>
  <dcterms:created xsi:type="dcterms:W3CDTF">2016-08-29T13:48:00Z</dcterms:created>
  <dcterms:modified xsi:type="dcterms:W3CDTF">2016-09-08T12:55:00Z</dcterms:modified>
</cp:coreProperties>
</file>