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256676" w:rsidP="00F86C72">
      <w:pPr>
        <w:pStyle w:val="Heading9"/>
        <w:rPr>
          <w:rFonts w:ascii="Sylfaen" w:hAnsi="Sylfaen"/>
          <w:lang w:val="en-US"/>
        </w:rPr>
      </w:pPr>
      <w:r w:rsidRPr="0025667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B00ECE">
        <w:rPr>
          <w:rFonts w:ascii="Sylfaen" w:hAnsi="Sylfaen"/>
          <w:lang w:val="en-US"/>
        </w:rPr>
        <w:t>1</w:t>
      </w:r>
      <w:r w:rsidR="00CF721A">
        <w:rPr>
          <w:rFonts w:ascii="Sylfaen" w:hAnsi="Sylfaen"/>
          <w:lang w:val="en-US"/>
        </w:rPr>
        <w:t>-</w:t>
      </w:r>
      <w:r w:rsidR="00A01E73">
        <w:rPr>
          <w:rFonts w:ascii="Sylfaen" w:hAnsi="Sylfaen"/>
          <w:lang w:val="en-US"/>
        </w:rPr>
        <w:t>107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A01E73">
        <w:rPr>
          <w:rFonts w:ascii="Sylfaen" w:hAnsi="Sylfaen"/>
          <w:sz w:val="18"/>
          <w:szCs w:val="18"/>
          <w:lang w:val="af-ZA"/>
        </w:rPr>
        <w:t xml:space="preserve">№107/GArm/16_2.1_63-07.09.16  </w:t>
      </w:r>
      <w:r w:rsidR="00A01E73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01E73">
        <w:rPr>
          <w:rFonts w:ascii="Sylfaen" w:hAnsi="Sylfaen"/>
          <w:sz w:val="18"/>
          <w:szCs w:val="18"/>
          <w:lang w:val="af-ZA"/>
        </w:rPr>
        <w:t xml:space="preserve">  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01E73">
        <w:rPr>
          <w:rFonts w:ascii="Sylfaen" w:hAnsi="Sylfaen" w:cs="Sylfaen"/>
          <w:bCs/>
          <w:color w:val="auto"/>
          <w:sz w:val="24"/>
          <w:szCs w:val="24"/>
          <w:lang w:val="en-US"/>
        </w:rPr>
        <w:t>07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B00ECE" w:rsidRPr="00B00ECE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A01E73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00ECE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2246B9" w:rsidRDefault="002246B9" w:rsidP="002246B9">
            <w:pPr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46B9">
              <w:rPr>
                <w:rFonts w:ascii="Sylfaen" w:hAnsi="Sylfaen"/>
                <w:b/>
                <w:sz w:val="20"/>
                <w:szCs w:val="20"/>
                <w:lang w:eastAsia="ru-RU"/>
              </w:rPr>
              <w:t>«</w:t>
            </w:r>
            <w:r w:rsidR="00B00ECE"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Գազպրոմ Արմենիա»  ՓԲԸ-ի կարիքների համար</w:t>
            </w:r>
            <w:r w:rsidR="00B00ECE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</w:t>
            </w:r>
            <w:r w:rsidR="00B00ECE" w:rsidRPr="00690E4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բժշկական ապահովագրության</w:t>
            </w:r>
            <w:r w:rsidR="00B00ECE"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</w:t>
            </w:r>
            <w:r w:rsidR="00B00ECE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և 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ԱՊՊԱ-ի </w:t>
            </w:r>
            <w:proofErr w:type="spellStart"/>
            <w:r>
              <w:rPr>
                <w:rFonts w:ascii="Sylfaen" w:hAnsi="Sylfaen" w:cs="Sylfaen"/>
                <w:b/>
                <w:sz w:val="22"/>
                <w:szCs w:val="22"/>
              </w:rPr>
              <w:t>ծառայությունների</w:t>
            </w:r>
            <w:proofErr w:type="spellEnd"/>
            <w:r w:rsidR="00B00ECE"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ձեռքբերում</w:t>
            </w:r>
          </w:p>
        </w:tc>
      </w:tr>
      <w:tr w:rsidR="00B00ECE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Pr="0073721F" w:rsidRDefault="00B00ECE" w:rsidP="00880BE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Pr="004E0105" w:rsidRDefault="00B00ECE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B00ECE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Pr="004604D7" w:rsidRDefault="00B00ECE" w:rsidP="00880BE9">
            <w:pPr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Default="00A01E73" w:rsidP="00880BE9">
            <w:proofErr w:type="spell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Ըստ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գնման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ժամանակացույցի</w:t>
            </w:r>
            <w:proofErr w:type="spellEnd"/>
          </w:p>
        </w:tc>
      </w:tr>
      <w:tr w:rsidR="00B00ECE" w:rsidRPr="00B00ECE" w:rsidTr="00B00ECE">
        <w:trPr>
          <w:trHeight w:val="100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ECE" w:rsidRPr="004604D7" w:rsidRDefault="00B00EC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55C4" w:rsidRPr="00A855C4" w:rsidRDefault="00A01E73" w:rsidP="00880BE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97458000 </w:t>
            </w:r>
            <w:r w:rsidR="00A855C4" w:rsidRPr="00BA7CA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A855C4">
              <w:rPr>
                <w:rFonts w:ascii="Sylfaen" w:hAnsi="Sylfaen"/>
                <w:sz w:val="20"/>
                <w:szCs w:val="20"/>
                <w:lang w:eastAsia="ru-RU"/>
              </w:rPr>
              <w:t xml:space="preserve"> ,</w:t>
            </w:r>
            <w:proofErr w:type="spellStart"/>
            <w:r w:rsidR="00A855C4">
              <w:rPr>
                <w:rFonts w:ascii="Sylfaen" w:hAnsi="Sylfaen"/>
                <w:sz w:val="20"/>
                <w:szCs w:val="20"/>
                <w:lang w:eastAsia="ru-RU"/>
              </w:rPr>
              <w:t>որից</w:t>
            </w:r>
            <w:proofErr w:type="spellEnd"/>
            <w:r w:rsidR="00A855C4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</w:p>
          <w:p w:rsidR="00B00ECE" w:rsidRDefault="00B00ECE" w:rsidP="00880BE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A7CAA">
              <w:rPr>
                <w:rFonts w:ascii="Sylfaen" w:hAnsi="Sylfaen"/>
                <w:sz w:val="20"/>
                <w:szCs w:val="20"/>
                <w:lang w:val="hy-AM" w:eastAsia="ru-RU"/>
              </w:rPr>
              <w:t>Բժշկական ապահովագրություն-</w:t>
            </w:r>
            <w:r w:rsidR="00A01E73">
              <w:rPr>
                <w:rFonts w:ascii="Sylfaen" w:hAnsi="Sylfaen"/>
                <w:sz w:val="20"/>
                <w:szCs w:val="20"/>
                <w:lang w:eastAsia="ru-RU"/>
              </w:rPr>
              <w:t xml:space="preserve">80000000 </w:t>
            </w:r>
            <w:r w:rsidRPr="00BA7CA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</w:p>
          <w:p w:rsidR="00B00ECE" w:rsidRPr="00440550" w:rsidRDefault="00B00ECE" w:rsidP="00880BE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Ավտոմեքենանների պարտադիր ապահովագրություն-</w:t>
            </w:r>
            <w:r w:rsidR="00A01E73">
              <w:rPr>
                <w:rFonts w:ascii="Sylfaen" w:hAnsi="Sylfaen"/>
                <w:sz w:val="20"/>
                <w:szCs w:val="20"/>
                <w:lang w:eastAsia="ru-RU"/>
              </w:rPr>
              <w:t>17458000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դրամ</w:t>
            </w:r>
          </w:p>
          <w:p w:rsidR="00B00ECE" w:rsidRPr="00440550" w:rsidRDefault="00B00ECE" w:rsidP="00880BE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ab/>
            </w:r>
          </w:p>
          <w:p w:rsidR="00B00ECE" w:rsidRPr="00440550" w:rsidRDefault="00B00ECE" w:rsidP="00880BE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00ECE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00E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00E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00E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00ECE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A01E73" w:rsidP="00CE1D6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E1D61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855C4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7E2D4B"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855C4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855C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A01E7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E2D4B"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A01E73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01E73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A01E73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01E73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01E73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A01E73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00E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A01E7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E2D4B"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A01E73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01E73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A01E73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01E73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01E73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A01E73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00ECE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lastRenderedPageBreak/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A855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A01E73">
        <w:rPr>
          <w:rFonts w:ascii="Sylfaen" w:hAnsi="Sylfaen"/>
          <w:b/>
          <w:bCs/>
          <w:color w:val="000000"/>
          <w:sz w:val="22"/>
          <w:szCs w:val="22"/>
          <w:lang w:eastAsia="ru-RU"/>
        </w:rPr>
        <w:t>107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01E73" w:rsidRPr="009101D4" w:rsidRDefault="00A01E73" w:rsidP="00F86C72">
      <w:pPr>
        <w:jc w:val="center"/>
        <w:rPr>
          <w:rFonts w:ascii="Sylfaen" w:hAnsi="Sylfaen"/>
          <w:b/>
          <w:sz w:val="18"/>
          <w:szCs w:val="18"/>
          <w:lang w:val="af-ZA"/>
        </w:rPr>
      </w:pPr>
      <w:bookmarkStart w:id="0" w:name="_GoBack"/>
      <w:bookmarkEnd w:id="0"/>
      <w:r w:rsidRPr="009101D4">
        <w:rPr>
          <w:rFonts w:ascii="Sylfaen" w:hAnsi="Sylfaen"/>
          <w:b/>
          <w:sz w:val="18"/>
          <w:szCs w:val="18"/>
          <w:lang w:val="af-ZA"/>
        </w:rPr>
        <w:t xml:space="preserve">№107/GArm/16_2.1_63-07.09.16      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A01E73">
        <w:rPr>
          <w:rFonts w:ascii="Sylfaen" w:hAnsi="Sylfaen"/>
          <w:b/>
          <w:bCs/>
          <w:sz w:val="22"/>
          <w:szCs w:val="22"/>
          <w:lang w:eastAsia="ru-RU"/>
        </w:rPr>
        <w:t>07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CF721A"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A855C4" w:rsidRPr="00A855C4">
        <w:rPr>
          <w:b/>
          <w:bCs/>
          <w:color w:val="000000"/>
          <w:sz w:val="22"/>
          <w:szCs w:val="22"/>
          <w:lang w:val="ru-RU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A01E73">
        <w:rPr>
          <w:b/>
          <w:bCs/>
          <w:color w:val="000000"/>
          <w:sz w:val="22"/>
          <w:szCs w:val="22"/>
          <w:lang w:eastAsia="ru-RU"/>
        </w:rPr>
        <w:t>6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119"/>
        <w:gridCol w:w="6237"/>
      </w:tblGrid>
      <w:tr w:rsidR="006E3098" w:rsidRPr="00B00ECE" w:rsidTr="00A855C4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52311" w:rsidRDefault="00A855C4" w:rsidP="003E59BC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419B2">
              <w:rPr>
                <w:b/>
                <w:sz w:val="22"/>
                <w:szCs w:val="22"/>
                <w:lang w:val="ru-RU" w:eastAsia="ru-RU"/>
              </w:rPr>
              <w:t>Приобретение</w:t>
            </w:r>
            <w:r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м</w:t>
            </w:r>
            <w:r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едицинское</w:t>
            </w:r>
            <w:r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страхование</w:t>
            </w:r>
            <w:r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и о</w:t>
            </w:r>
            <w:r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бязательного страхование транспортные средства</w:t>
            </w:r>
            <w:r w:rsidRPr="003419B2">
              <w:rPr>
                <w:b/>
                <w:sz w:val="22"/>
                <w:szCs w:val="22"/>
                <w:lang w:val="ru-RU" w:eastAsia="ru-RU"/>
              </w:rPr>
              <w:t xml:space="preserve"> для  нужд  ЗАО «Газпром Армения»</w:t>
            </w:r>
            <w:r w:rsidRPr="003419B2">
              <w:rPr>
                <w:rFonts w:ascii="Sylfaen" w:hAnsi="Sylfaen"/>
                <w:b/>
                <w:sz w:val="22"/>
                <w:szCs w:val="22"/>
                <w:lang w:val="hy-AM" w:eastAsia="ru-RU"/>
              </w:rPr>
              <w:t>.</w:t>
            </w:r>
          </w:p>
        </w:tc>
      </w:tr>
      <w:tr w:rsidR="00A855C4" w:rsidRPr="0052305C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855C4" w:rsidRPr="00DA5698" w:rsidRDefault="00A855C4" w:rsidP="00880BE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 xml:space="preserve">Объем выполняемых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855C4" w:rsidRPr="00A765E8" w:rsidRDefault="00A855C4" w:rsidP="00880BE9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A855C4" w:rsidRPr="0052305C" w:rsidTr="00A855C4">
        <w:trPr>
          <w:trHeight w:val="669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855C4" w:rsidRPr="00DA5698" w:rsidRDefault="00A855C4" w:rsidP="00880BE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 xml:space="preserve">Срок выполнения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855C4" w:rsidRPr="00462939" w:rsidRDefault="00A01E73" w:rsidP="00A01E73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A855C4" w:rsidRPr="0052305C" w:rsidTr="00A855C4">
        <w:trPr>
          <w:trHeight w:val="858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A855C4" w:rsidRPr="00A855C4" w:rsidRDefault="00A855C4" w:rsidP="00880BE9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</w:p>
          <w:p w:rsidR="00A855C4" w:rsidRPr="00A765E8" w:rsidRDefault="00A855C4" w:rsidP="00880BE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A855C4" w:rsidRPr="00000020" w:rsidRDefault="00A01E73" w:rsidP="0032509A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97458000 </w:t>
            </w:r>
            <w:r w:rsidR="00A855C4">
              <w:rPr>
                <w:rFonts w:ascii="Sylfaen" w:hAnsi="Sylfaen"/>
                <w:sz w:val="20"/>
                <w:szCs w:val="20"/>
                <w:lang w:val="hy-AM" w:eastAsia="ru-RU"/>
              </w:rPr>
              <w:t>драм</w:t>
            </w:r>
            <w:r w:rsidR="00000020" w:rsidRPr="00000020">
              <w:rPr>
                <w:rFonts w:ascii="Sylfaen" w:hAnsi="Sylfaen"/>
                <w:sz w:val="20"/>
                <w:szCs w:val="20"/>
                <w:lang w:val="ru-RU" w:eastAsia="ru-RU"/>
              </w:rPr>
              <w:t>, из ко</w:t>
            </w:r>
            <w:r w:rsidR="00A855C4" w:rsidRPr="00000020">
              <w:rPr>
                <w:rFonts w:ascii="Sylfaen" w:hAnsi="Sylfaen"/>
                <w:sz w:val="20"/>
                <w:szCs w:val="20"/>
                <w:lang w:val="ru-RU" w:eastAsia="ru-RU"/>
              </w:rPr>
              <w:t>торого</w:t>
            </w:r>
          </w:p>
          <w:p w:rsidR="00A855C4" w:rsidRDefault="00A855C4" w:rsidP="0032509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Медицинское страхование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</w:t>
            </w:r>
            <w:r w:rsidR="00A01E73">
              <w:rPr>
                <w:rFonts w:ascii="Sylfaen" w:hAnsi="Sylfaen"/>
                <w:sz w:val="20"/>
                <w:szCs w:val="20"/>
                <w:lang w:eastAsia="ru-RU"/>
              </w:rPr>
              <w:t>80000000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драм</w:t>
            </w:r>
          </w:p>
          <w:p w:rsidR="00A855C4" w:rsidRPr="00462939" w:rsidRDefault="00A855C4" w:rsidP="0032509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О</w:t>
            </w: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>бязательного страховани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е т</w:t>
            </w: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>ранспортные средства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</w:t>
            </w:r>
            <w:r w:rsidR="00A01E73">
              <w:rPr>
                <w:rFonts w:ascii="Sylfaen" w:hAnsi="Sylfaen"/>
                <w:sz w:val="20"/>
                <w:szCs w:val="20"/>
                <w:lang w:eastAsia="ru-RU"/>
              </w:rPr>
              <w:t xml:space="preserve">17458000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драм</w:t>
            </w:r>
          </w:p>
          <w:p w:rsidR="00A855C4" w:rsidRPr="00462939" w:rsidRDefault="00A855C4" w:rsidP="00880BE9">
            <w:pPr>
              <w:spacing w:before="20" w:after="2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6E3098" w:rsidRPr="00440550" w:rsidTr="00A855C4">
        <w:trPr>
          <w:trHeight w:val="361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00ECE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A855C4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00ECE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00ECE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00E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00EC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00EC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00ECE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00ECE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00ECE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A01E73" w:rsidP="00CE1D6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CE1D61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9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7E2D4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A855C4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7E2D4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A01E73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7E2D4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A01E73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A01E73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A01E73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A01E73" w:rsidRPr="00450B4F">
              <w:rPr>
                <w:sz w:val="22"/>
                <w:szCs w:val="22"/>
                <w:lang w:val="ru-RU" w:eastAsia="ru-RU"/>
              </w:rPr>
              <w:t>.201</w:t>
            </w:r>
            <w:r w:rsidR="00A01E73">
              <w:rPr>
                <w:sz w:val="22"/>
                <w:szCs w:val="22"/>
                <w:lang w:eastAsia="ru-RU"/>
              </w:rPr>
              <w:t>6</w:t>
            </w:r>
            <w:r w:rsidR="00A01E73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A01E73" w:rsidP="007E2D4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7E2D4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>
              <w:rPr>
                <w:sz w:val="22"/>
                <w:szCs w:val="22"/>
                <w:lang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B00ECE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D52" w:rsidRDefault="00552D52" w:rsidP="00CC1F35">
      <w:r>
        <w:separator/>
      </w:r>
    </w:p>
  </w:endnote>
  <w:endnote w:type="continuationSeparator" w:id="0">
    <w:p w:rsidR="00552D52" w:rsidRDefault="00552D5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D52" w:rsidRDefault="00552D52" w:rsidP="00CC1F35">
      <w:r>
        <w:separator/>
      </w:r>
    </w:p>
  </w:footnote>
  <w:footnote w:type="continuationSeparator" w:id="0">
    <w:p w:rsidR="00552D52" w:rsidRDefault="00552D5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020"/>
    <w:rsid w:val="0000272E"/>
    <w:rsid w:val="00011DF1"/>
    <w:rsid w:val="00020301"/>
    <w:rsid w:val="00035445"/>
    <w:rsid w:val="00042D50"/>
    <w:rsid w:val="00045CA6"/>
    <w:rsid w:val="00056C53"/>
    <w:rsid w:val="00074DA6"/>
    <w:rsid w:val="0007560C"/>
    <w:rsid w:val="0007655F"/>
    <w:rsid w:val="0008104E"/>
    <w:rsid w:val="00087372"/>
    <w:rsid w:val="000A3EBF"/>
    <w:rsid w:val="000B063F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121D"/>
    <w:rsid w:val="001B40C1"/>
    <w:rsid w:val="001D66E6"/>
    <w:rsid w:val="001E010B"/>
    <w:rsid w:val="0020241F"/>
    <w:rsid w:val="00205BD5"/>
    <w:rsid w:val="00210669"/>
    <w:rsid w:val="00211624"/>
    <w:rsid w:val="002246B9"/>
    <w:rsid w:val="00225648"/>
    <w:rsid w:val="00256676"/>
    <w:rsid w:val="002640DF"/>
    <w:rsid w:val="00264129"/>
    <w:rsid w:val="00266EEA"/>
    <w:rsid w:val="002846B8"/>
    <w:rsid w:val="0029543C"/>
    <w:rsid w:val="002A3512"/>
    <w:rsid w:val="002B39EC"/>
    <w:rsid w:val="002C6F1E"/>
    <w:rsid w:val="002E0BE3"/>
    <w:rsid w:val="002E30D8"/>
    <w:rsid w:val="002F100B"/>
    <w:rsid w:val="002F4B56"/>
    <w:rsid w:val="002F587F"/>
    <w:rsid w:val="003058C5"/>
    <w:rsid w:val="00315FAF"/>
    <w:rsid w:val="0032509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3907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59BC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65404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27FEF"/>
    <w:rsid w:val="00532247"/>
    <w:rsid w:val="005334E5"/>
    <w:rsid w:val="0053690C"/>
    <w:rsid w:val="00540EFE"/>
    <w:rsid w:val="0054133B"/>
    <w:rsid w:val="0055248F"/>
    <w:rsid w:val="00552D52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52B91"/>
    <w:rsid w:val="0076049A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2D4B"/>
    <w:rsid w:val="007E3DC8"/>
    <w:rsid w:val="007F18DB"/>
    <w:rsid w:val="007F367F"/>
    <w:rsid w:val="007F61AD"/>
    <w:rsid w:val="00811EC0"/>
    <w:rsid w:val="008376D2"/>
    <w:rsid w:val="0085254C"/>
    <w:rsid w:val="00853C38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D32B9"/>
    <w:rsid w:val="008F3EB0"/>
    <w:rsid w:val="008F58B0"/>
    <w:rsid w:val="009101D4"/>
    <w:rsid w:val="0091026D"/>
    <w:rsid w:val="00942BC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1E73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855C4"/>
    <w:rsid w:val="00A901C9"/>
    <w:rsid w:val="00A95515"/>
    <w:rsid w:val="00A96000"/>
    <w:rsid w:val="00AA3CD5"/>
    <w:rsid w:val="00AB13E0"/>
    <w:rsid w:val="00AB7F41"/>
    <w:rsid w:val="00AC2656"/>
    <w:rsid w:val="00AC7D85"/>
    <w:rsid w:val="00AE74C4"/>
    <w:rsid w:val="00B00ECE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1D61"/>
    <w:rsid w:val="00CE2F35"/>
    <w:rsid w:val="00CE5AE7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D5F5F"/>
    <w:rsid w:val="00DE3127"/>
    <w:rsid w:val="00E02649"/>
    <w:rsid w:val="00E02C08"/>
    <w:rsid w:val="00E05CDD"/>
    <w:rsid w:val="00E14DEC"/>
    <w:rsid w:val="00E21471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D4426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66A65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CFBA5-3FEF-42CD-ACA5-F2973AF6E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27</cp:revision>
  <cp:lastPrinted>2013-11-19T11:00:00Z</cp:lastPrinted>
  <dcterms:created xsi:type="dcterms:W3CDTF">2014-10-10T11:36:00Z</dcterms:created>
  <dcterms:modified xsi:type="dcterms:W3CDTF">2016-09-08T13:43:00Z</dcterms:modified>
</cp:coreProperties>
</file>