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79" w:rsidRDefault="00403179" w:rsidP="00403179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03179" w:rsidRDefault="00403179" w:rsidP="00403179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03179" w:rsidRDefault="00403179" w:rsidP="00403179">
      <w:pPr>
        <w:pStyle w:val="BodyText"/>
        <w:ind w:right="-7" w:firstLine="567"/>
        <w:jc w:val="right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03179" w:rsidRDefault="00403179" w:rsidP="00F915F7">
      <w:pPr>
        <w:pStyle w:val="BodyTextIndent"/>
        <w:jc w:val="center"/>
        <w:rPr>
          <w:rFonts w:ascii="GHEA Grapalat" w:hAnsi="GHEA Grapalat"/>
          <w:b/>
          <w:i w:val="0"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03179" w:rsidRDefault="00403179" w:rsidP="0040317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03179" w:rsidRDefault="00403179" w:rsidP="00403179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915F7">
        <w:rPr>
          <w:rFonts w:ascii="GHEA Grapalat" w:hAnsi="GHEA Grapalat"/>
          <w:b/>
          <w:i/>
          <w:szCs w:val="24"/>
          <w:lang w:val="af-ZA"/>
        </w:rPr>
        <w:t>ԲԸԱՀ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03179" w:rsidRDefault="00403179" w:rsidP="004031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03179" w:rsidRDefault="00403179" w:rsidP="0040317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03179" w:rsidRDefault="00403179" w:rsidP="0040317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915F7">
        <w:rPr>
          <w:rFonts w:ascii="GHEA Grapalat" w:hAnsi="GHEA Grapalat"/>
          <w:b w:val="0"/>
          <w:sz w:val="20"/>
          <w:lang w:val="af-ZA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915F7">
        <w:rPr>
          <w:rFonts w:ascii="GHEA Grapalat" w:hAnsi="GHEA Grapalat"/>
          <w:b w:val="0"/>
          <w:sz w:val="20"/>
          <w:lang w:val="af-ZA"/>
        </w:rPr>
        <w:t>սեպտեմբերի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915F7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915F7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03179" w:rsidRDefault="00403179" w:rsidP="0040317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03179" w:rsidRDefault="00403179" w:rsidP="0040317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03179" w:rsidRDefault="00F915F7" w:rsidP="0040317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ԲԸԱՀ </w:t>
      </w:r>
      <w:r w:rsidR="0040317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03179">
        <w:rPr>
          <w:rFonts w:ascii="GHEA Grapalat" w:hAnsi="GHEA Grapalat"/>
          <w:sz w:val="24"/>
          <w:szCs w:val="24"/>
          <w:lang w:val="af-ZA"/>
        </w:rPr>
        <w:t xml:space="preserve"> </w:t>
      </w:r>
      <w:r w:rsidR="0040317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0317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ՀՀ ԿԱ Ո-ԲԸԱՀԾՁԲ-2016/ՀՊԾ</w:t>
      </w:r>
    </w:p>
    <w:p w:rsidR="00403179" w:rsidRDefault="00403179" w:rsidP="00403179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F915F7">
        <w:rPr>
          <w:rFonts w:ascii="GHEA Grapalat" w:hAnsi="GHEA Grapalat"/>
          <w:sz w:val="20"/>
          <w:lang w:val="af-ZA"/>
        </w:rPr>
        <w:t xml:space="preserve">ՀՀ ոստիկանությունը,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>
        <w:rPr>
          <w:rFonts w:ascii="GHEA Grapalat" w:hAnsi="GHEA Grapalat"/>
          <w:sz w:val="20"/>
          <w:lang w:val="af-ZA"/>
        </w:rPr>
        <w:t>Նալբանդյան 130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>
        <w:rPr>
          <w:rFonts w:ascii="GHEA Grapalat" w:hAnsi="GHEA Grapalat" w:cs="Sylfaen"/>
          <w:i/>
          <w:lang w:val="af-ZA"/>
        </w:rPr>
        <w:t>ՀՀ ԿԱ Ո-ԲԸԱՀԾՁԲ-2016/ՀՊԾ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>
        <w:rPr>
          <w:rFonts w:ascii="GHEA Grapalat" w:hAnsi="GHEA Grapalat"/>
          <w:sz w:val="20"/>
          <w:lang w:val="af-ZA"/>
        </w:rPr>
        <w:t>ԲԸԱՀ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4"/>
        <w:gridCol w:w="1704"/>
        <w:gridCol w:w="2459"/>
        <w:gridCol w:w="2209"/>
        <w:gridCol w:w="1830"/>
      </w:tblGrid>
      <w:tr w:rsidR="00403179" w:rsidRPr="00F915F7" w:rsidTr="00F915F7">
        <w:trPr>
          <w:trHeight w:val="626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03179" w:rsidRPr="00F915F7" w:rsidTr="00F915F7">
        <w:trPr>
          <w:trHeight w:val="654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179" w:rsidRDefault="00F915F7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Հակահրդեհային պաշտպանության ծառայություններ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79" w:rsidRDefault="00F915F7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Ա/Ձ Աննա Բաբայան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Pr="00F915F7" w:rsidRDefault="004031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F915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915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915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915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915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03179" w:rsidRDefault="004031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03179" w:rsidRDefault="004031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03179" w:rsidRDefault="004031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179" w:rsidRDefault="00F915F7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Հայտը հնարավոր չէ բացել armeps համակարգում</w:t>
            </w:r>
          </w:p>
        </w:tc>
      </w:tr>
    </w:tbl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>
        <w:rPr>
          <w:rFonts w:ascii="GHEA Grapalat" w:hAnsi="GHEA Grapalat"/>
          <w:sz w:val="20"/>
          <w:lang w:val="af-ZA"/>
        </w:rPr>
        <w:t>Ս. Մելքոնյան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915F7" w:rsidRPr="00F915F7" w:rsidRDefault="00403179" w:rsidP="00F915F7">
      <w:pPr>
        <w:pStyle w:val="BodyTextIndent2"/>
        <w:ind w:firstLine="567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 w:rsidRPr="00F915F7">
        <w:rPr>
          <w:rFonts w:ascii="GHEA Grapalat" w:hAnsi="GHEA Grapalat"/>
          <w:lang w:val="af-ZA"/>
        </w:rPr>
        <w:t>010-59-60-39:</w:t>
      </w:r>
    </w:p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 w:rsidRPr="00F915F7">
        <w:rPr>
          <w:rFonts w:ascii="GHEA Grapalat" w:hAnsi="GHEA Grapalat"/>
          <w:lang w:val="af-ZA"/>
        </w:rPr>
        <w:t>police-gnumner@rambler.ru</w:t>
      </w:r>
      <w:r w:rsidR="00F915F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03179" w:rsidRDefault="00403179" w:rsidP="00403179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915F7">
        <w:rPr>
          <w:rFonts w:ascii="GHEA Grapalat" w:hAnsi="GHEA Grapalat"/>
          <w:b/>
          <w:i/>
          <w:sz w:val="20"/>
          <w:lang w:val="af-ZA"/>
        </w:rPr>
        <w:t>ՀՀ ոստիկանություն</w:t>
      </w:r>
    </w:p>
    <w:p w:rsidR="00DA2B7E" w:rsidRDefault="00DA2B7E" w:rsidP="00DA2B7E">
      <w:pPr>
        <w:jc w:val="right"/>
        <w:rPr>
          <w:rFonts w:ascii="GHEA Grapalat" w:hAnsi="GHEA Grapalat" w:cs="Sylfaen"/>
          <w:b/>
          <w:bCs/>
          <w:iCs/>
          <w:sz w:val="28"/>
          <w:szCs w:val="25"/>
          <w:lang w:val="es-ES"/>
        </w:rPr>
      </w:pPr>
    </w:p>
    <w:p w:rsidR="0068182B" w:rsidRPr="00DA2B7E" w:rsidRDefault="0068182B" w:rsidP="00DA2B7E">
      <w:pPr>
        <w:rPr>
          <w:lang w:val="es-ES"/>
        </w:rPr>
      </w:pPr>
    </w:p>
    <w:sectPr w:rsidR="0068182B" w:rsidRPr="00DA2B7E" w:rsidSect="0068182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101B"/>
    <w:multiLevelType w:val="hybridMultilevel"/>
    <w:tmpl w:val="ADFAF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27D61"/>
    <w:multiLevelType w:val="hybridMultilevel"/>
    <w:tmpl w:val="BF92F996"/>
    <w:lvl w:ilvl="0" w:tplc="2E164866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334D13"/>
    <w:multiLevelType w:val="hybridMultilevel"/>
    <w:tmpl w:val="AF8C1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182B"/>
    <w:rsid w:val="00154605"/>
    <w:rsid w:val="003F765C"/>
    <w:rsid w:val="00403179"/>
    <w:rsid w:val="004A2E1E"/>
    <w:rsid w:val="0068182B"/>
    <w:rsid w:val="008D7118"/>
    <w:rsid w:val="00A0187A"/>
    <w:rsid w:val="00AE6E62"/>
    <w:rsid w:val="00B43DB8"/>
    <w:rsid w:val="00B66F93"/>
    <w:rsid w:val="00D535EF"/>
    <w:rsid w:val="00DA2B7E"/>
    <w:rsid w:val="00F9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B8"/>
  </w:style>
  <w:style w:type="paragraph" w:styleId="Heading3">
    <w:name w:val="heading 3"/>
    <w:basedOn w:val="Normal"/>
    <w:next w:val="Normal"/>
    <w:link w:val="Heading3Char"/>
    <w:unhideWhenUsed/>
    <w:qFormat/>
    <w:rsid w:val="0040317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182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8182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styleId="TableGrid">
    <w:name w:val="Table Grid"/>
    <w:basedOn w:val="TableNormal"/>
    <w:uiPriority w:val="59"/>
    <w:rsid w:val="0068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aliases w:val=" Char, Char Char Char Char"/>
    <w:basedOn w:val="Normal"/>
    <w:link w:val="BodyTextIndentChar"/>
    <w:rsid w:val="004A2E1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4A2E1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4A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031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317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031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03179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317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915F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91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10</cp:revision>
  <dcterms:created xsi:type="dcterms:W3CDTF">2016-07-28T12:36:00Z</dcterms:created>
  <dcterms:modified xsi:type="dcterms:W3CDTF">2016-09-09T11:36:00Z</dcterms:modified>
</cp:coreProperties>
</file>