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7C2169">
        <w:rPr>
          <w:rFonts w:ascii="GHEA Grapalat" w:hAnsi="GHEA Grapalat"/>
          <w:b w:val="0"/>
          <w:sz w:val="20"/>
          <w:lang w:val="af-ZA"/>
        </w:rPr>
        <w:t>օգոստոսի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C2948">
        <w:rPr>
          <w:rFonts w:ascii="Arial Armenian" w:hAnsi="Arial Armenian" w:cs="Sylfaen"/>
          <w:b w:val="0"/>
          <w:sz w:val="20"/>
          <w:lang w:val="af-ZA"/>
        </w:rPr>
        <w:t>31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A315D4">
        <w:rPr>
          <w:rFonts w:ascii="Arial Armenian" w:hAnsi="Arial Armenian" w:cs="Sylfaen"/>
          <w:b w:val="0"/>
          <w:sz w:val="20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7C2169">
        <w:rPr>
          <w:rFonts w:ascii="Arial Armenian" w:hAnsi="Arial Armenian" w:cs="Sylfaen"/>
          <w:b w:val="0"/>
          <w:sz w:val="20"/>
        </w:rPr>
        <w:t>12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7C2169">
        <w:rPr>
          <w:rFonts w:ascii="Arial Armenian" w:hAnsi="Arial Armenian" w:cs="Sylfaen"/>
          <w:b w:val="0"/>
          <w:sz w:val="20"/>
        </w:rPr>
        <w:t>1.1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12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1.1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17"/>
        <w:gridCol w:w="715"/>
        <w:gridCol w:w="268"/>
        <w:gridCol w:w="1291"/>
        <w:gridCol w:w="40"/>
        <w:gridCol w:w="432"/>
        <w:gridCol w:w="15"/>
      </w:tblGrid>
      <w:tr w:rsidR="00F8416A" w:rsidRPr="00A315D4" w:rsidTr="009A19D8">
        <w:trPr>
          <w:gridAfter w:val="1"/>
          <w:wAfter w:w="15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8A1D18">
        <w:trPr>
          <w:gridAfter w:val="1"/>
          <w:wAfter w:w="15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8A1D18">
        <w:trPr>
          <w:gridAfter w:val="1"/>
          <w:wAfter w:w="15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8A1D18">
        <w:trPr>
          <w:gridAfter w:val="1"/>
          <w:wAfter w:w="15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E28FC" w:rsidRPr="00A315D4" w:rsidTr="008A1D18">
        <w:trPr>
          <w:gridAfter w:val="1"/>
          <w:wAfter w:w="15" w:type="dxa"/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BE28FC" w:rsidRPr="009A19D8" w:rsidRDefault="00BE28F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9A19D8" w:rsidRDefault="007C216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Օդորակիչներ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9000BTU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9A19D8" w:rsidRDefault="00BE28FC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1400000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7C2169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FC" w:rsidRPr="00E9524C" w:rsidRDefault="002E67F9" w:rsidP="002E67F9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Օդորակիչ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` 9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 BTU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հզորությամբ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գույնը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սպիտակ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աղմուկի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մակարդակը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ներսում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ոչ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ավել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34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դեցիբլից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նախատեսված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մինչև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40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մ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es-ES"/>
              </w:rPr>
              <w:t>2</w:t>
            </w:r>
            <w:r w:rsidRPr="00C972AD"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  <w:t> 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տարածքում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ջերմաստիճանի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ավտոմատ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կարգավորման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համար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առավելագույն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սպառվող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հզորությունը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` 1,5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կՎտ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սառեցման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ռեժիմում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նվազագույնը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` 3,</w:t>
            </w:r>
            <w:r w:rsidRPr="00B6601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կՎտ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տաքացման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ռեժիմում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նվազագույնը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3,2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կՎտ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2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67F9" w:rsidRDefault="002E67F9" w:rsidP="002E67F9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</w:pP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Օդորակիչ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` 9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 BTU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հզորությամբ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գույնը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սպիտակ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աղմուկի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մակարդակը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ներսում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ոչ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ավել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34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դեցիբլից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նախատեսված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մինչև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40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մ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es-ES"/>
              </w:rPr>
              <w:t>2</w:t>
            </w:r>
            <w:r w:rsidRPr="00C972AD"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  <w:t> 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տարածքում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ջերմաստիճանի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ավտոմատ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կարգավորման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համար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առավելագույն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սպառվող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հզորությունը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` 1,5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կՎտ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սառեցման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ռեժիմում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նվազագույնը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` 3,</w:t>
            </w:r>
            <w:r w:rsidRPr="00B6601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</w:t>
            </w:r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կՎտ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տաքացման</w:t>
            </w:r>
            <w:proofErr w:type="spellEnd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ռեժիմում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972AD"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  <w:t>նվազագույնը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` 3,2 </w:t>
            </w:r>
            <w:proofErr w:type="spellStart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կՎտ</w:t>
            </w:r>
            <w:proofErr w:type="spellEnd"/>
            <w:r w:rsidRPr="00C972AD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: </w:t>
            </w:r>
          </w:p>
          <w:p w:rsidR="00BE28FC" w:rsidRPr="00E9524C" w:rsidRDefault="00BE28FC" w:rsidP="00E337C0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</w:p>
        </w:tc>
      </w:tr>
      <w:tr w:rsidR="00AE11C4" w:rsidRPr="00A315D4" w:rsidTr="009A19D8">
        <w:trPr>
          <w:gridAfter w:val="1"/>
          <w:wAfter w:w="15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AE11C4" w:rsidRPr="009A19D8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8A1D18">
        <w:trPr>
          <w:gridAfter w:val="1"/>
          <w:wAfter w:w="15" w:type="dxa"/>
          <w:trHeight w:val="137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2E67F9" w:rsidRDefault="002E67F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B7CAA" w:rsidRPr="00A315D4" w:rsidTr="009A19D8"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EC2948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2E67F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2E67F9"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</w:tr>
      <w:tr w:rsidR="004B7CAA" w:rsidRPr="00A315D4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7C2169" w:rsidP="007C216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  <w:r w:rsidR="004231D5" w:rsidRPr="009A19D8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="004B7CAA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A730FF" w:rsidRPr="009A19D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="004B7CAA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B7CAA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9A19D8">
        <w:trPr>
          <w:gridAfter w:val="1"/>
          <w:wAfter w:w="15" w:type="dxa"/>
          <w:trHeight w:val="54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8A1D18">
        <w:trPr>
          <w:gridAfter w:val="1"/>
          <w:wAfter w:w="15" w:type="dxa"/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1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A315D4" w:rsidTr="008A1D18">
        <w:trPr>
          <w:gridAfter w:val="1"/>
          <w:wAfter w:w="15" w:type="dxa"/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A315D4" w:rsidTr="008A1D18">
        <w:trPr>
          <w:gridAfter w:val="1"/>
          <w:wAfter w:w="15" w:type="dxa"/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8A1D18">
        <w:trPr>
          <w:gridAfter w:val="1"/>
          <w:wAfter w:w="15" w:type="dxa"/>
          <w:trHeight w:val="137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9A19D8">
        <w:trPr>
          <w:gridAfter w:val="1"/>
          <w:wAfter w:w="15" w:type="dxa"/>
          <w:trHeight w:val="83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4B7CAA" w:rsidRPr="005514A9" w:rsidRDefault="005514A9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365F91"/>
                <w:sz w:val="16"/>
                <w:szCs w:val="16"/>
              </w:rPr>
              <w:t>Օդորակիչներ</w:t>
            </w:r>
            <w:proofErr w:type="spellEnd"/>
            <w:r>
              <w:rPr>
                <w:rFonts w:ascii="Sylfaen" w:hAnsi="Sylfaen" w:cs="Sylfaen"/>
                <w:color w:val="365F91"/>
                <w:sz w:val="16"/>
                <w:szCs w:val="16"/>
              </w:rPr>
              <w:t xml:space="preserve"> 9000 BTU</w:t>
            </w:r>
          </w:p>
        </w:tc>
      </w:tr>
      <w:tr w:rsidR="005514A9" w:rsidRPr="00A315D4" w:rsidTr="005514A9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ՎԻԷԼՎԻ ՍԵՆԹՐ 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9A19D8" w:rsidRDefault="005514A9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1158330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9A19D8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1158330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231666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231666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1389996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1389996</w:t>
            </w:r>
          </w:p>
        </w:tc>
      </w:tr>
      <w:tr w:rsidR="005514A9" w:rsidRPr="00A315D4" w:rsidTr="005514A9">
        <w:trPr>
          <w:gridAfter w:val="1"/>
          <w:wAfter w:w="15" w:type="dxa"/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/>
                <w:sz w:val="18"/>
                <w:szCs w:val="18"/>
              </w:rPr>
              <w:t>Անուշ Պետրոսյան Ա/Ձ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9A19D8" w:rsidRDefault="005514A9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1392000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9A19D8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1392000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1392000</w:t>
            </w:r>
          </w:p>
        </w:tc>
      </w:tr>
      <w:tr w:rsidR="005514A9" w:rsidRPr="00A315D4" w:rsidTr="005514A9">
        <w:trPr>
          <w:gridAfter w:val="1"/>
          <w:wAfter w:w="15" w:type="dxa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Գրիգոր Այվազյան Ա/Ձ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Pr="009A19D8" w:rsidRDefault="005514A9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Pr="009A19D8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1600000</w:t>
            </w:r>
          </w:p>
        </w:tc>
      </w:tr>
      <w:tr w:rsidR="005514A9" w:rsidRPr="00A315D4" w:rsidTr="005514A9">
        <w:trPr>
          <w:gridAfter w:val="1"/>
          <w:wAfter w:w="15" w:type="dxa"/>
        </w:trPr>
        <w:tc>
          <w:tcPr>
            <w:tcW w:w="538" w:type="dxa"/>
            <w:shd w:val="clear" w:color="auto" w:fill="auto"/>
            <w:vAlign w:val="center"/>
          </w:tcPr>
          <w:p w:rsidR="005514A9" w:rsidRPr="009A19D8" w:rsidRDefault="005514A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5514A9" w:rsidRPr="005514A9" w:rsidRDefault="005514A9" w:rsidP="005514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Կոնսէլ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5514A9" w:rsidRDefault="005514A9" w:rsidP="005514A9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4563333.3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5514A9" w:rsidRDefault="005514A9" w:rsidP="00C47F6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4563333.3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912666.67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912666.67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5476000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5514A9" w:rsidRDefault="005514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5476000</w:t>
            </w:r>
          </w:p>
        </w:tc>
      </w:tr>
      <w:tr w:rsidR="00320AB0" w:rsidRPr="00A315D4" w:rsidTr="008A1D18">
        <w:trPr>
          <w:gridAfter w:val="1"/>
          <w:wAfter w:w="15" w:type="dxa"/>
          <w:trHeight w:val="290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20AB0" w:rsidRPr="00A315D4" w:rsidTr="009A19D8">
        <w:trPr>
          <w:gridAfter w:val="1"/>
          <w:wAfter w:w="15" w:type="dxa"/>
          <w:trHeight w:val="288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A315D4" w:rsidTr="009A19D8">
        <w:trPr>
          <w:gridAfter w:val="1"/>
          <w:wAfter w:w="15" w:type="dxa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320AB0" w:rsidRPr="009A19D8" w:rsidTr="008A1D18">
        <w:trPr>
          <w:gridAfter w:val="2"/>
          <w:wAfter w:w="44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320AB0" w:rsidRPr="009A19D8" w:rsidTr="008A1D18">
        <w:trPr>
          <w:gridAfter w:val="3"/>
          <w:wAfter w:w="487" w:type="dxa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E67F9" w:rsidRPr="009A19D8" w:rsidTr="007D34FC">
        <w:trPr>
          <w:gridAfter w:val="3"/>
          <w:wAfter w:w="487" w:type="dxa"/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 w:rsidP="00F863E1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2E67F9">
              <w:rPr>
                <w:rFonts w:ascii="GHEA Grapalat" w:hAnsi="GHEA Grapalat" w:cs="Arial"/>
                <w:sz w:val="16"/>
                <w:szCs w:val="16"/>
              </w:rPr>
              <w:t>Գրիգոր Այվազյան Ա/Ձ</w:t>
            </w: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2E67F9" w:rsidRPr="009A19D8" w:rsidTr="007D34FC">
        <w:trPr>
          <w:gridAfter w:val="3"/>
          <w:wAfter w:w="487" w:type="dxa"/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 w:rsidP="00F863E1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2E67F9">
              <w:rPr>
                <w:rFonts w:ascii="GHEA Grapalat" w:hAnsi="GHEA Grapalat" w:cs="Arial"/>
                <w:sz w:val="16"/>
                <w:szCs w:val="16"/>
              </w:rPr>
              <w:t>Կոնսէլ ՍՊԸ</w:t>
            </w: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67F9" w:rsidRPr="009A19D8" w:rsidRDefault="002E67F9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2E67F9" w:rsidRPr="002E67F9" w:rsidRDefault="002E67F9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DB1932" w:rsidRDefault="00DB1932" w:rsidP="004231D5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*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առաջարկները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արժեքից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320AB0" w:rsidRPr="009A19D8" w:rsidTr="008A1D18">
        <w:trPr>
          <w:gridAfter w:val="3"/>
          <w:wAfter w:w="487" w:type="dxa"/>
          <w:trHeight w:val="289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346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8A1D18" w:rsidP="002E67F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2E67F9"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250"/>
        </w:trPr>
        <w:tc>
          <w:tcPr>
            <w:tcW w:w="4498" w:type="dxa"/>
            <w:gridSpan w:val="18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92"/>
        </w:trPr>
        <w:tc>
          <w:tcPr>
            <w:tcW w:w="449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5514A9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5514A9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29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320AB0">
              <w:rPr>
                <w:rFonts w:ascii="Arial Armenian" w:hAnsi="Arial Armenian" w:cs="Sylfaen"/>
                <w:sz w:val="16"/>
                <w:szCs w:val="16"/>
              </w:rPr>
              <w:t>0</w:t>
            </w:r>
            <w:r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EC2948" w:rsidRDefault="00EC2948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C2948">
              <w:rPr>
                <w:rFonts w:ascii="Arial Armenian" w:hAnsi="Arial Armenian" w:cs="Sylfaen"/>
                <w:sz w:val="16"/>
                <w:szCs w:val="16"/>
              </w:rPr>
              <w:t>31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5514A9" w:rsidRPr="00EC2948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EC2948" w:rsidRDefault="00EC2948" w:rsidP="005514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C2948">
              <w:rPr>
                <w:rFonts w:ascii="Arial Armenian" w:hAnsi="Arial Armenian" w:cs="Sylfaen"/>
                <w:sz w:val="16"/>
                <w:szCs w:val="16"/>
              </w:rPr>
              <w:lastRenderedPageBreak/>
              <w:t>31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5514A9" w:rsidRPr="00EC2948">
              <w:rPr>
                <w:rFonts w:ascii="Arial Armenian" w:hAnsi="Arial Armenian" w:cs="Sylfaen"/>
                <w:sz w:val="16"/>
                <w:szCs w:val="16"/>
              </w:rPr>
              <w:t>8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320AB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320AB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8E5280" w:rsidRPr="009A19D8" w:rsidTr="008A1D18">
        <w:trPr>
          <w:gridAfter w:val="3"/>
          <w:wAfter w:w="487" w:type="dxa"/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E5280" w:rsidRPr="009A19D8" w:rsidRDefault="005514A9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shd w:val="clear" w:color="auto" w:fill="auto"/>
            <w:vAlign w:val="center"/>
          </w:tcPr>
          <w:p w:rsidR="008E5280" w:rsidRPr="009A19D8" w:rsidRDefault="005514A9" w:rsidP="00124AE4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5514A9">
              <w:rPr>
                <w:rFonts w:ascii="GHEA Grapalat" w:hAnsi="GHEA Grapalat" w:cs="Arial"/>
                <w:sz w:val="18"/>
                <w:szCs w:val="18"/>
              </w:rPr>
              <w:t>ՎԻԷԼՎԻ ՍԵՆԹՐ 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8E5280" w:rsidRPr="009A19D8" w:rsidRDefault="008E5280" w:rsidP="005514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 w:rsidR="005514A9">
              <w:rPr>
                <w:rFonts w:ascii="Arial Armenian" w:hAnsi="Arial Armenian"/>
                <w:sz w:val="16"/>
                <w:szCs w:val="16"/>
              </w:rPr>
              <w:t>12/1.1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8E5280" w:rsidRPr="005514A9" w:rsidRDefault="005514A9" w:rsidP="00EC2948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EC2948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EC2948" w:rsidRPr="00EC2948"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8E5280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08</w:t>
            </w:r>
            <w:r w:rsidR="008E5280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8E5280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E5280"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8E5280" w:rsidRPr="009A19D8" w:rsidRDefault="002E67F9" w:rsidP="002E67F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30</w:t>
            </w:r>
            <w:r w:rsidR="008E5280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="008E5280"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8E5280" w:rsidRPr="009A19D8" w:rsidRDefault="008E5280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8E5280" w:rsidRPr="008E5280" w:rsidRDefault="007423E6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1389996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8E5280" w:rsidRPr="008E5280" w:rsidRDefault="007423E6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1389996</w:t>
            </w:r>
          </w:p>
        </w:tc>
      </w:tr>
      <w:tr w:rsidR="00320AB0" w:rsidRPr="009A19D8" w:rsidTr="008A1D18">
        <w:trPr>
          <w:gridAfter w:val="3"/>
          <w:wAfter w:w="487" w:type="dxa"/>
          <w:trHeight w:val="150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554EB1">
        <w:trPr>
          <w:gridAfter w:val="3"/>
          <w:wAfter w:w="487" w:type="dxa"/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A1D18" w:rsidRPr="009A19D8" w:rsidTr="00554EB1">
        <w:trPr>
          <w:gridAfter w:val="3"/>
          <w:wAfter w:w="487" w:type="dxa"/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9A19D8" w:rsidRDefault="008A1D18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EC2948" w:rsidRDefault="007423E6" w:rsidP="006B6D12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EC2948">
              <w:rPr>
                <w:rFonts w:ascii="GHEA Grapalat" w:hAnsi="GHEA Grapalat" w:cs="Arial"/>
                <w:sz w:val="18"/>
                <w:szCs w:val="18"/>
              </w:rPr>
              <w:t>ՎԻԷԼՎԻ ՍԵՆԹՐ 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EC2948" w:rsidRDefault="007B5F32" w:rsidP="00EC29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2948"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 w:rsidRPr="00EC294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="00EC2948" w:rsidRPr="00EC2948">
              <w:rPr>
                <w:rFonts w:ascii="Sylfaen" w:hAnsi="Sylfaen"/>
                <w:sz w:val="16"/>
                <w:szCs w:val="16"/>
              </w:rPr>
              <w:t>Գ.Նժդեհի</w:t>
            </w:r>
            <w:proofErr w:type="spellEnd"/>
            <w:r w:rsidR="00EC2948" w:rsidRPr="00EC2948">
              <w:rPr>
                <w:rFonts w:ascii="Sylfaen" w:hAnsi="Sylfaen"/>
                <w:sz w:val="16"/>
                <w:szCs w:val="16"/>
              </w:rPr>
              <w:t xml:space="preserve"> 21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9A19D8" w:rsidRDefault="007423E6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6"/>
                <w:szCs w:val="16"/>
                <w:lang w:val="pt-BR"/>
              </w:rPr>
            </w:pPr>
            <w:r>
              <w:rPr>
                <w:rStyle w:val="Hyperlink"/>
                <w:rFonts w:ascii="Arial Armenian" w:hAnsi="Arial Armenian"/>
                <w:sz w:val="16"/>
                <w:szCs w:val="16"/>
                <w:lang w:val="pt-BR"/>
              </w:rPr>
              <w:t>vlvtender@gmail.com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EC2948" w:rsidRDefault="00EC2948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EC2948">
              <w:rPr>
                <w:rFonts w:ascii="Arial Armenian" w:hAnsi="Arial Armenian"/>
                <w:sz w:val="16"/>
                <w:szCs w:val="16"/>
              </w:rPr>
              <w:t>205002212988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D18" w:rsidRPr="009A19D8" w:rsidRDefault="007423E6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02235463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75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7423E6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 w:rsidR="007423E6">
              <w:rPr>
                <w:rFonts w:ascii="Arial Armenian" w:hAnsi="Arial Armenian"/>
                <w:sz w:val="16"/>
                <w:szCs w:val="16"/>
                <w:lang w:val="en-AU"/>
              </w:rPr>
              <w:t>12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 w:rsidR="007423E6">
              <w:rPr>
                <w:rFonts w:ascii="Arial Armenian" w:hAnsi="Arial Armenian"/>
                <w:sz w:val="16"/>
                <w:szCs w:val="16"/>
                <w:lang w:val="en-AU"/>
              </w:rPr>
              <w:t>1.1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320AB0" w:rsidRPr="009A19D8" w:rsidRDefault="00320AB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20AB0" w:rsidRPr="009A19D8" w:rsidTr="008A1D18">
        <w:trPr>
          <w:gridAfter w:val="3"/>
          <w:wAfter w:w="487" w:type="dxa"/>
          <w:trHeight w:val="227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320AB0" w:rsidRPr="009A19D8" w:rsidTr="008A1D18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AB0" w:rsidRPr="009A19D8" w:rsidRDefault="00320AB0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20AB0" w:rsidRPr="009A19D8" w:rsidTr="008A1D18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320AB0" w:rsidRPr="009A19D8" w:rsidRDefault="00320AB0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4A9" w:rsidRDefault="005514A9">
      <w:r>
        <w:separator/>
      </w:r>
    </w:p>
  </w:endnote>
  <w:endnote w:type="continuationSeparator" w:id="1">
    <w:p w:rsidR="005514A9" w:rsidRDefault="0055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4A9" w:rsidRDefault="005514A9">
      <w:r>
        <w:separator/>
      </w:r>
    </w:p>
  </w:footnote>
  <w:footnote w:type="continuationSeparator" w:id="1">
    <w:p w:rsidR="005514A9" w:rsidRDefault="005514A9">
      <w:r>
        <w:continuationSeparator/>
      </w:r>
    </w:p>
  </w:footnote>
  <w:footnote w:id="2">
    <w:p w:rsidR="005514A9" w:rsidRPr="00541A77" w:rsidRDefault="005514A9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514A9" w:rsidRPr="00EB00B9" w:rsidRDefault="005514A9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14A9" w:rsidRPr="002D0BF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514A9" w:rsidRPr="00C868EC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514A9" w:rsidRPr="00871366" w:rsidRDefault="005514A9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514A9" w:rsidRPr="002D0BF6" w:rsidRDefault="005514A9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A2D27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568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7</cp:revision>
  <cp:lastPrinted>2014-07-15T06:29:00Z</cp:lastPrinted>
  <dcterms:created xsi:type="dcterms:W3CDTF">2014-08-21T11:17:00Z</dcterms:created>
  <dcterms:modified xsi:type="dcterms:W3CDTF">2016-09-09T11:06:00Z</dcterms:modified>
</cp:coreProperties>
</file>