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01" w:rsidRDefault="00594801" w:rsidP="00594801">
      <w:pPr>
        <w:spacing w:after="240"/>
        <w:jc w:val="center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Sylfaen"/>
          <w:lang w:val="af-ZA"/>
        </w:rPr>
        <w:t>ՀԱՅՏԱՐԱՐՈՒԹՅՈՒՆ</w:t>
      </w:r>
      <w:r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 w:cs="Sylfaen"/>
          <w:lang w:val="af-ZA"/>
        </w:rPr>
        <w:t>ՀԱՇՎԵՏՎՈՒԹՅՈՒՆ</w:t>
      </w:r>
      <w:r>
        <w:rPr>
          <w:rFonts w:ascii="GHEA Grapalat" w:hAnsi="GHEA Grapalat"/>
          <w:lang w:val="af-ZA"/>
        </w:rPr>
        <w:t>)</w:t>
      </w:r>
    </w:p>
    <w:p w:rsidR="00594801" w:rsidRDefault="0066507E" w:rsidP="00594801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</w:rPr>
        <w:t>ՊԱՐԶԵՑՎԱԾ</w:t>
      </w:r>
      <w:r w:rsidR="00594801">
        <w:rPr>
          <w:rFonts w:ascii="GHEA Grapalat" w:hAnsi="GHEA Grapalat"/>
          <w:lang w:val="af-ZA"/>
        </w:rPr>
        <w:t xml:space="preserve"> </w:t>
      </w:r>
      <w:r w:rsidR="00594801">
        <w:rPr>
          <w:rFonts w:ascii="GHEA Grapalat" w:hAnsi="GHEA Grapalat" w:cs="Sylfaen"/>
          <w:lang w:val="af-ZA"/>
        </w:rPr>
        <w:t>ԸՆԹԱՑԱԿԱՐԳՈՎ</w:t>
      </w:r>
      <w:r w:rsidR="00594801">
        <w:rPr>
          <w:rFonts w:ascii="GHEA Grapalat" w:hAnsi="GHEA Grapalat"/>
          <w:lang w:val="af-ZA"/>
        </w:rPr>
        <w:t xml:space="preserve"> </w:t>
      </w:r>
      <w:r w:rsidR="00594801">
        <w:rPr>
          <w:rFonts w:ascii="GHEA Grapalat" w:hAnsi="GHEA Grapalat" w:cs="Sylfaen"/>
          <w:lang w:val="af-ZA"/>
        </w:rPr>
        <w:t>ԿՆՔՎԱԾ</w:t>
      </w:r>
      <w:r w:rsidR="00594801">
        <w:rPr>
          <w:rFonts w:ascii="GHEA Grapalat" w:hAnsi="GHEA Grapalat"/>
          <w:lang w:val="af-ZA"/>
        </w:rPr>
        <w:t xml:space="preserve"> </w:t>
      </w:r>
      <w:r w:rsidR="00594801">
        <w:rPr>
          <w:rFonts w:ascii="GHEA Grapalat" w:hAnsi="GHEA Grapalat" w:cs="Sylfaen"/>
          <w:lang w:val="af-ZA"/>
        </w:rPr>
        <w:t>ՊԱՅՄԱՆԱԳՐԻ</w:t>
      </w:r>
      <w:r w:rsidR="00594801">
        <w:rPr>
          <w:rFonts w:ascii="GHEA Grapalat" w:hAnsi="GHEA Grapalat"/>
          <w:lang w:val="af-ZA"/>
        </w:rPr>
        <w:t xml:space="preserve"> </w:t>
      </w:r>
      <w:r w:rsidR="00594801">
        <w:rPr>
          <w:rFonts w:ascii="GHEA Grapalat" w:hAnsi="GHEA Grapalat" w:cs="Sylfaen"/>
          <w:lang w:val="af-ZA"/>
        </w:rPr>
        <w:t>ՄԱՍԻՆ</w:t>
      </w:r>
    </w:p>
    <w:p w:rsidR="00594801" w:rsidRDefault="00594801" w:rsidP="00594801">
      <w:pPr>
        <w:pStyle w:val="3"/>
        <w:spacing w:after="24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 w:cs="Sylfaen"/>
          <w:b w:val="0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 w:val="0"/>
          <w:sz w:val="24"/>
          <w:szCs w:val="24"/>
          <w:lang w:val="af-ZA"/>
        </w:rPr>
        <w:t>ԾԱԾԿԱԳԻՐԸ՝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66507E">
        <w:rPr>
          <w:rFonts w:ascii="GHEA Grapalat" w:hAnsi="GHEA Grapalat"/>
          <w:sz w:val="22"/>
          <w:szCs w:val="22"/>
          <w:lang w:val="af-ZA"/>
        </w:rPr>
        <w:t>&lt;&lt;ՏՄ-</w:t>
      </w:r>
      <w:r w:rsidR="0066507E">
        <w:rPr>
          <w:rFonts w:ascii="GHEA Grapalat" w:hAnsi="GHEA Grapalat"/>
          <w:sz w:val="22"/>
          <w:szCs w:val="22"/>
          <w:lang w:val="ru-RU"/>
        </w:rPr>
        <w:t>Պ</w:t>
      </w:r>
      <w:r w:rsidRPr="00CE29E4">
        <w:rPr>
          <w:rFonts w:ascii="GHEA Grapalat" w:hAnsi="GHEA Grapalat"/>
          <w:sz w:val="22"/>
          <w:szCs w:val="22"/>
          <w:lang w:val="af-ZA"/>
        </w:rPr>
        <w:t>ԸԱՇՁԲ-16/0</w:t>
      </w:r>
      <w:r w:rsidR="0066507E" w:rsidRPr="0066507E">
        <w:rPr>
          <w:rFonts w:ascii="GHEA Grapalat" w:hAnsi="GHEA Grapalat"/>
          <w:sz w:val="22"/>
          <w:szCs w:val="22"/>
          <w:lang w:val="af-ZA"/>
        </w:rPr>
        <w:t>3</w:t>
      </w:r>
      <w:r w:rsidRPr="00CE29E4">
        <w:rPr>
          <w:rFonts w:ascii="GHEA Grapalat" w:hAnsi="GHEA Grapalat"/>
          <w:sz w:val="22"/>
          <w:szCs w:val="22"/>
          <w:lang w:val="af-ZA"/>
        </w:rPr>
        <w:t>&gt;&gt;</w:t>
      </w:r>
    </w:p>
    <w:p w:rsidR="00594801" w:rsidRDefault="00594801" w:rsidP="00B50801">
      <w:pPr>
        <w:spacing w:after="240"/>
        <w:ind w:left="-540" w:firstLine="720"/>
        <w:jc w:val="both"/>
        <w:rPr>
          <w:rFonts w:ascii="GHEA Grapalat" w:hAnsi="GHEA Grapalat"/>
          <w:sz w:val="20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>ՀՀ Տավուշի մարզպետարանը, որը գտնվում է ք. Իջևան, Սահմանադրության 1 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&lt;&lt;ՏՄ-</w:t>
      </w:r>
      <w:r w:rsidR="0066507E">
        <w:rPr>
          <w:rFonts w:ascii="GHEA Grapalat" w:hAnsi="GHEA Grapalat"/>
          <w:sz w:val="20"/>
          <w:szCs w:val="20"/>
        </w:rPr>
        <w:t>Պ</w:t>
      </w:r>
      <w:r>
        <w:rPr>
          <w:rFonts w:ascii="GHEA Grapalat" w:hAnsi="GHEA Grapalat"/>
          <w:sz w:val="20"/>
          <w:szCs w:val="20"/>
          <w:lang w:val="af-ZA"/>
        </w:rPr>
        <w:t>ԸԱՇՁԲ-16/0</w:t>
      </w:r>
      <w:r w:rsidR="0066507E" w:rsidRPr="0066507E">
        <w:rPr>
          <w:rFonts w:ascii="GHEA Grapalat" w:hAnsi="GHEA Grapalat"/>
          <w:sz w:val="20"/>
          <w:szCs w:val="20"/>
          <w:lang w:val="af-ZA"/>
        </w:rPr>
        <w:t>3</w:t>
      </w:r>
      <w:r>
        <w:rPr>
          <w:rFonts w:ascii="GHEA Grapalat" w:hAnsi="GHEA Grapalat"/>
          <w:sz w:val="20"/>
          <w:szCs w:val="20"/>
          <w:lang w:val="af-ZA"/>
        </w:rPr>
        <w:t>&gt;&gt;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կազմակերպված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7"/>
        <w:gridCol w:w="17"/>
        <w:gridCol w:w="137"/>
        <w:gridCol w:w="425"/>
        <w:gridCol w:w="52"/>
        <w:gridCol w:w="397"/>
        <w:gridCol w:w="402"/>
        <w:gridCol w:w="564"/>
        <w:gridCol w:w="27"/>
        <w:gridCol w:w="144"/>
        <w:gridCol w:w="540"/>
        <w:gridCol w:w="13"/>
        <w:gridCol w:w="169"/>
        <w:gridCol w:w="25"/>
        <w:gridCol w:w="632"/>
        <w:gridCol w:w="173"/>
        <w:gridCol w:w="37"/>
        <w:gridCol w:w="85"/>
        <w:gridCol w:w="334"/>
        <w:gridCol w:w="182"/>
        <w:gridCol w:w="10"/>
        <w:gridCol w:w="45"/>
        <w:gridCol w:w="127"/>
        <w:gridCol w:w="295"/>
        <w:gridCol w:w="714"/>
        <w:gridCol w:w="79"/>
        <w:gridCol w:w="16"/>
        <w:gridCol w:w="92"/>
        <w:gridCol w:w="91"/>
        <w:gridCol w:w="159"/>
        <w:gridCol w:w="179"/>
        <w:gridCol w:w="202"/>
        <w:gridCol w:w="255"/>
        <w:gridCol w:w="84"/>
        <w:gridCol w:w="113"/>
        <w:gridCol w:w="152"/>
        <w:gridCol w:w="273"/>
        <w:gridCol w:w="235"/>
        <w:gridCol w:w="189"/>
        <w:gridCol w:w="124"/>
        <w:gridCol w:w="528"/>
        <w:gridCol w:w="29"/>
        <w:gridCol w:w="313"/>
        <w:gridCol w:w="158"/>
        <w:gridCol w:w="731"/>
        <w:gridCol w:w="103"/>
        <w:gridCol w:w="992"/>
      </w:tblGrid>
      <w:tr w:rsidR="00594801" w:rsidTr="005E5F76">
        <w:trPr>
          <w:trHeight w:val="14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94801" w:rsidRPr="00013D18" w:rsidTr="005968F7">
        <w:trPr>
          <w:trHeight w:val="110"/>
        </w:trPr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6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7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4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59480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59480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594801" w:rsidTr="005968F7">
        <w:trPr>
          <w:trHeight w:val="175"/>
        </w:trPr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86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94801" w:rsidTr="005968F7">
        <w:trPr>
          <w:trHeight w:val="275"/>
        </w:trPr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86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66507E" w:rsidRPr="0066507E" w:rsidTr="005968F7">
        <w:trPr>
          <w:trHeight w:val="3741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Default="0066507E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Pr="0066507E" w:rsidRDefault="0066507E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 Տավուշի մարզի Ոսկևանի դպրոցին մոտեցող ճանապարհին, մոտավորապես 150 մետր երկարությամբ, 2.4 մետր բարձրությամբ պաշտպանիչ հենապատի կառուցման և դպրոցի պատուհանների վերատեղադրման աշխատանքների նախագծահետազոտական փաստաթղթերի կազմման   աշխատանքների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ձեռքբերում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Default="0066507E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Default="0066507E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Default="0066507E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Pr="0066507E" w:rsidRDefault="0066507E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1000000</w:t>
            </w:r>
          </w:p>
        </w:tc>
        <w:tc>
          <w:tcPr>
            <w:tcW w:w="1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Pr="0066507E" w:rsidRDefault="0066507E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1000000</w:t>
            </w:r>
          </w:p>
        </w:tc>
        <w:tc>
          <w:tcPr>
            <w:tcW w:w="1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Pr="0066507E" w:rsidRDefault="0066507E" w:rsidP="00080418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</w:rPr>
            </w:pP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Տավուշի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մարզի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Ոսկևանի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դպրոցին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մոտեցող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ճանապարհին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մոտավորապես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150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մետր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երկարությամբ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, 2.4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մետր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բարձրությամբ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պաշտպանիչ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հենապատի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կառուցման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և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դպրոցի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պատուհանների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վերատեղադրման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աշխատանքների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նախագծահետազոտական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փաստաթղթերի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կազմման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աշխատանքների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ձեռքբերում</w:t>
            </w:r>
          </w:p>
        </w:tc>
        <w:tc>
          <w:tcPr>
            <w:tcW w:w="1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Pr="0066507E" w:rsidRDefault="0066507E" w:rsidP="00080418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</w:rPr>
            </w:pP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Տավուշի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մարզի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Ոսկևանի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դպրոցին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մոտեցող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ճանապարհին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մոտավորապես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150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մետր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երկարությամբ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, 2.4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մետր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բարձրությամբ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պաշտպանիչ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հենապատի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կառուցման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և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դպրոցի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պատուհանների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վերատեղադրման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աշխատանքների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նախագծահետազոտական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փաստաթղթերի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կազմման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աշխատանքների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ձեռքբերում</w:t>
            </w:r>
          </w:p>
        </w:tc>
      </w:tr>
      <w:tr w:rsidR="00920564" w:rsidRPr="0066507E" w:rsidTr="005E5F76">
        <w:trPr>
          <w:trHeight w:val="169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 w:eastAsia="en-US"/>
              </w:rPr>
            </w:pPr>
          </w:p>
        </w:tc>
      </w:tr>
      <w:tr w:rsidR="00920564" w:rsidRPr="00013D18" w:rsidTr="005E5F76">
        <w:trPr>
          <w:trHeight w:val="137"/>
        </w:trPr>
        <w:tc>
          <w:tcPr>
            <w:tcW w:w="44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8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66507E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 ՀՀ կառավարության 2016 թվականի </w:t>
            </w:r>
            <w:r w:rsidR="0066507E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հուլիսի</w:t>
            </w: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 2</w:t>
            </w:r>
            <w:r w:rsidR="0066507E" w:rsidRPr="0066507E"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-ի թիվ </w:t>
            </w:r>
            <w:r w:rsidR="0066507E" w:rsidRPr="0066507E"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775</w:t>
            </w: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-Ն որոշում, ՀՀ ՙԳնումների մասին՚ օրենք 17-րդ հոդված</w:t>
            </w:r>
            <w:r w:rsidR="0066507E"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, </w:t>
            </w:r>
            <w:r w:rsidR="0066507E" w:rsidRPr="0066507E"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-րդ կետ</w:t>
            </w:r>
          </w:p>
        </w:tc>
      </w:tr>
      <w:tr w:rsidR="00920564" w:rsidRPr="00013D18" w:rsidTr="005E5F76">
        <w:trPr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RPr="00013D18" w:rsidTr="005E5F76"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7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20564" w:rsidTr="005E5F76"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20564" w:rsidTr="005E5F76">
        <w:trPr>
          <w:trHeight w:val="65"/>
        </w:trPr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E00ADD" w:rsidRDefault="00E00ADD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11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E00ADD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BE1132">
              <w:rPr>
                <w:rFonts w:ascii="GHEA Grapalat" w:hAnsi="GHEA Grapalat"/>
                <w:sz w:val="14"/>
                <w:szCs w:val="14"/>
              </w:rPr>
              <w:t>0</w:t>
            </w:r>
            <w:r w:rsidR="00E00ADD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BE1132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BE1132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E00ADD">
              <w:rPr>
                <w:rFonts w:ascii="GHEA Grapalat" w:hAnsi="GHEA Grapalat"/>
                <w:sz w:val="14"/>
                <w:szCs w:val="14"/>
                <w:lang w:val="en-US" w:eastAsia="en-US"/>
              </w:rPr>
              <w:t>0</w:t>
            </w:r>
            <w:r w:rsidR="00E00ADD" w:rsidRPr="00E00ADD">
              <w:rPr>
                <w:rFonts w:ascii="GHEA Grapalat" w:hAnsi="GHEA Grapalat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C34C3A" w:rsidRDefault="00C34C3A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C34C3A">
              <w:rPr>
                <w:rFonts w:ascii="GHEA Grapalat" w:hAnsi="GHEA Grapalat"/>
                <w:sz w:val="16"/>
                <w:szCs w:val="16"/>
                <w:lang w:val="en-US"/>
              </w:rPr>
              <w:t>+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5E5F76">
        <w:trPr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5E5F76">
        <w:trPr>
          <w:trHeight w:val="155"/>
        </w:trPr>
        <w:tc>
          <w:tcPr>
            <w:tcW w:w="706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7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20564" w:rsidRDefault="00920564" w:rsidP="0066507E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66507E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66507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.16թ.</w:t>
            </w:r>
          </w:p>
        </w:tc>
      </w:tr>
      <w:tr w:rsidR="00920564" w:rsidTr="005E5F76">
        <w:trPr>
          <w:trHeight w:val="164"/>
        </w:trPr>
        <w:tc>
          <w:tcPr>
            <w:tcW w:w="633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rPr>
                <w:rFonts w:ascii="GHEA Grapalat" w:hAnsi="GHEA Grapalat"/>
                <w:b/>
                <w:sz w:val="14"/>
                <w:szCs w:val="14"/>
                <w:u w:val="single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7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66507E" w:rsidRDefault="0066507E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31.08.16թ.</w:t>
            </w:r>
          </w:p>
        </w:tc>
      </w:tr>
      <w:tr w:rsidR="00920564" w:rsidTr="005E5F76">
        <w:trPr>
          <w:trHeight w:val="92"/>
        </w:trPr>
        <w:tc>
          <w:tcPr>
            <w:tcW w:w="6338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u w:val="single"/>
                <w:lang w:val="en-US" w:eastAsia="en-US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7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5E5F76">
        <w:trPr>
          <w:trHeight w:val="47"/>
        </w:trPr>
        <w:tc>
          <w:tcPr>
            <w:tcW w:w="633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20564" w:rsidTr="005E5F76">
        <w:trPr>
          <w:trHeight w:val="47"/>
        </w:trPr>
        <w:tc>
          <w:tcPr>
            <w:tcW w:w="6338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2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5E5F76">
        <w:trPr>
          <w:trHeight w:val="155"/>
        </w:trPr>
        <w:tc>
          <w:tcPr>
            <w:tcW w:w="6338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2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D76691" w:rsidRPr="00BF7713" w:rsidTr="005E5F76">
        <w:trPr>
          <w:trHeight w:val="54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6691" w:rsidRPr="00BF7713" w:rsidTr="005E5F76">
        <w:trPr>
          <w:trHeight w:val="40"/>
        </w:trPr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3" w:type="dxa"/>
            <w:gridSpan w:val="10"/>
            <w:vMerge w:val="restart"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31" w:type="dxa"/>
            <w:gridSpan w:val="33"/>
            <w:shd w:val="clear" w:color="auto" w:fill="auto"/>
            <w:vAlign w:val="center"/>
          </w:tcPr>
          <w:p w:rsidR="00D76691" w:rsidRPr="003D17D0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76691" w:rsidRPr="00BF7713" w:rsidTr="005E5F76">
        <w:trPr>
          <w:trHeight w:val="213"/>
        </w:trPr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10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1" w:type="dxa"/>
            <w:gridSpan w:val="33"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76691" w:rsidRPr="00BF7713" w:rsidTr="005E5F76">
        <w:trPr>
          <w:trHeight w:val="137"/>
        </w:trPr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10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76691" w:rsidRPr="00BF7713" w:rsidTr="005E5F76">
        <w:trPr>
          <w:trHeight w:val="137"/>
        </w:trPr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6507E" w:rsidRPr="00BF7713" w:rsidTr="005E5F76">
        <w:trPr>
          <w:trHeight w:val="83"/>
        </w:trPr>
        <w:tc>
          <w:tcPr>
            <w:tcW w:w="1276" w:type="dxa"/>
            <w:gridSpan w:val="4"/>
            <w:shd w:val="clear" w:color="auto" w:fill="auto"/>
            <w:vAlign w:val="center"/>
          </w:tcPr>
          <w:p w:rsidR="0066507E" w:rsidRPr="00BF7713" w:rsidRDefault="0066507E" w:rsidP="0066507E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66507E" w:rsidRPr="0055629C" w:rsidRDefault="0066507E" w:rsidP="0066507E">
            <w:pPr>
              <w:pStyle w:val="20"/>
              <w:spacing w:line="240" w:lineRule="auto"/>
              <w:rPr>
                <w:rFonts w:ascii="GHEA Grapalat" w:hAnsi="GHEA Grapalat" w:cs="Arial"/>
                <w:spacing w:val="-12"/>
                <w:lang w:val="en-US"/>
              </w:rPr>
            </w:pPr>
            <w:r w:rsidRPr="00E22EB9">
              <w:rPr>
                <w:rFonts w:ascii="GHEA Grapalat" w:hAnsi="GHEA Grapalat" w:cs="Arial"/>
                <w:spacing w:val="-12"/>
                <w:lang w:val="en-US"/>
              </w:rPr>
              <w:t>ԻՋՆԱԽ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66507E" w:rsidRPr="0066507E" w:rsidRDefault="0066507E" w:rsidP="00080418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66507E" w:rsidRPr="0066507E" w:rsidRDefault="0066507E" w:rsidP="00080418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495000</w:t>
            </w:r>
          </w:p>
        </w:tc>
      </w:tr>
      <w:tr w:rsidR="0066507E" w:rsidRPr="00BF7713" w:rsidTr="005E5F76">
        <w:trPr>
          <w:trHeight w:val="83"/>
        </w:trPr>
        <w:tc>
          <w:tcPr>
            <w:tcW w:w="1276" w:type="dxa"/>
            <w:gridSpan w:val="4"/>
            <w:shd w:val="clear" w:color="auto" w:fill="auto"/>
            <w:vAlign w:val="center"/>
          </w:tcPr>
          <w:p w:rsidR="0066507E" w:rsidRPr="00BF7713" w:rsidRDefault="0066507E" w:rsidP="0066507E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66507E" w:rsidRPr="0055629C" w:rsidRDefault="0066507E" w:rsidP="0066507E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E22EB9">
              <w:rPr>
                <w:rFonts w:ascii="GHEA Grapalat" w:hAnsi="GHEA Grapalat" w:cs="Arial"/>
                <w:spacing w:val="-12"/>
                <w:lang w:val="en-US"/>
              </w:rPr>
              <w:t>Կարոշիննախագիծ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66507E" w:rsidRPr="0066507E" w:rsidRDefault="0066507E" w:rsidP="00080418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66507E" w:rsidRPr="0066507E" w:rsidRDefault="0066507E" w:rsidP="00080418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990000</w:t>
            </w:r>
          </w:p>
        </w:tc>
      </w:tr>
      <w:tr w:rsidR="0066507E" w:rsidRPr="00BF7713" w:rsidTr="005E5F76">
        <w:trPr>
          <w:trHeight w:val="83"/>
        </w:trPr>
        <w:tc>
          <w:tcPr>
            <w:tcW w:w="1276" w:type="dxa"/>
            <w:gridSpan w:val="4"/>
            <w:shd w:val="clear" w:color="auto" w:fill="auto"/>
            <w:vAlign w:val="center"/>
          </w:tcPr>
          <w:p w:rsidR="0066507E" w:rsidRPr="00BF7713" w:rsidRDefault="0066507E" w:rsidP="0066507E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66507E" w:rsidRPr="0055629C" w:rsidRDefault="0066507E" w:rsidP="0066507E">
            <w:pPr>
              <w:pStyle w:val="20"/>
              <w:spacing w:line="240" w:lineRule="auto"/>
              <w:rPr>
                <w:rFonts w:ascii="GHEA Grapalat" w:hAnsi="GHEA Grapalat" w:cs="Arial"/>
                <w:spacing w:val="-12"/>
                <w:lang w:val="en-US"/>
              </w:rPr>
            </w:pPr>
            <w:r w:rsidRPr="00E22EB9">
              <w:rPr>
                <w:rFonts w:ascii="GHEA Grapalat" w:hAnsi="GHEA Grapalat" w:cs="Arial"/>
                <w:spacing w:val="-12"/>
                <w:lang w:val="en-US"/>
              </w:rPr>
              <w:t>ՍՏ ԱՐՏ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867500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867500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867500</w:t>
            </w:r>
          </w:p>
        </w:tc>
      </w:tr>
      <w:tr w:rsidR="0044706C" w:rsidRPr="00241D49" w:rsidTr="005E5F76">
        <w:trPr>
          <w:trHeight w:val="290"/>
        </w:trPr>
        <w:tc>
          <w:tcPr>
            <w:tcW w:w="2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06C" w:rsidRDefault="0044706C" w:rsidP="00FD1386">
            <w:pPr>
              <w:widowControl w:val="0"/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06C" w:rsidRPr="00DA021F" w:rsidRDefault="0044706C" w:rsidP="008370DE">
            <w:pPr>
              <w:widowControl w:val="0"/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44706C" w:rsidRPr="00241D49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706C" w:rsidRPr="00DA021F" w:rsidRDefault="0044706C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44706C" w:rsidTr="005E5F76"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06C" w:rsidRDefault="0044706C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21C45" w:rsidRPr="00013D18" w:rsidTr="005E5F76">
        <w:tc>
          <w:tcPr>
            <w:tcW w:w="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C45" w:rsidRPr="00865954" w:rsidRDefault="00865954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143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C45" w:rsidRDefault="00121C45" w:rsidP="004134C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2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121C45" w:rsidTr="005E5F76">
        <w:trPr>
          <w:trHeight w:val="1979"/>
        </w:trPr>
        <w:tc>
          <w:tcPr>
            <w:tcW w:w="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43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ծունեություն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121C45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գիտական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ձառությունը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Տեխնիկական միջոց-ներ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տանքային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21C45" w:rsidRPr="00C7367F" w:rsidTr="005E5F76"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C45" w:rsidRPr="00865954" w:rsidRDefault="00865954" w:rsidP="00121C45">
            <w:pPr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3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C45" w:rsidRPr="00865954" w:rsidRDefault="00865954" w:rsidP="00865954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865954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ՍՏ ԱՐՏ ՍՊԸ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601EED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601EED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300CD4"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ան</w:t>
            </w:r>
            <w:r w:rsidR="00121C45"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</w:tr>
      <w:tr w:rsidR="00865954" w:rsidRPr="00C7367F" w:rsidTr="005E5F76"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65954" w:rsidRPr="00865954" w:rsidRDefault="00865954" w:rsidP="00121C45">
            <w:pPr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43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5954" w:rsidRPr="00865954" w:rsidRDefault="00865954" w:rsidP="00865954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865954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Հազարաշեն ՍՊԸ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</w:tr>
      <w:tr w:rsidR="00121C45" w:rsidRPr="00013D18" w:rsidTr="005E5F76">
        <w:trPr>
          <w:trHeight w:val="339"/>
        </w:trPr>
        <w:tc>
          <w:tcPr>
            <w:tcW w:w="34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3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D49" w:rsidRDefault="00241D49" w:rsidP="00241D49">
            <w:pPr>
              <w:spacing w:after="0"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&lt;&lt;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ՍՏ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ԱՐՏ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&gt;&gt;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8370D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ներկայացվ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փաստաթղթերը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են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հրավերով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սահմանված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պահանջներին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(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հրավերով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ներկայացվող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փաստաթղթերը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էլեկտրոնային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թվային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ստորագրությամբ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վավերացված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):</w:t>
            </w:r>
          </w:p>
          <w:p w:rsidR="00121C45" w:rsidRPr="00865954" w:rsidRDefault="00865954" w:rsidP="00241D49">
            <w:pPr>
              <w:spacing w:after="0"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&lt;&lt;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Հազարաշեն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&gt;&gt;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հայտը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բացվում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էլեկտրոնային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Armeps (</w:t>
            </w:r>
            <w:hyperlink r:id="rId6" w:history="1">
              <w:r w:rsidRPr="00865954">
                <w:rPr>
                  <w:rFonts w:ascii="GHEA Grapalat" w:hAnsi="GHEA Grapalat" w:cs="Sylfaen"/>
                  <w:b/>
                  <w:sz w:val="14"/>
                  <w:szCs w:val="14"/>
                  <w:lang w:val="en-US"/>
                </w:rPr>
                <w:t>www.armeps.am</w:t>
              </w:r>
            </w:hyperlink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կայքի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)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համակարգում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:</w:t>
            </w:r>
          </w:p>
        </w:tc>
      </w:tr>
      <w:tr w:rsidR="00121C45" w:rsidRPr="00013D18" w:rsidTr="005E5F76">
        <w:trPr>
          <w:trHeight w:val="289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121C45" w:rsidRPr="00650CBC" w:rsidTr="005E5F76">
        <w:trPr>
          <w:trHeight w:val="346"/>
        </w:trPr>
        <w:tc>
          <w:tcPr>
            <w:tcW w:w="50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DA021F" w:rsidRDefault="00DA021F" w:rsidP="00E24E88">
            <w:pPr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.09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2016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թ.</w:t>
            </w:r>
          </w:p>
        </w:tc>
      </w:tr>
      <w:tr w:rsidR="00121C45" w:rsidTr="005E5F76">
        <w:trPr>
          <w:trHeight w:val="92"/>
        </w:trPr>
        <w:tc>
          <w:tcPr>
            <w:tcW w:w="506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21C45" w:rsidTr="005E5F76">
        <w:trPr>
          <w:trHeight w:val="92"/>
        </w:trPr>
        <w:tc>
          <w:tcPr>
            <w:tcW w:w="506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DA021F" w:rsidRDefault="00121C45" w:rsidP="00585922">
            <w:pPr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5859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A021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  <w:tc>
          <w:tcPr>
            <w:tcW w:w="31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DA021F" w:rsidRDefault="00DA021F" w:rsidP="00DA021F">
            <w:pPr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121C45" w:rsidTr="005E5F76">
        <w:trPr>
          <w:trHeight w:val="344"/>
        </w:trPr>
        <w:tc>
          <w:tcPr>
            <w:tcW w:w="50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DA021F" w:rsidRDefault="00DA021F" w:rsidP="00DA021F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121C45" w:rsidTr="005E5F76">
        <w:trPr>
          <w:trHeight w:val="344"/>
        </w:trPr>
        <w:tc>
          <w:tcPr>
            <w:tcW w:w="50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594801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DA021F" w:rsidRDefault="00DA021F" w:rsidP="00013D18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13D1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121C45" w:rsidTr="005E5F76">
        <w:trPr>
          <w:trHeight w:val="344"/>
        </w:trPr>
        <w:tc>
          <w:tcPr>
            <w:tcW w:w="50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594801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DA021F" w:rsidRDefault="00DA021F" w:rsidP="00013D18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13D1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121C45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D476AB" w:rsidTr="005E5F76">
        <w:tc>
          <w:tcPr>
            <w:tcW w:w="7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Pr="00DA021F" w:rsidRDefault="00DA021F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101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69623C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</w:t>
            </w:r>
          </w:p>
        </w:tc>
        <w:tc>
          <w:tcPr>
            <w:tcW w:w="96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Պայմանագրի</w:t>
            </w:r>
          </w:p>
        </w:tc>
      </w:tr>
      <w:tr w:rsidR="00D476AB" w:rsidTr="005E5F76">
        <w:trPr>
          <w:trHeight w:val="237"/>
        </w:trPr>
        <w:tc>
          <w:tcPr>
            <w:tcW w:w="7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1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402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476AB" w:rsidTr="005E5F76">
        <w:trPr>
          <w:trHeight w:val="238"/>
        </w:trPr>
        <w:tc>
          <w:tcPr>
            <w:tcW w:w="7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1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402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476AB" w:rsidTr="005E5F76">
        <w:trPr>
          <w:trHeight w:val="263"/>
        </w:trPr>
        <w:tc>
          <w:tcPr>
            <w:tcW w:w="7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1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476AB" w:rsidRPr="00BD669C" w:rsidTr="005E5F76">
        <w:trPr>
          <w:trHeight w:val="796"/>
        </w:trPr>
        <w:tc>
          <w:tcPr>
            <w:tcW w:w="71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Pr="00DA021F" w:rsidRDefault="00DA021F" w:rsidP="00F374F3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476AB" w:rsidRDefault="00D476AB" w:rsidP="0069623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CC0F55">
              <w:rPr>
                <w:rFonts w:ascii="GHEA Grapalat" w:hAnsi="GHEA Grapalat" w:cs="Arial"/>
                <w:sz w:val="14"/>
                <w:szCs w:val="14"/>
              </w:rPr>
              <w:t>&lt;&lt;Իջնախ&gt;&gt;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D669C" w:rsidRDefault="00D476AB" w:rsidP="00DA021F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D669C">
              <w:rPr>
                <w:rFonts w:ascii="GHEA Grapalat" w:hAnsi="GHEA Grapalat" w:cs="Arial"/>
                <w:sz w:val="14"/>
                <w:szCs w:val="14"/>
              </w:rPr>
              <w:t>&lt;&lt;ՏՄ-</w:t>
            </w:r>
            <w:r w:rsidR="00DA021F">
              <w:rPr>
                <w:rFonts w:ascii="GHEA Grapalat" w:hAnsi="GHEA Grapalat" w:cs="Arial"/>
                <w:sz w:val="14"/>
                <w:szCs w:val="14"/>
              </w:rPr>
              <w:t>Պ</w:t>
            </w:r>
            <w:r w:rsidRPr="00BD669C">
              <w:rPr>
                <w:rFonts w:ascii="GHEA Grapalat" w:hAnsi="GHEA Grapalat" w:cs="Arial"/>
                <w:sz w:val="14"/>
                <w:szCs w:val="14"/>
              </w:rPr>
              <w:t>ԸԱՇՁԲ-16/0</w:t>
            </w:r>
            <w:r w:rsidR="00DA021F">
              <w:rPr>
                <w:rFonts w:ascii="GHEA Grapalat" w:hAnsi="GHEA Grapalat" w:cs="Arial"/>
                <w:sz w:val="14"/>
                <w:szCs w:val="14"/>
              </w:rPr>
              <w:t>3</w:t>
            </w:r>
            <w:r w:rsidRPr="00BD669C">
              <w:rPr>
                <w:rFonts w:ascii="GHEA Grapalat" w:hAnsi="GHEA Grapalat" w:cs="Arial"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D669C" w:rsidRDefault="005E5F76" w:rsidP="00DA021F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D476AB" w:rsidRPr="00BD669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A021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D476AB" w:rsidRPr="00BD669C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D669C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BD669C">
              <w:rPr>
                <w:rFonts w:ascii="GHEA Grapalat" w:hAnsi="GHEA Grapalat" w:cs="Sylfaen"/>
                <w:sz w:val="14"/>
                <w:szCs w:val="14"/>
                <w:lang w:val="en-US"/>
              </w:rPr>
              <w:t>25.12.16</w:t>
            </w:r>
            <w:r w:rsidRPr="00BD669C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BD669C"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</w:p>
        </w:tc>
        <w:tc>
          <w:tcPr>
            <w:tcW w:w="107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76AB" w:rsidRPr="00650CBC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 w:eastAsia="en-US"/>
              </w:rPr>
            </w:pPr>
            <w:r w:rsidRPr="00396A58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---------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DA021F" w:rsidRDefault="00DA021F" w:rsidP="00F703A6">
            <w:pPr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eastAsia="en-US"/>
              </w:rPr>
              <w:t>495000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DA021F" w:rsidRDefault="00DA021F" w:rsidP="00F703A6">
            <w:pPr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eastAsia="en-US"/>
              </w:rPr>
              <w:t>495000</w:t>
            </w:r>
          </w:p>
        </w:tc>
      </w:tr>
      <w:tr w:rsidR="00D476AB" w:rsidRPr="00BF7713" w:rsidTr="00D476AB">
        <w:trPr>
          <w:trHeight w:val="150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D476AB" w:rsidRPr="00BF7713" w:rsidRDefault="00D476AB" w:rsidP="00A33E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476AB" w:rsidRPr="00013D18" w:rsidTr="005E5F76">
        <w:trPr>
          <w:trHeight w:val="125"/>
        </w:trPr>
        <w:tc>
          <w:tcPr>
            <w:tcW w:w="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Pr="00DA021F" w:rsidRDefault="00DA021F" w:rsidP="00A33E5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69623C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D476AB" w:rsidTr="005E5F76">
        <w:trPr>
          <w:trHeight w:val="155"/>
        </w:trPr>
        <w:tc>
          <w:tcPr>
            <w:tcW w:w="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Pr="00DA021F" w:rsidRDefault="00A439CC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Pr="00594801" w:rsidRDefault="00D476AB" w:rsidP="0069623C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C0F55">
              <w:rPr>
                <w:rFonts w:ascii="GHEA Grapalat" w:hAnsi="GHEA Grapalat" w:cs="Arial"/>
                <w:sz w:val="14"/>
                <w:szCs w:val="14"/>
              </w:rPr>
              <w:t>&lt;&lt;Իջնախ&gt;&gt; ՍՊԸ</w:t>
            </w:r>
          </w:p>
        </w:tc>
        <w:tc>
          <w:tcPr>
            <w:tcW w:w="2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en-US"/>
              </w:rPr>
            </w:pPr>
            <w:r w:rsidRPr="00650CBC">
              <w:rPr>
                <w:rFonts w:ascii="GHEA Grapalat" w:hAnsi="GHEA Grapalat"/>
                <w:sz w:val="14"/>
                <w:szCs w:val="14"/>
                <w:lang w:val="nb-NO"/>
              </w:rPr>
              <w:t xml:space="preserve">ք. </w:t>
            </w:r>
            <w:r>
              <w:rPr>
                <w:rFonts w:ascii="GHEA Grapalat" w:hAnsi="GHEA Grapalat"/>
                <w:sz w:val="14"/>
                <w:szCs w:val="14"/>
              </w:rPr>
              <w:t>Իջևան</w:t>
            </w:r>
            <w:r w:rsidRPr="00650CBC">
              <w:rPr>
                <w:rFonts w:ascii="GHEA Grapalat" w:hAnsi="GHEA Grapalat"/>
                <w:sz w:val="14"/>
                <w:szCs w:val="14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Նար</w:t>
            </w:r>
            <w:r w:rsidRPr="00294CB2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Դոսի</w:t>
            </w:r>
            <w:r w:rsidRPr="00294CB2">
              <w:rPr>
                <w:rFonts w:ascii="GHEA Grapalat" w:hAnsi="GHEA Grapalat"/>
                <w:sz w:val="14"/>
                <w:szCs w:val="14"/>
              </w:rPr>
              <w:t xml:space="preserve"> 40</w:t>
            </w:r>
          </w:p>
          <w:p w:rsidR="00D476AB" w:rsidRPr="00650CBC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nb-NO" w:eastAsia="en-US"/>
              </w:rPr>
            </w:pPr>
            <w:r w:rsidRPr="00396A58">
              <w:rPr>
                <w:rFonts w:ascii="GHEA Grapalat" w:hAnsi="GHEA Grapalat"/>
                <w:sz w:val="14"/>
                <w:szCs w:val="14"/>
                <w:lang w:val="nb-NO"/>
              </w:rPr>
              <w:t>հեռ</w:t>
            </w:r>
            <w:r w:rsidRPr="00F374F3">
              <w:rPr>
                <w:rFonts w:ascii="GHEA Grapalat" w:hAnsi="GHEA Grapalat"/>
                <w:sz w:val="14"/>
                <w:szCs w:val="14"/>
                <w:lang w:val="nb-NO"/>
              </w:rPr>
              <w:t>. /093/ 94-97-17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703A6">
            <w:pPr>
              <w:widowControl w:val="0"/>
              <w:spacing w:line="20" w:lineRule="atLeast"/>
              <w:ind w:hanging="97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ijnakh@mail.ru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2476103550800000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07616576</w:t>
            </w:r>
          </w:p>
        </w:tc>
      </w:tr>
      <w:tr w:rsidR="00D476AB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</w:p>
        </w:tc>
      </w:tr>
      <w:tr w:rsidR="00D476AB" w:rsidRPr="00013D18" w:rsidTr="005E5F76">
        <w:trPr>
          <w:trHeight w:val="200"/>
        </w:trPr>
        <w:tc>
          <w:tcPr>
            <w:tcW w:w="2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476AB" w:rsidRPr="00013D18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Pr="00594801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D476AB" w:rsidRPr="00013D18" w:rsidTr="005E5F76">
        <w:trPr>
          <w:trHeight w:val="475"/>
        </w:trPr>
        <w:tc>
          <w:tcPr>
            <w:tcW w:w="2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76AB" w:rsidRPr="00594801" w:rsidRDefault="00D476AB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594801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հայտարարությունը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հրավերը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տեղադրվել է gnumner.am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armeps.am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կայքում:</w:t>
            </w:r>
          </w:p>
        </w:tc>
      </w:tr>
      <w:tr w:rsidR="00D476AB" w:rsidRPr="00013D18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Pr="00594801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D476AB" w:rsidRPr="00013D18" w:rsidTr="005E5F76">
        <w:trPr>
          <w:trHeight w:val="427"/>
        </w:trPr>
        <w:tc>
          <w:tcPr>
            <w:tcW w:w="2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E1132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Pr="00BE1132" w:rsidRDefault="00D476AB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</w:p>
        </w:tc>
      </w:tr>
      <w:tr w:rsidR="00D476AB" w:rsidRPr="00013D18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Pr="00BE1132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D476AB" w:rsidRPr="00013D18" w:rsidTr="005E5F76">
        <w:trPr>
          <w:trHeight w:val="427"/>
        </w:trPr>
        <w:tc>
          <w:tcPr>
            <w:tcW w:w="2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E1132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Pr="00BE1132" w:rsidRDefault="00D476AB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</w:p>
        </w:tc>
      </w:tr>
      <w:tr w:rsidR="00D476AB" w:rsidRPr="00013D18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Pr="00BE1132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D476AB" w:rsidRPr="00BE1132" w:rsidTr="005E5F76">
        <w:trPr>
          <w:trHeight w:val="427"/>
        </w:trPr>
        <w:tc>
          <w:tcPr>
            <w:tcW w:w="2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D476AB" w:rsidRPr="00BE1132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D476AB" w:rsidRPr="00BE1132" w:rsidTr="005E5F76">
        <w:trPr>
          <w:trHeight w:val="227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C7367F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76AB" w:rsidTr="005E5F76">
        <w:trPr>
          <w:trHeight w:val="47"/>
        </w:trPr>
        <w:tc>
          <w:tcPr>
            <w:tcW w:w="34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476AB" w:rsidTr="005E5F76">
        <w:trPr>
          <w:trHeight w:val="47"/>
        </w:trPr>
        <w:tc>
          <w:tcPr>
            <w:tcW w:w="34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E5278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Արմեն Խաչատրյան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E5278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094015940</w:t>
            </w:r>
          </w:p>
        </w:tc>
        <w:tc>
          <w:tcPr>
            <w:tcW w:w="39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D4E7F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n-US" w:eastAsia="en-US"/>
              </w:rPr>
              <w:t>ax1963@rambler</w:t>
            </w:r>
            <w:r w:rsidR="002D4E7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.</w:t>
            </w:r>
            <w:r w:rsidR="002D4E7F">
              <w:rPr>
                <w:rFonts w:ascii="GHEA Grapalat" w:hAnsi="GHEA Grapalat"/>
                <w:bCs/>
                <w:sz w:val="14"/>
                <w:szCs w:val="14"/>
                <w:lang w:val="en-US" w:eastAsia="en-US"/>
              </w:rPr>
              <w:t>ru</w:t>
            </w:r>
          </w:p>
        </w:tc>
      </w:tr>
    </w:tbl>
    <w:p w:rsidR="00594801" w:rsidRDefault="00594801" w:rsidP="005948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eastAsia="en-US"/>
        </w:rPr>
      </w:pPr>
    </w:p>
    <w:p w:rsidR="00594801" w:rsidRPr="00102E9F" w:rsidRDefault="00594801" w:rsidP="00102E9F">
      <w:pPr>
        <w:pStyle w:val="32"/>
        <w:spacing w:after="240" w:line="360" w:lineRule="auto"/>
        <w:rPr>
          <w:rFonts w:ascii="GHEA Grapalat" w:hAnsi="GHEA Grapalat" w:cs="GHEA Grapalat"/>
          <w:sz w:val="20"/>
          <w:szCs w:val="20"/>
          <w:lang w:val="ru-RU"/>
        </w:rPr>
      </w:pPr>
      <w:r>
        <w:rPr>
          <w:rFonts w:ascii="GHEA Grapalat" w:hAnsi="GHEA Grapalat" w:cs="Sylfaen"/>
          <w:sz w:val="20"/>
          <w:szCs w:val="20"/>
          <w:lang w:val="af-ZA"/>
        </w:rPr>
        <w:t>Պատվիրատու`</w:t>
      </w:r>
      <w:r>
        <w:rPr>
          <w:rFonts w:ascii="GHEA Grapalat" w:hAnsi="GHEA Grapalat"/>
          <w:sz w:val="20"/>
          <w:szCs w:val="20"/>
          <w:lang w:val="af-ZA"/>
        </w:rPr>
        <w:t xml:space="preserve"> ՀՀ </w:t>
      </w:r>
      <w:r w:rsidR="00BE5278">
        <w:rPr>
          <w:rFonts w:ascii="GHEA Grapalat" w:hAnsi="GHEA Grapalat"/>
          <w:sz w:val="20"/>
          <w:szCs w:val="20"/>
          <w:lang w:val="ru-RU"/>
        </w:rPr>
        <w:t xml:space="preserve">Տավուշի </w:t>
      </w:r>
      <w:r>
        <w:rPr>
          <w:rFonts w:ascii="GHEA Grapalat" w:hAnsi="GHEA Grapalat"/>
          <w:sz w:val="20"/>
          <w:szCs w:val="20"/>
          <w:lang w:val="af-ZA"/>
        </w:rPr>
        <w:t>մարզպետարան</w:t>
      </w:r>
    </w:p>
    <w:sectPr w:rsidR="00594801" w:rsidRPr="00102E9F" w:rsidSect="005968F7">
      <w:pgSz w:w="11906" w:h="16838"/>
      <w:pgMar w:top="567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BD8" w:rsidRDefault="00684BD8" w:rsidP="00594801">
      <w:pPr>
        <w:spacing w:after="0" w:line="240" w:lineRule="auto"/>
      </w:pPr>
      <w:r>
        <w:separator/>
      </w:r>
    </w:p>
  </w:endnote>
  <w:endnote w:type="continuationSeparator" w:id="1">
    <w:p w:rsidR="00684BD8" w:rsidRDefault="00684BD8" w:rsidP="0059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BD8" w:rsidRDefault="00684BD8" w:rsidP="00594801">
      <w:pPr>
        <w:spacing w:after="0" w:line="240" w:lineRule="auto"/>
      </w:pPr>
      <w:r>
        <w:separator/>
      </w:r>
    </w:p>
  </w:footnote>
  <w:footnote w:type="continuationSeparator" w:id="1">
    <w:p w:rsidR="00684BD8" w:rsidRDefault="00684BD8" w:rsidP="00594801">
      <w:pPr>
        <w:spacing w:after="0" w:line="240" w:lineRule="auto"/>
      </w:pPr>
      <w:r>
        <w:continuationSeparator/>
      </w:r>
    </w:p>
  </w:footnote>
  <w:footnote w:id="2">
    <w:p w:rsidR="009A6C62" w:rsidRDefault="009A6C62" w:rsidP="00594801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Լ8րացվում է կնքված պայմանագրով գնվելիք ապրանքների, ծառայությունների, աշխատանքների քանակը</w:t>
      </w:r>
    </w:p>
  </w:footnote>
  <w:footnote w:id="3">
    <w:p w:rsidR="009A6C62" w:rsidRDefault="009A6C62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Լ9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A6C62" w:rsidRDefault="009A6C62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A6C62" w:rsidRDefault="009A6C62" w:rsidP="00594801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7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A6C62" w:rsidRDefault="009A6C62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A6C62" w:rsidRPr="002D0BF6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7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A6C62" w:rsidRPr="002D0BF6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A6C62" w:rsidRPr="002D0BF6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A6C62" w:rsidRPr="00C868EC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476AB" w:rsidRDefault="00D476AB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476AB" w:rsidRDefault="00D476AB" w:rsidP="00594801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4801"/>
    <w:rsid w:val="00000C14"/>
    <w:rsid w:val="00013D18"/>
    <w:rsid w:val="00030974"/>
    <w:rsid w:val="000B0F84"/>
    <w:rsid w:val="00100674"/>
    <w:rsid w:val="00102E9F"/>
    <w:rsid w:val="00115CEC"/>
    <w:rsid w:val="00121C45"/>
    <w:rsid w:val="00166C5C"/>
    <w:rsid w:val="00177ABE"/>
    <w:rsid w:val="001B09C9"/>
    <w:rsid w:val="001B33F4"/>
    <w:rsid w:val="001E2D2E"/>
    <w:rsid w:val="001F792F"/>
    <w:rsid w:val="00216C2B"/>
    <w:rsid w:val="00241D49"/>
    <w:rsid w:val="00273000"/>
    <w:rsid w:val="002741BD"/>
    <w:rsid w:val="002938EE"/>
    <w:rsid w:val="00294CB2"/>
    <w:rsid w:val="002C479A"/>
    <w:rsid w:val="002D4E7F"/>
    <w:rsid w:val="002F5EE9"/>
    <w:rsid w:val="00300CD4"/>
    <w:rsid w:val="003208EA"/>
    <w:rsid w:val="0037017E"/>
    <w:rsid w:val="00371C9A"/>
    <w:rsid w:val="00396A58"/>
    <w:rsid w:val="0044706C"/>
    <w:rsid w:val="00467570"/>
    <w:rsid w:val="00491AE3"/>
    <w:rsid w:val="004A6191"/>
    <w:rsid w:val="004C0C45"/>
    <w:rsid w:val="004E5BD8"/>
    <w:rsid w:val="004F17B7"/>
    <w:rsid w:val="004F63B7"/>
    <w:rsid w:val="00510473"/>
    <w:rsid w:val="00523E16"/>
    <w:rsid w:val="005819DF"/>
    <w:rsid w:val="00585922"/>
    <w:rsid w:val="00594801"/>
    <w:rsid w:val="005968F7"/>
    <w:rsid w:val="005C5D8B"/>
    <w:rsid w:val="005D1C59"/>
    <w:rsid w:val="005E5F76"/>
    <w:rsid w:val="006013B0"/>
    <w:rsid w:val="00601EED"/>
    <w:rsid w:val="00610B73"/>
    <w:rsid w:val="00650CBC"/>
    <w:rsid w:val="0066507E"/>
    <w:rsid w:val="00673BFE"/>
    <w:rsid w:val="00684BD8"/>
    <w:rsid w:val="006925B9"/>
    <w:rsid w:val="00692782"/>
    <w:rsid w:val="006E75BA"/>
    <w:rsid w:val="006F3D1B"/>
    <w:rsid w:val="00700001"/>
    <w:rsid w:val="007009D3"/>
    <w:rsid w:val="00754A5D"/>
    <w:rsid w:val="007D6315"/>
    <w:rsid w:val="00800A8C"/>
    <w:rsid w:val="008030BC"/>
    <w:rsid w:val="0081123D"/>
    <w:rsid w:val="008145C2"/>
    <w:rsid w:val="00833825"/>
    <w:rsid w:val="008370DE"/>
    <w:rsid w:val="00855B03"/>
    <w:rsid w:val="00865954"/>
    <w:rsid w:val="008A1E8E"/>
    <w:rsid w:val="008D6F34"/>
    <w:rsid w:val="00920564"/>
    <w:rsid w:val="009A5305"/>
    <w:rsid w:val="009A6C62"/>
    <w:rsid w:val="009B00D6"/>
    <w:rsid w:val="009C4D7C"/>
    <w:rsid w:val="009D3095"/>
    <w:rsid w:val="009E66EC"/>
    <w:rsid w:val="00A03157"/>
    <w:rsid w:val="00A439CC"/>
    <w:rsid w:val="00A824EB"/>
    <w:rsid w:val="00AE4B49"/>
    <w:rsid w:val="00AF1525"/>
    <w:rsid w:val="00AF308E"/>
    <w:rsid w:val="00AF5970"/>
    <w:rsid w:val="00B13E63"/>
    <w:rsid w:val="00B273EC"/>
    <w:rsid w:val="00B44114"/>
    <w:rsid w:val="00B50801"/>
    <w:rsid w:val="00B868EB"/>
    <w:rsid w:val="00BD669C"/>
    <w:rsid w:val="00BE1132"/>
    <w:rsid w:val="00BE5278"/>
    <w:rsid w:val="00BE5FBB"/>
    <w:rsid w:val="00BE62F8"/>
    <w:rsid w:val="00C34C3A"/>
    <w:rsid w:val="00C7367F"/>
    <w:rsid w:val="00C9643B"/>
    <w:rsid w:val="00C9761E"/>
    <w:rsid w:val="00CC0F55"/>
    <w:rsid w:val="00D476AB"/>
    <w:rsid w:val="00D7209F"/>
    <w:rsid w:val="00D76691"/>
    <w:rsid w:val="00D82548"/>
    <w:rsid w:val="00D911C7"/>
    <w:rsid w:val="00DA021F"/>
    <w:rsid w:val="00E00ADD"/>
    <w:rsid w:val="00E24E88"/>
    <w:rsid w:val="00EF23A3"/>
    <w:rsid w:val="00F36D3E"/>
    <w:rsid w:val="00F374F3"/>
    <w:rsid w:val="00FD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3E"/>
  </w:style>
  <w:style w:type="paragraph" w:styleId="3">
    <w:name w:val="heading 3"/>
    <w:basedOn w:val="a"/>
    <w:next w:val="a"/>
    <w:link w:val="30"/>
    <w:semiHidden/>
    <w:unhideWhenUsed/>
    <w:qFormat/>
    <w:rsid w:val="005948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94801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a3">
    <w:name w:val="Текст сноски Знак"/>
    <w:basedOn w:val="a0"/>
    <w:link w:val="a4"/>
    <w:semiHidden/>
    <w:rsid w:val="0059480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4">
    <w:name w:val="footnote text"/>
    <w:basedOn w:val="a"/>
    <w:link w:val="a3"/>
    <w:semiHidden/>
    <w:unhideWhenUsed/>
    <w:rsid w:val="0059480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Основной текст с отступом Знак"/>
    <w:basedOn w:val="a0"/>
    <w:link w:val="a6"/>
    <w:semiHidden/>
    <w:rsid w:val="0059480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5"/>
    <w:semiHidden/>
    <w:unhideWhenUsed/>
    <w:rsid w:val="0059480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uiPriority w:val="99"/>
    <w:rsid w:val="00594801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20">
    <w:name w:val="Body Text Indent 2"/>
    <w:basedOn w:val="a"/>
    <w:link w:val="2"/>
    <w:uiPriority w:val="99"/>
    <w:unhideWhenUsed/>
    <w:rsid w:val="0059480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31">
    <w:name w:val="Основной текст с отступом 3 Знак"/>
    <w:basedOn w:val="a0"/>
    <w:link w:val="32"/>
    <w:rsid w:val="00594801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32">
    <w:name w:val="Body Text Indent 3"/>
    <w:basedOn w:val="a"/>
    <w:link w:val="31"/>
    <w:unhideWhenUsed/>
    <w:rsid w:val="0059480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styleId="a7">
    <w:name w:val="footnote reference"/>
    <w:unhideWhenUsed/>
    <w:rsid w:val="005948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55</cp:revision>
  <dcterms:created xsi:type="dcterms:W3CDTF">2016-07-27T07:13:00Z</dcterms:created>
  <dcterms:modified xsi:type="dcterms:W3CDTF">2016-09-23T07:01:00Z</dcterms:modified>
</cp:coreProperties>
</file>