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F97BAF" w:rsidRPr="00AD57C6" w:rsidRDefault="004B19DC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ԲԱՑ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F3155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4B19DC">
        <w:rPr>
          <w:rFonts w:ascii="GHEA Grapalat" w:hAnsi="GHEA Grapalat"/>
          <w:b/>
          <w:sz w:val="20"/>
          <w:lang w:val="af-ZA"/>
        </w:rPr>
        <w:t>6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4B19DC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</w:t>
      </w:r>
      <w:r w:rsidR="004B19DC">
        <w:rPr>
          <w:rFonts w:ascii="GHEA Grapalat" w:hAnsi="GHEA Grapalat"/>
          <w:b/>
          <w:sz w:val="16"/>
          <w:szCs w:val="16"/>
          <w:lang w:val="af-ZA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4B19DC">
        <w:rPr>
          <w:rFonts w:ascii="GHEA Grapalat" w:hAnsi="GHEA Grapalat"/>
          <w:b/>
          <w:sz w:val="16"/>
          <w:szCs w:val="16"/>
          <w:lang w:val="af-ZA"/>
        </w:rPr>
        <w:t xml:space="preserve">6 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B19DC">
        <w:rPr>
          <w:rFonts w:ascii="GHEA Grapalat" w:hAnsi="GHEA Grapalat" w:cs="Sylfaen"/>
          <w:b/>
          <w:sz w:val="16"/>
          <w:szCs w:val="16"/>
          <w:lang w:val="af-ZA"/>
        </w:rPr>
        <w:t xml:space="preserve"> բաց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4B19DC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9DC" w:rsidRPr="00AD57C6" w:rsidTr="004B19DC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4B19DC" w:rsidRPr="00AD57C6" w:rsidRDefault="004B19D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9DC" w:rsidRPr="004B19DC" w:rsidRDefault="004B19DC" w:rsidP="004B19DC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383C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,,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Արտաշատ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քաղաքի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Ամո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Խարազյանի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թատրոնի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հիմանորոգման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B19D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9DC" w:rsidRPr="00AD57C6" w:rsidRDefault="004B19DC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9DC" w:rsidRPr="00AD57C6" w:rsidRDefault="004B19DC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9DC" w:rsidRPr="00AD57C6" w:rsidRDefault="004B19DC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9DC" w:rsidRPr="00876D72" w:rsidRDefault="00876D72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74024000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9DC" w:rsidRDefault="006F2BE0" w:rsidP="004B19DC">
            <w:pPr>
              <w:jc w:val="center"/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74024000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DC" w:rsidRDefault="004B19DC" w:rsidP="004B19DC">
            <w:pPr>
              <w:jc w:val="center"/>
            </w:pPr>
            <w:r w:rsidRPr="00090EA4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r w:rsidRPr="00090E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90EA4">
              <w:rPr>
                <w:rFonts w:ascii="GHEA Grapalat" w:hAnsi="GHEA Grapalat"/>
                <w:b/>
                <w:sz w:val="14"/>
                <w:szCs w:val="14"/>
              </w:rPr>
              <w:t>հիմանորոգման</w:t>
            </w:r>
            <w:r w:rsidRPr="00090E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090EA4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090E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19DC" w:rsidRDefault="004B19DC" w:rsidP="004B19DC">
            <w:pPr>
              <w:jc w:val="center"/>
            </w:pPr>
            <w:r w:rsidRPr="00090EA4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r w:rsidRPr="00090E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90EA4">
              <w:rPr>
                <w:rFonts w:ascii="GHEA Grapalat" w:hAnsi="GHEA Grapalat"/>
                <w:b/>
                <w:sz w:val="14"/>
                <w:szCs w:val="14"/>
              </w:rPr>
              <w:t>հիմանորոգման</w:t>
            </w:r>
            <w:r w:rsidRPr="00090E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090EA4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090EA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</w:p>
        </w:tc>
      </w:tr>
      <w:tr w:rsidR="00972AE2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876D72" w:rsidP="004B19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82C74" w:rsidRDefault="00F20B08" w:rsidP="00876D72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A82C7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876D72" w:rsidRPr="00A82C74">
              <w:rPr>
                <w:rFonts w:ascii="GHEA Grapalat" w:hAnsi="GHEA Grapalat"/>
                <w:b/>
                <w:sz w:val="14"/>
                <w:szCs w:val="14"/>
              </w:rPr>
              <w:t>11.</w:t>
            </w:r>
            <w:r w:rsidR="00876D72" w:rsidRPr="00A82C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  <w:r w:rsidR="001F3155" w:rsidRPr="00A82C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383C" w:rsidRPr="00A82C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82C74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Pr="00A82C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82C74" w:rsidRDefault="00876D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82C7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19.07.2016թ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 w:rsidRPr="00C738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4B19DC" w:rsidRDefault="009808CA" w:rsidP="00671B8F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ոռ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671B8F" w:rsidRPr="00671B8F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671B8F" w:rsidRPr="00671B8F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671B8F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94 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34710000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34710000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3600B6" w:rsidRDefault="003600B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C64D03" w:rsidRDefault="003600B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34710000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34710000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4B19DC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Ջատեգ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48929720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48929720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9785944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9785944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58715664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3600B6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58715664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4B19DC" w:rsidRDefault="009808CA" w:rsidP="00F6035C">
            <w:pPr>
              <w:jc w:val="center"/>
              <w:rPr>
                <w:sz w:val="12"/>
                <w:szCs w:val="12"/>
                <w:lang w:val="ru-RU"/>
              </w:rPr>
            </w:pPr>
            <w:r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Մոնոլիտ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կապիտալ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շին</w:t>
            </w:r>
            <w:r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>- ,,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Արմ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="004B19DC" w:rsidRPr="004B19D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6035C">
              <w:rPr>
                <w:rFonts w:ascii="GHEA Grapalat" w:hAnsi="GHEA Grapalat"/>
                <w:b/>
                <w:sz w:val="12"/>
                <w:szCs w:val="12"/>
              </w:rPr>
              <w:t>ՓԲ</w:t>
            </w:r>
            <w:r w:rsidR="004B19DC">
              <w:rPr>
                <w:rFonts w:ascii="GHEA Grapalat" w:hAnsi="GHEA Grapalat"/>
                <w:b/>
                <w:sz w:val="12"/>
                <w:szCs w:val="12"/>
              </w:rPr>
              <w:t>Ը</w:t>
            </w:r>
            <w:r w:rsidR="003600B6" w:rsidRPr="003600B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-,, </w:t>
            </w:r>
            <w:r w:rsidR="003600B6">
              <w:rPr>
                <w:rFonts w:ascii="GHEA Grapalat" w:hAnsi="GHEA Grapalat"/>
                <w:b/>
                <w:sz w:val="12"/>
                <w:szCs w:val="12"/>
              </w:rPr>
              <w:t>ԷԼԼ</w:t>
            </w:r>
            <w:r w:rsidR="003600B6" w:rsidRPr="003600B6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r w:rsidR="003600B6">
              <w:rPr>
                <w:rFonts w:ascii="GHEA Grapalat" w:hAnsi="GHEA Grapalat"/>
                <w:b/>
                <w:sz w:val="12"/>
                <w:szCs w:val="12"/>
              </w:rPr>
              <w:t>ԳԱ</w:t>
            </w:r>
            <w:r w:rsidR="003600B6" w:rsidRPr="003600B6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r w:rsidR="003600B6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r w:rsidR="003600B6" w:rsidRPr="003600B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3600B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45259927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45259927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9051985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0616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9051985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54311913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54311913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  <w:r w:rsidR="009808CA"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671B8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3600B6">
              <w:rPr>
                <w:rFonts w:ascii="GHEA Grapalat" w:hAnsi="GHEA Grapalat"/>
                <w:b/>
                <w:sz w:val="12"/>
                <w:szCs w:val="12"/>
              </w:rPr>
              <w:t>Տրանսունիվերսալ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671B8F">
              <w:rPr>
                <w:rFonts w:ascii="GHEA Grapalat" w:hAnsi="GHEA Grapalat"/>
                <w:b/>
                <w:sz w:val="12"/>
                <w:szCs w:val="12"/>
              </w:rPr>
              <w:t xml:space="preserve"> 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46260000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600B6" w:rsidRDefault="003600B6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46260000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9252000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9252000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55512000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55512000</w:t>
            </w:r>
          </w:p>
        </w:tc>
      </w:tr>
      <w:tr w:rsidR="003600B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00B6" w:rsidRPr="00B4721F" w:rsidRDefault="003600B6" w:rsidP="009A5A0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ՙՙԲԻԴԵՔ,,ՍՊԸ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57884403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57884403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11576881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11576881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69461284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69461284</w:t>
            </w:r>
          </w:p>
        </w:tc>
      </w:tr>
      <w:tr w:rsidR="003600B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00B6" w:rsidRDefault="003600B6" w:rsidP="009A5A0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,,ԱԼՖԱ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51987829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51878829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10397566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10397566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62385395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Default="003600B6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62385395</w:t>
            </w:r>
          </w:p>
        </w:tc>
      </w:tr>
      <w:tr w:rsidR="003600B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00B6" w:rsidRDefault="003600B6" w:rsidP="009A5A0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,,Թիվ 1 շին վարչություն,,ՍՊԸ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54166200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54166200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10833240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10833240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64999440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06167C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64999440</w:t>
            </w:r>
          </w:p>
        </w:tc>
      </w:tr>
      <w:tr w:rsidR="003600B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00B6" w:rsidRPr="003600B6" w:rsidRDefault="003600B6" w:rsidP="00671B8F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600B6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3600B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3600B6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671B8F">
              <w:rPr>
                <w:rFonts w:ascii="GHEA Grapalat" w:hAnsi="GHEA Grapalat"/>
                <w:b/>
                <w:sz w:val="12"/>
                <w:szCs w:val="12"/>
              </w:rPr>
              <w:t xml:space="preserve">  և</w:t>
            </w:r>
            <w:r w:rsidRPr="003600B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3600B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ԷՑՇՍՊԸ</w:t>
            </w:r>
            <w:r w:rsidRPr="003600B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0616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39138600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06167C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39138600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7827720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7827720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0616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46966320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06167C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46966320</w:t>
            </w:r>
          </w:p>
        </w:tc>
      </w:tr>
      <w:tr w:rsidR="003600B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3600B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00B6" w:rsidRPr="003600B6" w:rsidRDefault="003600B6" w:rsidP="009A5A0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,,ԳԵՎ ԷԼԼ ՊԼԱՍՏ,,ՍՊԸ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E9322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41486286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E9322F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41486286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E9322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8297257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E9322F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8297257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E9322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49783543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0B6" w:rsidRPr="003600B6" w:rsidRDefault="00E9322F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49783543</w:t>
            </w:r>
          </w:p>
        </w:tc>
      </w:tr>
      <w:tr w:rsidR="00083BF2" w:rsidRPr="00AD57C6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3BF2" w:rsidRPr="00AD57C6" w:rsidRDefault="00083BF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083BF2" w:rsidRDefault="00083BF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</w:t>
            </w:r>
          </w:p>
          <w:p w:rsidR="00083BF2" w:rsidRPr="00AD57C6" w:rsidRDefault="00083BF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6D8" w:rsidRPr="00D35783" w:rsidRDefault="00083BF2" w:rsidP="00F446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՝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AA29C0" w:rsidRPr="00AA29C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AA29C0" w:rsidRPr="00AA29C0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ՀՀԱՄ</w:t>
            </w:r>
            <w:r w:rsidR="00AA29C0" w:rsidRPr="00AA29C0">
              <w:rPr>
                <w:rFonts w:ascii="GHEA Grapalat" w:eastAsia="Calibri" w:hAnsi="GHEA Grapalat"/>
                <w:b/>
                <w:sz w:val="14"/>
                <w:szCs w:val="14"/>
                <w:lang w:val="es-ES"/>
              </w:rPr>
              <w:t>-</w:t>
            </w:r>
            <w:r w:rsidR="00AA29C0" w:rsidRPr="00AA29C0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ԲԸԱՇՁԲ</w:t>
            </w:r>
            <w:r w:rsidR="00AA29C0" w:rsidRPr="00AA29C0">
              <w:rPr>
                <w:rFonts w:ascii="GHEA Grapalat" w:eastAsia="Calibri" w:hAnsi="GHEA Grapalat"/>
                <w:b/>
                <w:sz w:val="14"/>
                <w:szCs w:val="14"/>
                <w:lang w:val="es-ES"/>
              </w:rPr>
              <w:t>-1</w:t>
            </w:r>
            <w:r w:rsidR="00AA29C0" w:rsidRPr="00AA29C0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6/06</w:t>
            </w:r>
            <w:r w:rsidR="00AA29C0" w:rsidRPr="00AA29C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="00AA29C0" w:rsidRPr="00AA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ծածկագրով </w:t>
            </w:r>
            <w:r w:rsidR="00AA29C0" w:rsidRPr="00AA29C0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էլեկտրոնային  ձևով </w:t>
            </w:r>
            <w:r w:rsidR="00AA29C0" w:rsidRPr="00AA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ԲԸ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ընթացակարգով 1-ին  տեղը  զբաղեցնող  մասնակից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&lt;&lt;Գոռպլաստ&gt;&gt;  ՍՊԸ-ի  և  գործընկեր  1 &lt;&lt;Վահագն-94&gt;&gt;  ՍՊԸ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-ի 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կողմից հրավերով սահմանված ժամկետում  չի  ներկայացվել հրավերով պահանջված որակավորման  չափանիշները  հիմնավորող փաստաթղթերը  և  ցածր  գնային  առաջարկի  հիմնավորումները: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Առաջարկվեց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որակավորման  չափանիշները  հիմնավորող փաստաթղթերը  և  ցածր  գնային  առաջարկի 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հիմնավորումները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ներկայացնել  2-րդ  տեղը  զբաղեցնող  &lt;&lt;ԱՐՏ  ՊԼԱՍ&gt;&gt;  և  գործընկեր  1  &lt;&lt;Արտաշատի  ԷՑՇ&gt;&gt;  ՍՊԸ-ներին,  սահմանված  ժամկետում  չներկայացվեց: Առաջարկ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ե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ց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3  աշխատանքային  օրվա  ընթացքում 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որակավորման  չափանիշները  հիմնավորող փաստաթղթերը  և  ցածր  գնային  առաջարկի  հիմնավորումները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ներկայացնել  3-րդ  տեղը  զբաղեցնող  մասնակից  &lt;&lt;Գեվ  Էլլ  պլաստ&gt;&gt;  ՍՊԸ-ին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սահմանված  ժամկետում  չներկայացվեց: Առաջարկվեց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որակավորման  չափանիշները  հիմնավորող փաստաթղթերը  և  ցածր  գնային  առաջարկի  հիմնավորումները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ներկայացնել 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-րդ  տեղը  զբաղեցնող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մասնակից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&lt;&lt;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Մոնոլիտ  Կապիտալ  Շին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&gt;&gt;  ՍՊԸ-ին,  </w:t>
            </w:r>
            <w:r w:rsidR="00AA29C0" w:rsidRPr="00AA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հրավերով սահմանված ժամկետում ներկայացվել են հրավերով պահանջված որակավորման  չափանիշները  հիմնավորող փաստաթղթերը</w:t>
            </w:r>
            <w:r w:rsidR="00F446D8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F446D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="00F446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F446D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="00F446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F446D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="00F446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F446D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="00F446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F446D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="00F446D8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083BF2" w:rsidRPr="00AA29C0" w:rsidRDefault="00083BF2" w:rsidP="007505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2` ,,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ՄՈՆՈԼԻՏ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ԿԱՊԻՏԱԼ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ՇԻՆ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Ը-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, ,,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ԱՐՄ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ՊԼԱՍՏ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ՓԲ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Ը-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, ,,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ԷԼԼ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ԳԱ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ՄԱՆ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Ը-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միջև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կնքվել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Կոնսորցիումի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պայմանագիր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որտեղ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առաջատար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գործընկեր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համարվում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ՄՈՆՈԼԻՏ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ԿԱՊԻՏԱԼ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AA29C0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ՇԻՆ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Ը-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որը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տրամադրում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ապահովում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հրավերով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միջոցների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չափանիշը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/ 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շինարարական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սարքավորումներ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083BF2" w:rsidRPr="00607795" w:rsidRDefault="00876D72" w:rsidP="007505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AA29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76D7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A29C0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Pr="00876D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0779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60779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-ԲԸԱՇՁԲ-16/06  </w:t>
            </w:r>
            <w:r w:rsidRPr="0060779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ծածկագրով  բաց   ընթացակարգի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առաջին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հաջորդական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տեղեր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զբաղեցնող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30.08.2016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հարցում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կատարվել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սակայն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երեք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աշխատանքային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օրվա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ընթացքում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եզրակացություն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r w:rsidR="00607795" w:rsidRPr="00607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0779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տրամադրվել</w:t>
            </w:r>
          </w:p>
          <w:p w:rsidR="00083BF2" w:rsidRPr="00607795" w:rsidRDefault="00083BF2" w:rsidP="007505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4"/>
                <w:szCs w:val="14"/>
              </w:rPr>
            </w:pPr>
          </w:p>
          <w:p w:rsidR="00083BF2" w:rsidRPr="00AA29C0" w:rsidRDefault="00083BF2" w:rsidP="007505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B4721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083BF2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,,Տիգրան -4 ,,ՍՊԸ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83BF2" w:rsidRPr="00083BF2" w:rsidRDefault="00083BF2" w:rsidP="007505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3BF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չի</w:t>
            </w:r>
            <w:r w:rsidRPr="00083BF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083BF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Pr="00083BF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083BF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գնային</w:t>
            </w:r>
            <w:r w:rsidRPr="00083BF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Pr="00083BF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առաջարկը</w:t>
            </w:r>
          </w:p>
        </w:tc>
      </w:tr>
      <w:tr w:rsidR="00083BF2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,,ԱՆՆԱ-80ՙՙՍՊԸ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3BF2" w:rsidRPr="00D529CC" w:rsidRDefault="00083BF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83BF2" w:rsidRPr="001954E7" w:rsidRDefault="001954E7" w:rsidP="007505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Pr="001954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առաջարկը</w:t>
            </w:r>
            <w:r w:rsidRPr="001954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ներկայացվել</w:t>
            </w:r>
            <w:r w:rsidRPr="001954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1954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հրավերի</w:t>
            </w:r>
            <w:r w:rsidRPr="001954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պահանջներին</w:t>
            </w:r>
            <w:r w:rsidRPr="001954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954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անհամապատասխան</w:t>
            </w:r>
          </w:p>
        </w:tc>
      </w:tr>
      <w:tr w:rsidR="008E3A2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9322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9808CA" w:rsidRDefault="008E3A26" w:rsidP="002C21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9808CA" w:rsidRPr="009808CA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8E3A2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2C217D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14.09.2016թ.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2C217D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23.09.2016թ.</w:t>
            </w: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1954E7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13.</w:t>
            </w:r>
            <w:r w:rsidR="00E1742D">
              <w:rPr>
                <w:rFonts w:ascii="GHEA Grapalat" w:hAnsi="GHEA Grapalat" w:cs="Sylfaen"/>
                <w:b/>
                <w:sz w:val="14"/>
                <w:szCs w:val="14"/>
              </w:rPr>
              <w:t xml:space="preserve">09.2016թ </w:t>
            </w:r>
          </w:p>
        </w:tc>
      </w:tr>
      <w:tr w:rsidR="00972AE2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1954E7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</w:t>
            </w:r>
            <w:r w:rsidR="00E1742D">
              <w:rPr>
                <w:rFonts w:ascii="GHEA Grapalat" w:hAnsi="GHEA Grapalat" w:cs="Sylfaen"/>
                <w:b/>
                <w:sz w:val="14"/>
                <w:szCs w:val="14"/>
              </w:rPr>
              <w:t xml:space="preserve">09.2016թ </w:t>
            </w: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1954E7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</w:t>
            </w:r>
            <w:r w:rsidR="00E1742D">
              <w:rPr>
                <w:rFonts w:ascii="GHEA Grapalat" w:hAnsi="GHEA Grapalat" w:cs="Sylfaen"/>
                <w:b/>
                <w:sz w:val="14"/>
                <w:szCs w:val="14"/>
              </w:rPr>
              <w:t>09.2016թ</w:t>
            </w:r>
          </w:p>
        </w:tc>
      </w:tr>
      <w:tr w:rsidR="00972AE2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</w:t>
            </w:r>
            <w:r w:rsidR="00F446D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130E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130E3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E9322F" w:rsidRDefault="00130E3B" w:rsidP="00E932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E932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130E3B" w:rsidRDefault="00E9322F" w:rsidP="00F446D8">
            <w:pPr>
              <w:rPr>
                <w:sz w:val="14"/>
                <w:szCs w:val="14"/>
              </w:rPr>
            </w:pP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կապիտալ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շին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446D8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Արմ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446D8">
              <w:rPr>
                <w:rFonts w:ascii="GHEA Grapalat" w:hAnsi="GHEA Grapalat"/>
                <w:b/>
                <w:sz w:val="12"/>
                <w:szCs w:val="12"/>
              </w:rPr>
              <w:t>ՓԲ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Ը</w:t>
            </w:r>
            <w:r w:rsidR="00F446D8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ԷԼԼ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ԳԱ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446D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E9322F" w:rsidRDefault="00130E3B" w:rsidP="00E932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="00E9322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</w:t>
            </w:r>
            <w:r w:rsidR="00F94F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E9322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1954E7" w:rsidRDefault="00F446D8" w:rsidP="00E932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954E7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130E3B" w:rsidRPr="001954E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9322F" w:rsidRPr="001954E7"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="00130E3B" w:rsidRPr="001954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1954E7" w:rsidRDefault="00F446D8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954E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30E3B" w:rsidRPr="001954E7">
              <w:rPr>
                <w:rFonts w:ascii="GHEA Grapalat" w:hAnsi="GHEA Grapalat" w:cs="Sylfaen"/>
                <w:b/>
                <w:sz w:val="14"/>
                <w:szCs w:val="14"/>
              </w:rPr>
              <w:t>5.12.</w:t>
            </w:r>
            <w:r w:rsidR="00130E3B" w:rsidRPr="001954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D57C6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94FE8" w:rsidRDefault="00E9322F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54311913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94FE8" w:rsidRDefault="00E9322F" w:rsidP="00CB0B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54311913</w:t>
            </w:r>
          </w:p>
        </w:tc>
      </w:tr>
      <w:tr w:rsidR="00972AE2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E9322F" w:rsidRPr="00AD57C6" w:rsidTr="00E1742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2F" w:rsidRPr="00E9322F" w:rsidRDefault="00E9322F" w:rsidP="00E174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 1</w:t>
            </w:r>
          </w:p>
          <w:p w:rsidR="00E9322F" w:rsidRPr="00130E3B" w:rsidRDefault="00E9322F" w:rsidP="00E174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2F" w:rsidRPr="000501CA" w:rsidRDefault="00E1742D" w:rsidP="00E1742D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կապիտալ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շին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- 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Արմ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 xml:space="preserve">-,,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ԷԼԼ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ԳԱ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ՄԱՆ</w:t>
            </w:r>
            <w:r w:rsidRPr="00E9322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2F" w:rsidRPr="009E638F" w:rsidRDefault="00E1742D" w:rsidP="00E1742D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Ք.Երևան Ամիրյան 4/7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2F" w:rsidRPr="00190019" w:rsidRDefault="00E1742D" w:rsidP="00E1742D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monolitkapitalshin@mail.ru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42D" w:rsidRPr="00C72D62" w:rsidRDefault="00E1742D" w:rsidP="00E1742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1570013572410100</w:t>
            </w:r>
          </w:p>
          <w:p w:rsidR="00E9322F" w:rsidRPr="00190019" w:rsidRDefault="00E9322F" w:rsidP="00E1742D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22F" w:rsidRPr="000501CA" w:rsidRDefault="00E1742D" w:rsidP="00E1742D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02603529</w:t>
            </w:r>
          </w:p>
        </w:tc>
      </w:tr>
      <w:tr w:rsidR="00F94FE8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F94FE8" w:rsidRPr="00AD57C6" w:rsidRDefault="00F94FE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876D72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F94FE8" w:rsidRPr="00876D72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876D72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94FE8" w:rsidRPr="00AD57C6" w:rsidRDefault="00F94FE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94FE8" w:rsidRPr="00AD57C6" w:rsidRDefault="00F94FE8" w:rsidP="00195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</w:t>
            </w:r>
            <w:r w:rsidR="001954E7" w:rsidRPr="001954E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և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gnummner.</w:t>
            </w:r>
            <w:r w:rsidRPr="001954E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am  կայք</w:t>
            </w:r>
            <w:r w:rsidR="001954E7" w:rsidRPr="001954E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1954E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ում</w:t>
            </w:r>
            <w:r w:rsidR="00BE21A5" w:rsidRPr="00BE21A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11.07</w:t>
            </w:r>
            <w:r w:rsidRPr="001954E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F94FE8" w:rsidRPr="00876D72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876D72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4FE8" w:rsidRPr="00876D72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4FE8" w:rsidRPr="00AD57C6" w:rsidRDefault="00F94FE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876D72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4FE8" w:rsidRPr="00876D72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4FE8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4FE8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94FE8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F94FE8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F94FE8" w:rsidRPr="00130E3B" w:rsidRDefault="00F94FE8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 Մանուկյան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94FE8" w:rsidRPr="00F01FC0" w:rsidRDefault="00F94FE8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F94FE8" w:rsidRPr="00FE4742" w:rsidRDefault="00F94FE8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F2" w:rsidRDefault="007213F2">
      <w:r>
        <w:separator/>
      </w:r>
    </w:p>
  </w:endnote>
  <w:endnote w:type="continuationSeparator" w:id="1">
    <w:p w:rsidR="007213F2" w:rsidRDefault="00721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E71E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E71E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2BE0">
      <w:rPr>
        <w:rStyle w:val="a9"/>
        <w:noProof/>
      </w:rPr>
      <w:t>1</w: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F2" w:rsidRDefault="007213F2">
      <w:r>
        <w:separator/>
      </w:r>
    </w:p>
  </w:footnote>
  <w:footnote w:type="continuationSeparator" w:id="1">
    <w:p w:rsidR="007213F2" w:rsidRDefault="007213F2">
      <w:r>
        <w:continuationSeparator/>
      </w:r>
    </w:p>
  </w:footnote>
  <w:footnote w:id="2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A7CA6" w:rsidRPr="009B4EB8" w:rsidRDefault="001A7CA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A7CA6" w:rsidRPr="009B4EB8" w:rsidRDefault="001A7CA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4B72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167C"/>
    <w:rsid w:val="00062BDF"/>
    <w:rsid w:val="00063D6E"/>
    <w:rsid w:val="000706DF"/>
    <w:rsid w:val="00074574"/>
    <w:rsid w:val="00075A2D"/>
    <w:rsid w:val="00075FE5"/>
    <w:rsid w:val="00082455"/>
    <w:rsid w:val="0008374E"/>
    <w:rsid w:val="00083BF2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54E7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3155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217D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90F"/>
    <w:rsid w:val="00345C5A"/>
    <w:rsid w:val="003600B6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19DC"/>
    <w:rsid w:val="004B2C83"/>
    <w:rsid w:val="004B2CAE"/>
    <w:rsid w:val="004B6A55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07795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B8F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2BE0"/>
    <w:rsid w:val="006F7509"/>
    <w:rsid w:val="00704B0C"/>
    <w:rsid w:val="0071112C"/>
    <w:rsid w:val="00712A17"/>
    <w:rsid w:val="00717888"/>
    <w:rsid w:val="007213F2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57CE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3294"/>
    <w:rsid w:val="00825BB4"/>
    <w:rsid w:val="0085228E"/>
    <w:rsid w:val="00874380"/>
    <w:rsid w:val="00874980"/>
    <w:rsid w:val="00876D72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A5920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54B8D"/>
    <w:rsid w:val="00A611FE"/>
    <w:rsid w:val="00A6486C"/>
    <w:rsid w:val="00A70700"/>
    <w:rsid w:val="00A82C74"/>
    <w:rsid w:val="00A84B1C"/>
    <w:rsid w:val="00A87D9C"/>
    <w:rsid w:val="00AA29C0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21A5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D7AC6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04E"/>
    <w:rsid w:val="00DF78B4"/>
    <w:rsid w:val="00E01D0F"/>
    <w:rsid w:val="00E038D1"/>
    <w:rsid w:val="00E14174"/>
    <w:rsid w:val="00E1742D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1EAA"/>
    <w:rsid w:val="00E72947"/>
    <w:rsid w:val="00E74DC7"/>
    <w:rsid w:val="00E757F4"/>
    <w:rsid w:val="00E847E1"/>
    <w:rsid w:val="00E871AE"/>
    <w:rsid w:val="00E90A3A"/>
    <w:rsid w:val="00E91BE9"/>
    <w:rsid w:val="00E9322F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46D8"/>
    <w:rsid w:val="00F47A42"/>
    <w:rsid w:val="00F52BB1"/>
    <w:rsid w:val="00F53A9C"/>
    <w:rsid w:val="00F546D9"/>
    <w:rsid w:val="00F54C0F"/>
    <w:rsid w:val="00F570A9"/>
    <w:rsid w:val="00F6035C"/>
    <w:rsid w:val="00F63219"/>
    <w:rsid w:val="00F712F6"/>
    <w:rsid w:val="00F714E0"/>
    <w:rsid w:val="00F730B2"/>
    <w:rsid w:val="00F750C8"/>
    <w:rsid w:val="00F8167F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434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51</cp:revision>
  <cp:lastPrinted>2015-10-13T11:55:00Z</cp:lastPrinted>
  <dcterms:created xsi:type="dcterms:W3CDTF">2014-08-26T06:48:00Z</dcterms:created>
  <dcterms:modified xsi:type="dcterms:W3CDTF">2016-09-26T06:02:00Z</dcterms:modified>
</cp:coreProperties>
</file>