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BD" w:rsidRDefault="00025CBD" w:rsidP="00025CBD">
      <w:pPr>
        <w:rPr>
          <w:rFonts w:ascii="Sylfaen" w:hAnsi="Sylfaen"/>
        </w:rPr>
      </w:pPr>
    </w:p>
    <w:p w:rsidR="00025CBD" w:rsidRPr="001A740D" w:rsidRDefault="00025CBD" w:rsidP="00025CBD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i/>
          <w:lang w:val="pt-BR"/>
        </w:rPr>
      </w:pPr>
      <w:r w:rsidRPr="001A740D">
        <w:rPr>
          <w:rFonts w:ascii="Sylfaen" w:hAnsi="Sylfaen" w:cs="Sylfaen"/>
          <w:i/>
        </w:rPr>
        <w:t>Հաստատում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եմ</w:t>
      </w:r>
      <w:r w:rsidRPr="001A740D">
        <w:rPr>
          <w:i/>
          <w:lang w:val="pt-BR"/>
        </w:rPr>
        <w:t>`</w:t>
      </w:r>
      <w:r w:rsidRPr="001A740D">
        <w:rPr>
          <w:i/>
          <w:lang w:val="pt-BR"/>
        </w:rPr>
        <w:tab/>
        <w:t>&lt;&lt;</w:t>
      </w:r>
      <w:r w:rsidRPr="001A740D">
        <w:rPr>
          <w:rFonts w:ascii="Sylfaen" w:hAnsi="Sylfaen" w:cs="Sylfaen"/>
          <w:i/>
        </w:rPr>
        <w:t>Վանաձորի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թիվ</w:t>
      </w:r>
      <w:r w:rsidRPr="001A740D">
        <w:rPr>
          <w:rFonts w:ascii="Sylfaen" w:hAnsi="Sylfaen" w:cs="Sylfaen"/>
          <w:i/>
          <w:lang w:val="pt-BR"/>
        </w:rPr>
        <w:t xml:space="preserve">  </w:t>
      </w:r>
      <w:r w:rsidRPr="001A740D">
        <w:rPr>
          <w:i/>
          <w:lang w:val="pt-BR"/>
        </w:rPr>
        <w:t xml:space="preserve"> 3 </w:t>
      </w:r>
      <w:r w:rsidRPr="001A740D">
        <w:rPr>
          <w:rFonts w:ascii="Sylfaen" w:hAnsi="Sylfaen" w:cs="Sylfaen"/>
          <w:i/>
        </w:rPr>
        <w:t>պոլիկլինիկա</w:t>
      </w:r>
      <w:r w:rsidRPr="001A740D">
        <w:rPr>
          <w:i/>
          <w:lang w:val="pt-BR"/>
        </w:rPr>
        <w:t xml:space="preserve">&gt;&gt; </w:t>
      </w:r>
      <w:r w:rsidRPr="001A740D">
        <w:rPr>
          <w:rFonts w:ascii="Sylfaen" w:hAnsi="Sylfaen" w:cs="Sylfaen"/>
          <w:i/>
        </w:rPr>
        <w:t>ՊՓԲԸ</w:t>
      </w:r>
      <w:r w:rsidRPr="001A740D">
        <w:rPr>
          <w:i/>
          <w:lang w:val="pt-BR"/>
        </w:rPr>
        <w:t xml:space="preserve">  </w:t>
      </w:r>
    </w:p>
    <w:p w:rsidR="00025CBD" w:rsidRPr="001A740D" w:rsidRDefault="00025CBD" w:rsidP="00025CBD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i/>
          <w:lang w:val="pt-BR"/>
        </w:rPr>
      </w:pP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  <w:t xml:space="preserve">       ___________________</w:t>
      </w:r>
      <w:r w:rsidRPr="001A740D">
        <w:rPr>
          <w:i/>
          <w:lang w:val="pt-BR"/>
        </w:rPr>
        <w:tab/>
        <w:t xml:space="preserve">  </w:t>
      </w:r>
      <w:r w:rsidRPr="001A740D">
        <w:rPr>
          <w:rFonts w:ascii="Sylfaen" w:hAnsi="Sylfaen" w:cs="Sylfaen"/>
          <w:i/>
        </w:rPr>
        <w:t>տնօրեն</w:t>
      </w:r>
      <w:r w:rsidRPr="003A461C">
        <w:rPr>
          <w:rFonts w:ascii="Sylfaen" w:hAnsi="Sylfaen" w:cs="Sylfaen"/>
          <w:i/>
          <w:lang w:val="pt-BR"/>
        </w:rPr>
        <w:t xml:space="preserve">`   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Ն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Լ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Քոչարյան</w:t>
      </w:r>
    </w:p>
    <w:p w:rsidR="00025CBD" w:rsidRPr="001A740D" w:rsidRDefault="000505DD" w:rsidP="00025CBD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pt-BR"/>
        </w:rPr>
        <w:t xml:space="preserve">  29.09</w:t>
      </w:r>
      <w:r w:rsidR="00975153">
        <w:rPr>
          <w:rFonts w:ascii="Sylfaen" w:hAnsi="Sylfaen"/>
          <w:lang w:val="pt-BR"/>
        </w:rPr>
        <w:t>.</w:t>
      </w:r>
      <w:r w:rsidR="00025CBD" w:rsidRPr="00164FCD">
        <w:rPr>
          <w:rFonts w:ascii="Sylfaen" w:hAnsi="Sylfaen"/>
          <w:lang w:val="pt-BR"/>
        </w:rPr>
        <w:t>2016</w:t>
      </w:r>
      <w:r w:rsidR="00025CBD" w:rsidRPr="001A740D">
        <w:rPr>
          <w:rFonts w:ascii="Sylfaen" w:hAnsi="Sylfaen"/>
          <w:lang w:val="hy-AM"/>
        </w:rPr>
        <w:t>թ</w:t>
      </w:r>
      <w:r w:rsidR="00025CBD" w:rsidRPr="001A740D">
        <w:rPr>
          <w:rFonts w:ascii="Sylfaen" w:hAnsi="Sylfaen"/>
          <w:lang w:val="pt-BR"/>
        </w:rPr>
        <w:t>.</w:t>
      </w:r>
    </w:p>
    <w:p w:rsidR="00025CBD" w:rsidRPr="001A740D" w:rsidRDefault="00025CBD" w:rsidP="00025CBD">
      <w:pPr>
        <w:tabs>
          <w:tab w:val="left" w:pos="3165"/>
          <w:tab w:val="left" w:pos="8715"/>
        </w:tabs>
        <w:spacing w:after="0"/>
        <w:jc w:val="right"/>
        <w:rPr>
          <w:rFonts w:ascii="Sylfaen" w:hAnsi="Sylfaen"/>
          <w:sz w:val="32"/>
          <w:szCs w:val="32"/>
          <w:lang w:val="pt-BR"/>
        </w:rPr>
      </w:pPr>
      <w:r w:rsidRPr="001A740D">
        <w:rPr>
          <w:i/>
          <w:lang w:val="pt-BR"/>
        </w:rPr>
        <w:tab/>
      </w:r>
    </w:p>
    <w:p w:rsidR="00025CBD" w:rsidRPr="001A740D" w:rsidRDefault="00025CBD" w:rsidP="00025CBD">
      <w:pPr>
        <w:spacing w:after="0" w:line="240" w:lineRule="auto"/>
        <w:jc w:val="center"/>
        <w:rPr>
          <w:rFonts w:ascii="Sylfaen" w:hAnsi="Sylfaen"/>
          <w:sz w:val="32"/>
          <w:szCs w:val="32"/>
          <w:lang w:val="pt-BR"/>
        </w:rPr>
      </w:pPr>
      <w:r w:rsidRPr="001A740D">
        <w:rPr>
          <w:rFonts w:ascii="Sylfaen" w:hAnsi="Sylfaen"/>
          <w:sz w:val="32"/>
          <w:szCs w:val="32"/>
          <w:lang w:val="pt-BR"/>
        </w:rPr>
        <w:t>&lt;&lt;</w:t>
      </w:r>
      <w:r w:rsidRPr="001A740D">
        <w:rPr>
          <w:rFonts w:ascii="Sylfaen" w:hAnsi="Sylfaen"/>
          <w:sz w:val="32"/>
          <w:szCs w:val="32"/>
        </w:rPr>
        <w:t>Վանաձորի</w:t>
      </w:r>
      <w:r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Pr="001A740D">
        <w:rPr>
          <w:rFonts w:ascii="Sylfaen" w:hAnsi="Sylfaen"/>
          <w:sz w:val="32"/>
          <w:szCs w:val="32"/>
        </w:rPr>
        <w:t>թիվ</w:t>
      </w:r>
      <w:r w:rsidRPr="001A740D">
        <w:rPr>
          <w:rFonts w:ascii="Sylfaen" w:hAnsi="Sylfaen"/>
          <w:sz w:val="32"/>
          <w:szCs w:val="32"/>
          <w:lang w:val="pt-BR"/>
        </w:rPr>
        <w:t xml:space="preserve">  3 </w:t>
      </w:r>
      <w:r w:rsidRPr="001A740D">
        <w:rPr>
          <w:rFonts w:ascii="Sylfaen" w:hAnsi="Sylfaen"/>
          <w:sz w:val="32"/>
          <w:szCs w:val="32"/>
        </w:rPr>
        <w:t>պոլիկլինիկա</w:t>
      </w:r>
      <w:r w:rsidRPr="001A740D">
        <w:rPr>
          <w:rFonts w:ascii="Sylfaen" w:hAnsi="Sylfaen"/>
          <w:sz w:val="32"/>
          <w:szCs w:val="32"/>
          <w:lang w:val="pt-BR"/>
        </w:rPr>
        <w:t xml:space="preserve">&gt;&gt;  </w:t>
      </w:r>
      <w:r w:rsidRPr="001A740D">
        <w:rPr>
          <w:rFonts w:ascii="Sylfaen" w:hAnsi="Sylfaen"/>
          <w:sz w:val="32"/>
          <w:szCs w:val="32"/>
        </w:rPr>
        <w:t>ՊՓԲԸ</w:t>
      </w:r>
    </w:p>
    <w:p w:rsidR="00025CBD" w:rsidRPr="00A01DE5" w:rsidRDefault="00025CBD" w:rsidP="00025CBD">
      <w:pPr>
        <w:spacing w:after="0" w:line="240" w:lineRule="auto"/>
        <w:jc w:val="center"/>
        <w:rPr>
          <w:rFonts w:ascii="Sylfaen" w:hAnsi="Sylfaen"/>
          <w:sz w:val="32"/>
          <w:szCs w:val="32"/>
          <w:lang w:val="pt-BR"/>
        </w:rPr>
      </w:pPr>
      <w:r w:rsidRPr="001A740D">
        <w:rPr>
          <w:rFonts w:ascii="Sylfaen" w:hAnsi="Sylfaen"/>
          <w:sz w:val="32"/>
          <w:szCs w:val="32"/>
          <w:lang w:val="pt-BR"/>
        </w:rPr>
        <w:t xml:space="preserve">2016 </w:t>
      </w:r>
      <w:r w:rsidRPr="001A740D">
        <w:rPr>
          <w:rFonts w:ascii="Sylfaen" w:hAnsi="Sylfaen"/>
          <w:sz w:val="32"/>
          <w:szCs w:val="32"/>
        </w:rPr>
        <w:t>թվականի</w:t>
      </w:r>
      <w:r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Pr="001A740D">
        <w:rPr>
          <w:rFonts w:ascii="Sylfaen" w:hAnsi="Sylfaen"/>
          <w:sz w:val="32"/>
          <w:szCs w:val="32"/>
        </w:rPr>
        <w:t>գնումների</w:t>
      </w:r>
      <w:r w:rsidRPr="001A740D">
        <w:rPr>
          <w:rFonts w:ascii="Sylfaen" w:hAnsi="Sylfaen"/>
          <w:sz w:val="32"/>
          <w:szCs w:val="32"/>
          <w:lang w:val="pt-BR"/>
        </w:rPr>
        <w:t xml:space="preserve">  </w:t>
      </w:r>
      <w:r w:rsidRPr="001A740D">
        <w:rPr>
          <w:rFonts w:ascii="Sylfaen" w:hAnsi="Sylfaen"/>
          <w:sz w:val="32"/>
          <w:szCs w:val="32"/>
          <w:lang w:val="hy-AM"/>
        </w:rPr>
        <w:t xml:space="preserve"> </w:t>
      </w:r>
    </w:p>
    <w:p w:rsidR="00025CBD" w:rsidRDefault="00025CBD" w:rsidP="00025CBD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  <w:sz w:val="32"/>
          <w:szCs w:val="32"/>
          <w:lang w:val="ru-RU"/>
        </w:rPr>
        <w:t>Պ</w:t>
      </w:r>
      <w:r w:rsidRPr="001A740D">
        <w:rPr>
          <w:rFonts w:ascii="Sylfaen" w:hAnsi="Sylfaen"/>
          <w:sz w:val="32"/>
          <w:szCs w:val="32"/>
        </w:rPr>
        <w:t>լան</w:t>
      </w:r>
      <w:r w:rsidR="00D32C84">
        <w:rPr>
          <w:rFonts w:ascii="Sylfaen" w:hAnsi="Sylfaen"/>
          <w:sz w:val="32"/>
          <w:szCs w:val="32"/>
        </w:rPr>
        <w:t>ի փոփոխություն</w:t>
      </w:r>
    </w:p>
    <w:tbl>
      <w:tblPr>
        <w:tblW w:w="14612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1276"/>
        <w:gridCol w:w="5175"/>
        <w:gridCol w:w="818"/>
        <w:gridCol w:w="1275"/>
        <w:gridCol w:w="969"/>
        <w:gridCol w:w="1318"/>
        <w:gridCol w:w="1620"/>
        <w:gridCol w:w="1223"/>
      </w:tblGrid>
      <w:tr w:rsidR="00025CBD" w:rsidRPr="00174672" w:rsidTr="00E97B72">
        <w:trPr>
          <w:trHeight w:val="90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Arial"/>
                <w:bCs/>
                <w:lang w:val="pt-BR"/>
              </w:rPr>
            </w:pPr>
            <w:r w:rsidRPr="00174672">
              <w:rPr>
                <w:rFonts w:ascii="GHEA Grapalat" w:hAnsi="GHEA Grapalat" w:cs="Sylfaen"/>
                <w:lang w:val="pt-BR"/>
              </w:rPr>
              <w:t xml:space="preserve">1.0  </w:t>
            </w:r>
            <w:r w:rsidRPr="00174672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CBD" w:rsidRPr="00174672" w:rsidTr="00E97B72">
        <w:trPr>
          <w:trHeight w:val="96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Arial"/>
                <w:bCs/>
              </w:rPr>
            </w:pPr>
            <w:r w:rsidRPr="00174672">
              <w:rPr>
                <w:rFonts w:ascii="GHEA Grapalat" w:hAnsi="GHEA Grapalat"/>
              </w:rPr>
              <w:t>Խումբ</w:t>
            </w:r>
            <w:r w:rsidRPr="00174672">
              <w:rPr>
                <w:rFonts w:ascii="GHEA Grapalat" w:hAnsi="GHEA Grapalat"/>
                <w:lang w:val="pt-BR"/>
              </w:rPr>
              <w:t xml:space="preserve">-02, </w:t>
            </w:r>
            <w:r w:rsidRPr="00174672">
              <w:rPr>
                <w:rFonts w:ascii="GHEA Grapalat" w:hAnsi="GHEA Grapalat"/>
              </w:rPr>
              <w:t>դաս-01, ծրագիր-01,02,03,05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CBD" w:rsidRPr="00174672" w:rsidTr="00E97B72">
        <w:trPr>
          <w:trHeight w:val="115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i/>
              </w:rPr>
            </w:pPr>
            <w:r w:rsidRPr="00433C83">
              <w:rPr>
                <w:rFonts w:ascii="GHEA Grapalat" w:hAnsi="GHEA Grapalat" w:cs="Arial"/>
                <w:bCs/>
                <w:i/>
              </w:rPr>
              <w:t>ԱՆՎԱՆՈՒՄՆԵՐ</w:t>
            </w:r>
          </w:p>
          <w:p w:rsidR="00761F3C" w:rsidRPr="00433C83" w:rsidRDefault="00761F3C" w:rsidP="00D32C84">
            <w:pPr>
              <w:spacing w:after="0" w:line="240" w:lineRule="auto"/>
              <w:rPr>
                <w:rFonts w:ascii="GHEA Grapalat" w:hAnsi="GHEA Grapalat" w:cs="Arial"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025CBD" w:rsidRPr="00174672" w:rsidTr="00E97B72">
        <w:trPr>
          <w:trHeight w:val="3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64211400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Ֆիքսված հեռախոսակապի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08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64121100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Փոստային կապի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72411000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/>
              </w:rPr>
              <w:t>Ինտերնետային կապ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65300000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Էլեկտրաէներգիա (&lt;&lt;ՀԷՑ&gt;&gt; ՓԲԸ)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ԿՎՏ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48.78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3414600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</w:t>
            </w:r>
          </w:p>
        </w:tc>
      </w:tr>
      <w:tr w:rsidR="00025CBD" w:rsidRPr="00174672" w:rsidTr="00E97B72">
        <w:trPr>
          <w:trHeight w:val="40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65100000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Ջրամատակարարում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vertAlign w:val="superscript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761F3C">
              <w:rPr>
                <w:rFonts w:ascii="GHEA Grapalat" w:hAnsi="GHEA Grapalat" w:cs="Sylfae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180.972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54300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</w:t>
            </w:r>
          </w:p>
        </w:tc>
      </w:tr>
      <w:tr w:rsidR="00025CBD" w:rsidRPr="00174672" w:rsidTr="00E97B72">
        <w:trPr>
          <w:trHeight w:val="49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90511200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Կենցաղային  աղբի հավաքման 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6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90524100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</w:t>
            </w:r>
          </w:p>
        </w:tc>
      </w:tr>
      <w:tr w:rsidR="00025CBD" w:rsidRPr="00174672" w:rsidTr="00E97B72">
        <w:trPr>
          <w:trHeight w:val="27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71631100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Սարքերի և սարքավորումների</w:t>
            </w:r>
            <w:r w:rsidRPr="00174672">
              <w:rPr>
                <w:rFonts w:ascii="GHEA Grapalat" w:hAnsi="GHEA Grapalat"/>
                <w:lang w:val="hy-AM"/>
              </w:rPr>
              <w:t xml:space="preserve"> ստուգման ծառայությոն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025CBD" w:rsidRPr="00174672" w:rsidTr="00E97B72">
        <w:trPr>
          <w:trHeight w:val="41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50421000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>ԲԺշկական սարքավորումների վերանորոգու</w:t>
            </w:r>
            <w:r w:rsidR="007F0CBD">
              <w:rPr>
                <w:rFonts w:ascii="GHEA Grapalat" w:hAnsi="GHEA Grapalat"/>
                <w:lang w:val="hy-AM"/>
              </w:rPr>
              <w:t>մ</w:t>
            </w:r>
            <w:r w:rsidRPr="00174672">
              <w:rPr>
                <w:rFonts w:ascii="GHEA Grapalat" w:hAnsi="GHEA Grapalat"/>
                <w:lang w:val="hy-AM"/>
              </w:rPr>
              <w:t xml:space="preserve"> և պահպանում</w:t>
            </w:r>
            <w:r w:rsidRPr="00174672">
              <w:rPr>
                <w:rFonts w:ascii="GHEA Grapalat" w:hAnsi="GHEA 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F143D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F143D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42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85100000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Այլ պոլիկլինիկական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67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50312120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</w:tr>
      <w:tr w:rsidR="00025CBD" w:rsidRPr="00174672" w:rsidTr="00E97B72">
        <w:trPr>
          <w:trHeight w:val="46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503113100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Պատճենահանող սարքերի վերանորոգմա</w:t>
            </w:r>
            <w:r w:rsidRPr="00174672">
              <w:rPr>
                <w:rFonts w:ascii="GHEA Grapalat" w:hAnsi="GHEA Grapalat" w:cs="Sylfaen"/>
              </w:rPr>
              <w:t>ն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ծաոայությունն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7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72212180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Բժշկական ծրագրային  փաթեթների մշակման համակարգչային  ծաոայություններ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5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1879500000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</w:tr>
      <w:tr w:rsidR="00025CBD" w:rsidRPr="00174672" w:rsidTr="00E97B72">
        <w:trPr>
          <w:trHeight w:val="25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Հդմ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4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22458000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Մամուլում հայտարարությունների հրապարակում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</w:tr>
      <w:tr w:rsidR="00025CBD" w:rsidRPr="00174672" w:rsidTr="00E97B72">
        <w:trPr>
          <w:trHeight w:val="23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71631200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Տրանսպորտային միջոցների տեխնիկական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4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66514110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Ավտոմեքենա</w:t>
            </w:r>
            <w:r w:rsidRPr="00174672">
              <w:rPr>
                <w:rFonts w:ascii="GHEA Grapalat" w:hAnsi="GHEA Grapalat" w:cs="Sylfaen"/>
                <w:lang w:val="hy-AM"/>
              </w:rPr>
              <w:t>յ</w:t>
            </w:r>
            <w:r w:rsidRPr="00174672">
              <w:rPr>
                <w:rFonts w:ascii="GHEA Grapalat" w:hAnsi="GHEA Grapalat" w:cs="Sylfaen"/>
              </w:rPr>
              <w:t>ի ապահովագրման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2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80511000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Վերապատրաստման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մարդ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5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66110000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Բանկային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2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50610000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Անվտանգության համակարգի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2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22200000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4-5</w:t>
            </w:r>
          </w:p>
        </w:tc>
      </w:tr>
      <w:tr w:rsidR="00025CBD" w:rsidRPr="00174672" w:rsidTr="00E97B72">
        <w:trPr>
          <w:trHeight w:val="28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90923000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Դերատիզացիոն  </w:t>
            </w:r>
            <w:r w:rsidRPr="00174672">
              <w:rPr>
                <w:rFonts w:ascii="GHEA Grapalat" w:hAnsi="GHEA Grapalat"/>
                <w:lang w:val="hy-AM"/>
              </w:rPr>
              <w:t>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CA17C0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  <w:r w:rsidRPr="00761F3C">
              <w:rPr>
                <w:rFonts w:ascii="GHEA Grapalat" w:hAnsi="GHEA Grapalat" w:cs="Sylfaen"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CA17C0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</w:tr>
      <w:tr w:rsidR="00025CBD" w:rsidRPr="00174672" w:rsidTr="00E97B72">
        <w:trPr>
          <w:trHeight w:val="55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50600000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Կրակմարիչների լիցքավորում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</w:tr>
      <w:tr w:rsidR="00025CBD" w:rsidRPr="00174672" w:rsidTr="00E97B72">
        <w:trPr>
          <w:trHeight w:val="47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D32C84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433C83">
              <w:rPr>
                <w:rFonts w:ascii="GHEA Grapalat" w:hAnsi="GHEA Grapalat" w:cs="Sylfaen"/>
                <w:i/>
              </w:rPr>
              <w:t>2.0 ԱՇԽԱՏԱՆՔՆԵՐ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025CBD" w:rsidRPr="00174672" w:rsidTr="00E97B72">
        <w:trPr>
          <w:trHeight w:val="47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D32C84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lang w:val="hy-AM"/>
              </w:rPr>
              <w:t>Աշխատանքների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Ն</w:t>
            </w:r>
            <w:r w:rsidRPr="00174672">
              <w:rPr>
                <w:rFonts w:ascii="GHEA Grapalat" w:hAnsi="GHEA Grapalat"/>
              </w:rPr>
              <w:t>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45000000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   Շենքի </w:t>
            </w:r>
            <w:r w:rsidRPr="00174672">
              <w:rPr>
                <w:rFonts w:ascii="GHEA Grapalat" w:hAnsi="GHEA Grapalat"/>
                <w:lang w:val="hy-AM"/>
              </w:rPr>
              <w:t>ը</w:t>
            </w:r>
            <w:r w:rsidRPr="00174672">
              <w:rPr>
                <w:rFonts w:ascii="GHEA Grapalat" w:hAnsi="GHEA Grapalat"/>
              </w:rPr>
              <w:t>նթացիկ 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  <w:lang w:val="hy-AM"/>
              </w:rPr>
              <w:t>ՊԸ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50112100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Ավտոմեքենայի վերանորոգում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  <w:lang w:val="hy-AM"/>
              </w:rPr>
              <w:t>50850000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Գույքի վերանորոգում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</w:rPr>
            </w:pPr>
            <w:r w:rsidRPr="000543DB">
              <w:rPr>
                <w:rFonts w:ascii="GHEA Grapalat" w:hAnsi="GHEA Grapalat" w:cs="GHEAGrapalat"/>
              </w:rPr>
              <w:t>Տպագրական</w:t>
            </w:r>
          </w:p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 w:cs="GHEAGrapalat"/>
              </w:rPr>
              <w:t>աշխատանքներ(ձևաթղթեր</w:t>
            </w:r>
            <w:r w:rsidRPr="000543DB">
              <w:rPr>
                <w:rFonts w:ascii="GHEA Grapalat" w:hAnsi="GHEA Grapalat" w:cs="GHEAGrapalat"/>
                <w:lang w:val="hy-AM"/>
              </w:rPr>
              <w:t>ի տպագրման աշխատանքներ</w:t>
            </w:r>
            <w:r w:rsidRPr="000543DB">
              <w:rPr>
                <w:rFonts w:ascii="GHEA Grapalat" w:hAnsi="GHEA Grapalat" w:cs="GHEA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Գնման ձև(ընթացակարգը)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Դեռահասի /18 տ./փոխադրման եզրակացության տիպային ձև A4 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</w:tr>
      <w:tr w:rsidR="002224A3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Առողջության անձնագիր /ամբուլատոր պոլիկլինիկական հաստատության կողմից տրվող/ A4,   2 երես     ՕՖ60գ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trHeight w:val="46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Առողջության առաջնային պահպանման ծառայությունների մատուցման հաշվառման ձև  0002/1 A4 2 երես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Առողջության առաջնային պահպանման ծառայություններ մատուցող բժշկի ընտրությանը վավերացնող գրանցման ձև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111800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18 և բարձր տարիքի անձանց բժշկասոցիալական փորձաքննության ուղեգիր A4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0-18  տարիքի անձանց բժշկասոցիալական փորձաքննության ուղեգիր A4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Անհատական քարտ հղղիի և ծննդկանի A3 3 թերթ 2 երես ՕՖ 60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Մուտքի ապրանքագիր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Պահանջագիր ձև N2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Տեղեկագիր աշխատաժամանակի հաշվարկի A3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Մեմորիալ օրդեր /տիպային ձև N 274/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Մեծահասակի ամբուլատոր բժշկական քարտ Կազմ Խրոմ 300 գ ,Միջուկ,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Մարդատար ավտոմեքենայի երթուղային թերթ A5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Դեռահասի հոգեբանասոցիալական հարցաշար  A5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Կանխարգելիչ պատվաստումների ձև  Ձև N0631/2 A3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Երիկամների գործունեության ստուգման  ըստ Զիմնիցկու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270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Քաղվածք/մեծահասակ ամբուլատոր բժշկական քարտից/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Քաղվածք / մանկական ամբուլատոր բժշկական քարտից /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Մեզի անալիզի ձևաթուղթ A6 2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բիոքիմիական անալիզի ձևաթուղթ A6 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Ուղեգիր/մասնագիտական խորհրդատվության կամ լաբորատոր ախտորոշիչ հետազոտությունների/ A51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անալիզի ձևաթուղթ A6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Միզասեռական օրգանների արտադրության քննության A61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Ամբուլատոր քարտի միջուկ /մեծահասակի/  1/2A3 2 երես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Մանկական ամբուլատոր քարտի միջուկ 1/2A3 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Կեղտի անալիզի ձևաթուղթ A6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Դեղատոմս /սովորական/ Դեղատոմսային ձևաթուղթ N3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Պարբերական զննման գրանցման թերթիկ A4 2երես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Ձև N33Cլաբորատոր օրինակի ձև  A5 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Փոխանակման քարտ 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Դրամարկղի մուտքի օրդեր 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Դրամարկղի ելքի օրդեր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Դեղատոմս անվճար ինքնապատճեով և համարակալված A5 2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Ուղեգիր հավելված 6 A6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 հիվանդի հիվանդանոցի ուղեգիր հավելված 10 A4 1 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Հաշիվ ապրանքագիր A4 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Հաշվետվության ձև  /դեղատան կամ ավագ բուժ քրոջ նյութական արժեքների/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Հաշվետվության ձև / կաբինետների նյութական արժեքների շարժի/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անալիզի  ձևաթուղթ   / հեմոգլոբին/ A6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Տիպային մատյաններ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Տիպային գրքեր կոշտ կազմով 200 թերթ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Աշխատողի անհատական </w:t>
            </w:r>
            <w:proofErr w:type="gramStart"/>
            <w:r w:rsidRPr="000543DB">
              <w:rPr>
                <w:rFonts w:ascii="GHEA Grapalat" w:eastAsia="Times New Roman" w:hAnsi="GHEA Grapalat" w:cs="Times New Roman"/>
              </w:rPr>
              <w:t>քարտ  A4</w:t>
            </w:r>
            <w:proofErr w:type="gramEnd"/>
            <w:r w:rsidRPr="000543DB">
              <w:rPr>
                <w:rFonts w:ascii="GHEA Grapalat" w:eastAsia="Times New Roman" w:hAnsi="GHEA Grapalat" w:cs="Times New Roman"/>
              </w:rPr>
              <w:t xml:space="preserve"> 2 երես  Խրոմ 300գ.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Դեղորայքի ռեստր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Վիճակագրական կտրոն 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Քարտ հակակատաղության օգնության դիմողի A3 2 երես ՕՖ 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Լիազորագիր  Համարակալած A6 2 երես Օֆ 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Գործուղման վկայական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Աշխատավարձի հաշվարկման ցուցակ 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3450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Քարտ առաջնային հետազոտման համար  A4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Տուբերկուլյոզով հիվանդի ն այցելության թերթիկ A4  1 երես Օֆ60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Տուբերկուլյոզի լաբորատորիայի ուղեգրի ձև TB05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Տուբերկուլյոզով հիվանի անհատական հսկողության </w:t>
            </w:r>
            <w:r w:rsidRPr="000543DB">
              <w:rPr>
                <w:rFonts w:ascii="GHEA Grapalat" w:eastAsia="Times New Roman" w:hAnsi="GHEA Grapalat" w:cs="Times New Roman"/>
              </w:rPr>
              <w:lastRenderedPageBreak/>
              <w:t>քարտ 1/2A310  5հատ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Վճարման հանձնարարագիր ինքնապատճեով A5 1 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Հիմնական միջոցների քարտ A5 2 երես խրոմ 300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Հաշվարկային թերթիկ 13,3սմx10 սմ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Գույքագրման ցուցակների միջուկ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Գույքագրման ցուցակների երես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Հիմնական միջոցների դուրս գրման ակտ A4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Երեխայի բժշկական քարտ դպրոցական և  նախադպրոցական հաստատությունների համար A4 2 երես 8 թերթ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Կազմարարական աշխատանքներ  Կազմել A4 2 թերթ  խրոմ 300գ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Ռենտգեն   պատասխանի թերթիկ թերթիկ A5 1 երես Oֆ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Գերձայնային հետազոտության պատասխան  A5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Շտապ հաղորդման թերթիկ A5 2երես Օֆ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Դիսպանսեր հիվանդի հսկողության քարտ  խրոմ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trHeight w:val="2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Ձև 39 բժշկի օրագիր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Սերոլոգիական հետազոտությունների ձևաթուղթ A61 երես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Բուժ վիճակագիր A6 1երես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N3 A-4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N2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N1A-4 1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ՈՒլտրաձայնային հետազոտության պատասխան 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ՈՒլտրաձայնային հետազոտության պատասխան 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Օնկոցիտոլոգիայի ուղեգիրA- 5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trHeight w:val="68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Օնկոցիտոլոգիայի հետազոտության պատասխանA- 5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43DB">
              <w:rPr>
                <w:rFonts w:ascii="GHEA Grapalat" w:hAnsi="GHEA Grapalat"/>
                <w:lang w:val="hy-AM"/>
              </w:rPr>
              <w:t>Նախագծային աշխատանքներ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  <w:lang w:val="hy-AM"/>
              </w:rPr>
              <w:t>2.3.1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71242000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43DB">
              <w:rPr>
                <w:rFonts w:ascii="GHEA Grapalat" w:hAnsi="GHEA Grapalat"/>
                <w:lang w:val="ru-RU"/>
              </w:rPr>
              <w:t>Շ</w:t>
            </w:r>
            <w:r w:rsidRPr="000543DB">
              <w:rPr>
                <w:rFonts w:ascii="GHEA Grapalat" w:hAnsi="GHEA Grapalat"/>
              </w:rPr>
              <w:t>ինարարական աշխատանքների նախագծում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  <w:lang w:val="hy-AM"/>
              </w:rPr>
              <w:t>ՊԸ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  <w:lang w:val="hy-AM"/>
              </w:rPr>
              <w:t xml:space="preserve">3. </w:t>
            </w:r>
            <w:r w:rsidRPr="000543DB">
              <w:rPr>
                <w:rFonts w:ascii="GHEA Grapalat" w:hAnsi="GHEA Grapalat"/>
              </w:rPr>
              <w:t xml:space="preserve"> </w:t>
            </w:r>
            <w:r w:rsidRPr="000543DB">
              <w:rPr>
                <w:rFonts w:ascii="GHEA Grapalat" w:hAnsi="GHEA Grapalat"/>
                <w:lang w:val="hy-AM"/>
              </w:rPr>
              <w:t>ԱՊՐԱՆՔՆԵՐ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D32C84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433C83">
              <w:rPr>
                <w:rFonts w:ascii="GHEA Grapalat" w:hAnsi="GHEA Grapalat"/>
                <w:i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31651000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Մեկուսիչ ժապավեն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Մալուխ </w:t>
            </w:r>
            <w:r w:rsidRPr="00174672">
              <w:rPr>
                <w:rFonts w:ascii="GHEA Grapalat" w:hAnsi="GHEA Grapalat"/>
              </w:rPr>
              <w:t xml:space="preserve"> 2X2.5 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գծ.մ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Մալուխ </w:t>
            </w:r>
            <w:r w:rsidRPr="00174672">
              <w:rPr>
                <w:rFonts w:ascii="GHEA Grapalat" w:hAnsi="GHEA Grapalat"/>
              </w:rPr>
              <w:t xml:space="preserve"> 2 X4մմ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գծ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Մալուխ ГК 2 X2.5 X1 X1.5մմ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գծ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trHeight w:val="63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Մալուխ A</w:t>
            </w:r>
            <w:r w:rsidRPr="00174672">
              <w:rPr>
                <w:rFonts w:ascii="GHEA Grapalat" w:hAnsi="GHEA Grapalat"/>
                <w:lang w:val="ru-RU"/>
              </w:rPr>
              <w:t>ВРБ  3</w:t>
            </w:r>
            <w:r w:rsidRPr="00174672">
              <w:rPr>
                <w:rFonts w:ascii="GHEA Grapalat" w:hAnsi="GHEA Grapalat"/>
              </w:rPr>
              <w:t>X16+10մմք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vertAlign w:val="superscript"/>
                <w:lang w:val="hy-AM"/>
              </w:rPr>
            </w:pPr>
            <w:r w:rsidRPr="00174672">
              <w:rPr>
                <w:rFonts w:ascii="GHEA Grapalat" w:hAnsi="GHEA Grapalat"/>
              </w:rPr>
              <w:t xml:space="preserve">Մալուխ </w:t>
            </w:r>
            <w:r w:rsidRPr="00174672">
              <w:rPr>
                <w:rFonts w:ascii="GHEA Grapalat" w:hAnsi="GHEA Grapalat"/>
                <w:lang w:val="ru-RU"/>
              </w:rPr>
              <w:t xml:space="preserve">  3</w:t>
            </w:r>
            <w:r w:rsidRPr="00174672">
              <w:rPr>
                <w:rFonts w:ascii="GHEA Grapalat" w:hAnsi="GHEA Grapalat"/>
              </w:rPr>
              <w:t>X4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31321000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Հաղորդալար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 պղնձյա</w:t>
            </w:r>
            <w:r w:rsidRPr="00174672">
              <w:rPr>
                <w:rFonts w:ascii="GHEA Grapalat" w:hAnsi="GHEA Grapalat"/>
              </w:rPr>
              <w:t>)2x2,5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31321000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հաղորդալար </w:t>
            </w:r>
            <w:r w:rsidRPr="00174672">
              <w:rPr>
                <w:rFonts w:ascii="GHEA Grapalat" w:hAnsi="GHEA Grapalat"/>
              </w:rPr>
              <w:t>2x2,5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31224810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Երկարացուցիչ լար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Վարդակ</w:t>
            </w:r>
            <w:r w:rsidRPr="00174672">
              <w:rPr>
                <w:rFonts w:ascii="GHEA Grapalat" w:hAnsi="GHEA Grapalat"/>
                <w:lang w:val="hy-AM"/>
              </w:rPr>
              <w:t xml:space="preserve"> հողանցումով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39050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Վարդակ</w:t>
            </w:r>
            <w:r w:rsidRPr="0017467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Խրոց</w:t>
            </w:r>
            <w:r w:rsidRPr="0017467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trHeight w:val="62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Խրոց</w:t>
            </w:r>
            <w:r w:rsidRPr="00174672">
              <w:rPr>
                <w:rFonts w:ascii="GHEA Grapalat" w:hAnsi="GHEA Grapalat"/>
                <w:lang w:val="hy-AM"/>
              </w:rPr>
              <w:t xml:space="preserve"> հողանցումով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31681000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Անջատիչ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31531000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Լուսավորման լամպ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100 W Էլեկտրական լամպ (220-230) Վ լարման, 50 Հց հաճախականության, 100 Վտ հզորությամբ, թափանցիկ, տանձաձև կամ սնկաձև, կոթառը E 27/27 տիպի, ԳՕՍՏ 2239-79 կամ համարժեք։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33760000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Զուգարանի թուղթ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Ռուլոնով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>Երկշերտ կամ եռաշերտ, 9</w:t>
            </w:r>
            <w:proofErr w:type="gramStart"/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>,8սմX12,5սմ</w:t>
            </w:r>
            <w:proofErr w:type="gramEnd"/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</w:t>
            </w: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lastRenderedPageBreak/>
              <w:t>քիմիական թելքերից ապրանքներին ներկայացվող պահանջների տեխնիկական կանոնակարգի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39291000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  <w:lang w:val="hy-AM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  <w:lang w:val="hy-AM"/>
              </w:rPr>
              <w:t xml:space="preserve">Լվացքի փոշի ձեռքով լվանալու համար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39291000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Լվացքի փոշի /ավտոմատ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ֆոսֆատներ, էնզիմներ, օպտիկական սպիտակեցնող նյութերից: Հոտը` ըստ կիրառված հոտավորիչի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33711900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Օճառ 100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hատ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39224320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Սպունգ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Սանիտարահիգիենիկ նշանակության, սինթետիկ, խորանարդաձև կամ ուղղանկյուն, (15x20) սմ չափի, հաստությունը` 3 սմ կամ այլ չափերի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39812300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Կահույքի լաք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Հատակի մածուկ300 գ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Չցնդող նյութերի զանգվածային մասը՝ ոչ պակաս 30 %-ից, կաթիլանկման ջերմաստիճանը՝ ոչ պակաս 75օC-ից, փայլեցնող հատկությունը ըստ փայլաչափ սանդղակի՝ ոչ պակաս 12-ից, թաղանթի ջրակայունությունը՝ ոչ պակաս 1 բալից, թաղանթի փոշեկուտակման հատկությունը՝ ոչ ավելի 0,8 մգ/սմ2-ից, 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Բոլոր տեսակի հատակների փայլեցման և մակերևույթի պահպանման համար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Ավել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39831600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Զուգարանակոնք  լվացող 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Անձեռոցիկ մեծ խոհանոցային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39831000??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Ժավել /կոնցենտրիկ 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Աման լվալու 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Լվացարան լվացող </w:t>
            </w:r>
            <w:r w:rsidRPr="00174672">
              <w:rPr>
                <w:rFonts w:ascii="GHEA Grapalat" w:hAnsi="GHEA Grapalat"/>
                <w:lang w:val="hy-AM"/>
              </w:rPr>
              <w:t>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44411300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Սիֆոն /գոֆրե/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60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 90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Ծորակ արմնկաձև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երկու փականով (բռնակով)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Ներկ քսելու խոզանակ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Փականներ ներսի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44111540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Ապակի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քառ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Խողովակների մեկուսի</w:t>
            </w:r>
            <w:r w:rsidRPr="00174672">
              <w:rPr>
                <w:rFonts w:ascii="GHEA Grapalat" w:hAnsi="GHEA Grapalat"/>
              </w:rPr>
              <w:t>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44192200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Գամեր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44411200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Լվացարան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44810000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Ներկ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24910000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Սոսինձ պոլիվինիլացիտատային /էմուլսիա/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Պլասմասե խողովակ /կոյուղու/ F50 2 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Պլասմասե խողովակ( ջրի)51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Պլասմասե խողովակ /կոյուղու/ F50 1 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44163230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Խողովակի կցորդիչ  /անկյունը 90 և 120/ F 50 /անկյունակ/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44163230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Խողովակի կցորդիչ /եռաբաշխիչ F50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 xml:space="preserve">Դույլ 5-10 լիտրանոց </w:t>
            </w:r>
            <w:r w:rsidRPr="00174672">
              <w:rPr>
                <w:rFonts w:ascii="GHEA Grapalat" w:hAnsi="GHEA Grapalat"/>
                <w:lang w:val="hy-AM"/>
              </w:rPr>
              <w:t>պլասմասե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Եվրոդռների փական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յ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Փականի բռնակ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14810000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Հղկաթուխտ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32</w:t>
            </w:r>
            <w:r w:rsidRPr="00174672">
              <w:rPr>
                <w:rFonts w:ascii="GHEA Grapalat" w:hAnsi="GHEA Grapalat"/>
                <w:lang w:val="hy-AM"/>
              </w:rPr>
              <w:t xml:space="preserve"> մմ կլապան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Ռետինե խողովակ </w:t>
            </w:r>
            <w:r w:rsidRPr="00174672">
              <w:rPr>
                <w:rFonts w:ascii="GHEA Grapalat" w:hAnsi="GHEA Grapalat"/>
              </w:rPr>
              <w:t>20-25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15</w:t>
            </w:r>
            <w:r w:rsidRPr="00174672">
              <w:rPr>
                <w:rFonts w:ascii="GHEA Grapalat" w:hAnsi="GHEA Grapalat"/>
                <w:lang w:val="hy-AM"/>
              </w:rPr>
              <w:t xml:space="preserve"> 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174672">
              <w:rPr>
                <w:rFonts w:ascii="Sylfaen" w:hAnsi="Sylfaen"/>
                <w:sz w:val="24"/>
                <w:szCs w:val="24"/>
              </w:rPr>
              <w:t>3.1.53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24311202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</w:rPr>
              <w:t>Կարբիդ</w:t>
            </w:r>
            <w:r w:rsidRPr="00174672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14811300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Կտրող քար f-200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Ցեմենտ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35111300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Կրակմարիչներ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5,5</w:t>
            </w:r>
            <w:r w:rsidRPr="00174672">
              <w:rPr>
                <w:rFonts w:ascii="GHEA Grapalat" w:hAnsi="GHEA Grapalat"/>
                <w:lang w:val="hy-AM"/>
              </w:rPr>
              <w:t>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39136000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Սրբիչի կախիչ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 130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դռան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GHEAGrapalat"/>
                <w:sz w:val="18"/>
                <w:szCs w:val="18"/>
                <w:lang w:val="hy-AM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44111800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Շաղախներ 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>շինարարական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չոր</w:t>
            </w:r>
            <w:r w:rsidRPr="00174672">
              <w:rPr>
                <w:rFonts w:ascii="GHEA Grapalat" w:hAnsi="GHEA 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44111400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Ներկ</w:t>
            </w:r>
            <w:r w:rsidRPr="00174672">
              <w:rPr>
                <w:rFonts w:ascii="GHEA Grapalat" w:hAnsi="GHEA Grapalat"/>
              </w:rPr>
              <w:t xml:space="preserve"> (</w:t>
            </w:r>
            <w:r w:rsidRPr="00174672">
              <w:rPr>
                <w:rFonts w:ascii="GHEA Grapalat" w:hAnsi="GHEA Grapalat"/>
                <w:lang w:val="hy-AM"/>
              </w:rPr>
              <w:t xml:space="preserve"> պատերի</w:t>
            </w:r>
            <w:r w:rsidRPr="00174672">
              <w:rPr>
                <w:rFonts w:ascii="GHEA Grapalat" w:hAnsi="GHEA Grapalat"/>
              </w:rPr>
              <w:t>) լատեքս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42717000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Հարթուկի սեղան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31410000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Մարտկոցններ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գլյուկոմետրի և ժամացույցի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Arial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</w:t>
            </w: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՛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39220000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Թափոնների պոլիէթիլենային պարկերի փաթեթ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Arial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</w:t>
            </w:r>
            <w:r w:rsidRPr="00761F3C">
              <w:rPr>
                <w:rFonts w:ascii="Sylfaen" w:hAnsi="Sylfaen" w:cs="Sylfaen"/>
                <w:sz w:val="18"/>
                <w:szCs w:val="18"/>
              </w:rPr>
              <w:t>75</w:t>
            </w:r>
            <w:r w:rsidRPr="00761F3C">
              <w:rPr>
                <w:rFonts w:ascii="Arial Unicode" w:hAnsi="Arial Unicode" w:cs="Sylfaen"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7-7.5լ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11լ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ԷԼԵԿՏՐՈՏԵԽՆԻԿԱն</w:t>
            </w:r>
            <w:r w:rsidRPr="00761F3C">
              <w:rPr>
                <w:rFonts w:ascii="GHEA Grapalat" w:hAnsi="GHEA Grapalat"/>
                <w:sz w:val="18"/>
                <w:szCs w:val="18"/>
              </w:rPr>
              <w:t>,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ԿԵՆՑԱՂԱՅԻՆ</w:t>
            </w:r>
            <w:r w:rsidRPr="00761F3C">
              <w:rPr>
                <w:rFonts w:ascii="GHEA Grapalat" w:hAnsi="GHEA Grapalat"/>
                <w:sz w:val="18"/>
                <w:szCs w:val="18"/>
              </w:rPr>
              <w:t>,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ՍԱՐՔԱՎՈՐՈՒՄՆԵՐ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spacing w:after="0" w:line="240" w:lineRule="auto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</w:t>
            </w: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lastRenderedPageBreak/>
              <w:t>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D32C84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433C83">
              <w:rPr>
                <w:rFonts w:ascii="GHEA Grapalat" w:hAnsi="GHEA Grapalat" w:cs="Sylfaen"/>
                <w:i/>
                <w:lang w:val="hy-AM"/>
              </w:rPr>
              <w:lastRenderedPageBreak/>
              <w:t>Անվանումը</w:t>
            </w:r>
            <w:r w:rsidRPr="00433C83"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 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31217000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Կայունացուցիչ</w:t>
            </w:r>
            <w:r w:rsidRPr="00174672">
              <w:rPr>
                <w:rFonts w:ascii="GHEA Grapalat" w:hAnsi="GHEA Grapalat"/>
              </w:rPr>
              <w:t xml:space="preserve"> 220</w:t>
            </w:r>
            <w:r w:rsidRPr="00174672">
              <w:rPr>
                <w:rFonts w:ascii="GHEA Grapalat" w:hAnsi="GHEA Grapalat"/>
                <w:lang w:val="hy-AM"/>
              </w:rPr>
              <w:t>վատ հզորութ</w:t>
            </w:r>
            <w:r w:rsidRPr="00174672">
              <w:rPr>
                <w:rFonts w:ascii="GHEA Grapalat" w:hAnsi="GHEA Grapalat"/>
              </w:rPr>
              <w:t>. 5</w:t>
            </w:r>
            <w:r w:rsidRPr="00174672">
              <w:rPr>
                <w:rFonts w:ascii="GHEA Grapalat" w:hAnsi="GHEA Grapalat"/>
                <w:lang w:val="hy-AM"/>
              </w:rPr>
              <w:t>կվտ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ModelSVC 3000NA կամ համարժեքը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39711300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Էլ</w:t>
            </w:r>
            <w:r w:rsidRPr="00174672">
              <w:rPr>
                <w:rFonts w:ascii="GHEA Grapalat" w:hAnsi="GHEA Grapalat" w:cs="Sylfaen"/>
              </w:rPr>
              <w:t>.</w:t>
            </w:r>
            <w:r w:rsidRPr="00174672">
              <w:rPr>
                <w:rFonts w:ascii="GHEA Grapalat" w:hAnsi="GHEA Grapalat"/>
                <w:lang w:val="hy-AM"/>
              </w:rPr>
              <w:t xml:space="preserve"> վառարան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42717000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Արդուկ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անվանումը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30191400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</w:rPr>
              <w:t>Քսերոքսի ներկ  500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30234500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 Հիշողության </w:t>
            </w:r>
            <w:r w:rsidRPr="00174672">
              <w:rPr>
                <w:rFonts w:ascii="GHEA Grapalat" w:hAnsi="GHEA Grapalat"/>
              </w:rPr>
              <w:t>Էլեկտրոնայ10ին կրիչ 4GB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30234500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Էլեկտրոնային կրիչ 8GB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30237460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Համակարգչային </w:t>
            </w:r>
            <w:r w:rsidRPr="00174672">
              <w:rPr>
                <w:rFonts w:ascii="GHEA Grapalat" w:hAnsi="GHEA Grapalat"/>
              </w:rPr>
              <w:t xml:space="preserve">Մկնիկ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Համակարգիչի տպիչ(cenon</w:t>
            </w:r>
            <w:r w:rsidRPr="00174672">
              <w:rPr>
                <w:rFonts w:ascii="GHEA Grapalat" w:hAnsi="GHEA Grapalat"/>
                <w:lang w:val="hy-AM"/>
              </w:rPr>
              <w:t xml:space="preserve"> կամ համարժեքը</w:t>
            </w:r>
            <w:r w:rsidRPr="00174672">
              <w:rPr>
                <w:rFonts w:ascii="GHEA Grapalat" w:hAnsi="GHEA Grapalat"/>
              </w:rPr>
              <w:t>)լազերային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30237250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Համակարգիչների մաքրման պարագաներ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30237460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Համակարգչային ստեղնաշար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30124300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Համակարգիչի տպիչի թմբկագալար(hp laser 1010կամ համարժեքը)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sz w:val="24"/>
                <w:szCs w:val="24"/>
              </w:rPr>
              <w:t>3.2.9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Համակարգչի մանիտոր</w:t>
            </w:r>
            <w:r w:rsidRPr="0017467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Թերմոտպիչ </w:t>
            </w:r>
            <w:r w:rsidRPr="00174672">
              <w:rPr>
                <w:rFonts w:ascii="GHEA Grapalat" w:hAnsi="GHEA Grapalat"/>
              </w:rPr>
              <w:t>/</w:t>
            </w:r>
            <w:r w:rsidRPr="00174672">
              <w:rPr>
                <w:rFonts w:ascii="GHEA Grapalat" w:hAnsi="GHEA Grapalat"/>
                <w:lang w:val="hy-AM"/>
              </w:rPr>
              <w:t>եվրոպական արտադրության/ստստ ֆաքսի</w:t>
            </w:r>
            <w:r w:rsidRPr="00174672">
              <w:rPr>
                <w:rFonts w:ascii="GHEA Grapalat" w:hAnsi="GHEA Grapalat"/>
              </w:rPr>
              <w:t>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3.4  ԱՎՏՈՊԱՀԵՍՏԱՄԱՍԵՐ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Անվանումը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trHeight w:val="38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Յուղի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Օդի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Բենզինի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Մոմերի լար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</w:p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 xml:space="preserve">(4 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Մոմեր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Ջրի պոմպ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Թերմոստատ կամ ջերմակայիչ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Արգելակման սարքեր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>տորմուզի խողովակ</w:t>
            </w:r>
            <w:r w:rsidRPr="00174672">
              <w:rPr>
                <w:rFonts w:ascii="GHEA Grapalat" w:hAnsi="GHEA Grapalat" w:cs="Sylfaen"/>
              </w:rPr>
              <w:t>)</w:t>
            </w:r>
            <w:r w:rsidRPr="00174672">
              <w:rPr>
                <w:rFonts w:ascii="GHEA Grapalat" w:hAnsi="GHEA Grapalat" w:cs="Sylfaen"/>
                <w:lang w:val="hy-AM"/>
              </w:rPr>
              <w:t>ռետինե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trHeight w:val="48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Արգելակման սարքեր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>տորմուզի կալոդկա հետևի</w:t>
            </w:r>
            <w:r w:rsidRPr="00174672">
              <w:rPr>
                <w:rFonts w:ascii="GHEA Grapalat" w:hAnsi="GHEA Grapalat" w:cs="Sylfaen"/>
              </w:rPr>
              <w:t>)</w:t>
            </w:r>
            <w:r w:rsidRPr="00174672">
              <w:rPr>
                <w:rFonts w:ascii="GHEA Grapalat" w:hAnsi="GHEA Grapalat" w:cs="Sylfaen"/>
                <w:lang w:val="hy-AM"/>
              </w:rPr>
              <w:t>թմբուկային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</w:p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(4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Անիվների հավասարակշռման սարքեր 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>ռազվալի տուլկի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 xml:space="preserve"> (</w:t>
            </w:r>
            <w:r w:rsidRPr="00174672">
              <w:rPr>
                <w:rFonts w:ascii="GHEA Grapalat" w:hAnsi="GHEA Grapalat" w:cs="Sylfaen"/>
                <w:lang w:val="hy-AM"/>
              </w:rPr>
              <w:t>ռուլեվոյ տյագա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(N-3)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>շառավոյ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(4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՛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շտանգի ռեզին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Անիվների  մասեր և պարագաներ</w:t>
            </w:r>
            <w:r w:rsidRPr="00174672">
              <w:rPr>
                <w:rFonts w:ascii="GHEA Grapalat" w:hAnsi="GHEA Grapalat" w:cs="Sylfaen"/>
              </w:rPr>
              <w:t xml:space="preserve"> (</w:t>
            </w:r>
            <w:r w:rsidRPr="00174672">
              <w:rPr>
                <w:rFonts w:ascii="GHEA Grapalat" w:hAnsi="GHEA Grapalat" w:cs="Sylfaen"/>
                <w:lang w:val="hy-AM"/>
              </w:rPr>
              <w:t>ստուպիցի պաչևնիկ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Խաչուկ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կրեստավին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F9754B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Ինդուկցիոն կոճ</w:t>
            </w:r>
            <w:r w:rsidR="00F9754B">
              <w:rPr>
                <w:rFonts w:ascii="GHEA Grapalat" w:hAnsi="GHEA Grapalat" w:cs="Sylfaen"/>
              </w:rPr>
              <w:t>(</w:t>
            </w:r>
            <w:r w:rsidR="00F9754B">
              <w:rPr>
                <w:rFonts w:ascii="GHEA Grapalat" w:hAnsi="GHEA Grapalat" w:cs="Sylfaen"/>
                <w:lang w:val="hy-AM"/>
              </w:rPr>
              <w:t xml:space="preserve"> իժեկտոր</w:t>
            </w:r>
            <w:r w:rsidR="00F9754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F9754B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="002224A3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F9754B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="002224A3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3.4.17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Սկավառակ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3.4.18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Հարվածամեղմիչ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34324000</w:t>
            </w:r>
          </w:p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Ամառային  անիվներ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14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3.5 ԳՐԵՆԱԿԱՆ ՊԻՏՈՒՅՔՆԵՐ ԵՎ ԳՐԱՍԵՆՅԱԿԱՅԻՆ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50DB4">
            <w:pPr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 w:rsidRPr="00433C83">
              <w:rPr>
                <w:rFonts w:ascii="Sylfaen" w:eastAsia="Times New Roman" w:hAnsi="Sylfaen" w:cs="Times New Roman"/>
                <w:i/>
                <w:sz w:val="18"/>
                <w:szCs w:val="18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433C83" w:rsidP="00D32C84">
            <w:pPr>
              <w:rPr>
                <w:rFonts w:ascii="GHEA Grapalat" w:eastAsia="Times New Roman" w:hAnsi="GHEA Grapalat" w:cs="Times New Roman"/>
                <w:i/>
              </w:rPr>
            </w:pPr>
            <w:r w:rsidRPr="00433C83">
              <w:rPr>
                <w:rFonts w:ascii="GHEA Grapalat" w:eastAsia="Times New Roman" w:hAnsi="GHEA Grapalat" w:cs="Times New Roman"/>
                <w:i/>
              </w:rPr>
              <w:t>Ա</w:t>
            </w:r>
            <w:r w:rsidR="002224A3" w:rsidRPr="00433C83">
              <w:rPr>
                <w:rFonts w:ascii="GHEA Grapalat" w:eastAsia="Times New Roman" w:hAnsi="GHEA Grapalat" w:cs="Times New Roman"/>
                <w:i/>
              </w:rPr>
              <w:t>նվանումը</w:t>
            </w:r>
            <w:r>
              <w:rPr>
                <w:rFonts w:ascii="GHEA Grapalat" w:eastAsia="Times New Roman" w:hAnsi="GHEA Grapalat" w:cs="Times New Roman"/>
                <w:i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Գնման ձև</w:t>
            </w:r>
            <w:r w:rsid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 xml:space="preserve">  </w:t>
            </w: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(ընթացակարգը)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30197630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Թուղթ  A4(2,5 Կգ)կամ մտկ տուփ    А4, չկավճած թուղթ, օգտագործվում է տպագրման համար, թելիկներ չպարունակող, մեխանիկական եղանակով ստացված, 80 գ/մ2, (210X297) մ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Գրիչ  /cello կամ համարժեք/ Գնդիկավոր տարբեր գույների, տարբեր տեսակի կառուցվածքով, մեծ և փոքր չափի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24910000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Չոր սոսինձ գրասենյակային (սոսնձամատիտ), թուղթ սոսնձելու համար թղթի ստվարաթղթի և տեքստիլի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30192131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Մատիտ     գրաֆիտով /փափուկ/ Գրաֆիտե միջուկ մեխանիկական մատիտի համար, անվանական տրամագծերը՝ 0</w:t>
            </w:r>
            <w:proofErr w:type="gramStart"/>
            <w:r w:rsidRPr="000543DB">
              <w:rPr>
                <w:rFonts w:ascii="GHEA Grapalat" w:eastAsia="Times New Roman" w:hAnsi="GHEA Grapalat" w:cs="Times New Roman"/>
              </w:rPr>
              <w:t>,5</w:t>
            </w:r>
            <w:proofErr w:type="gramEnd"/>
            <w:r w:rsidRPr="000543DB">
              <w:rPr>
                <w:rFonts w:ascii="GHEA Grapalat" w:eastAsia="Times New Roman" w:hAnsi="GHEA Grapalat" w:cs="Times New Roman"/>
              </w:rPr>
              <w:t xml:space="preserve"> մմ և 2,0 մմ, կարծրությունը HB, ԳՕՍՏ Ռ 50249-92 կամ համարժեքը։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Ռետին Ռետինե ջնջոց `/սպիտակ- կապույտ/ նախատեսված մատիտով գրածները մաքրելու համար: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22815000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Տետր մեծ     /A4 ֆորմատի/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22815000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Տետր  փոքր      /40 թերթանոց/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22851000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Արագակար   Արագակար կավճած ստվարաթղթից, մետաղական ամրակով, A4 </w:t>
            </w:r>
            <w:r w:rsidRPr="000543DB">
              <w:rPr>
                <w:rFonts w:ascii="GHEA Grapalat" w:eastAsia="Times New Roman" w:hAnsi="GHEA Grapalat" w:cs="Times New Roman"/>
              </w:rPr>
              <w:lastRenderedPageBreak/>
              <w:t xml:space="preserve">(210x297) մմ ձևաչափի թերթերի համար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Ֆայլ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տ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Սպիտակեցնող հեղուկ /գրիչանման/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22816300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Նշումների թուղթ    /կպչող/ 210*297մմ Թուղթ գրելու, սոսնձվածքը 1,25 մմ-ից ոչ պակաս, սպիտակությունը 75%-ից ոչ պակաս, ԳՕՍՏ 18510-87 կամ համարժեք, փաթեթավորումը՝ ցանկացած տեսքով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տուփ/100 թերթ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30192125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Գծանշիչ (մարկեր) Տարբեր գույնի, նախատեսված ընդգծումներ, նշումներ անելու համար, ֆետրից կամ այլ ծակոտկեն նյութից տափակ ծայրոցով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22600000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Թանաք կնիքի բարձիկի համար    /կապույտ/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30141200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Հաշվասարք (կալկուլյատոր) սեղանի 12 նիշանի սեղանի (21X294)սմ չափերով, գործողությունները ցուցադրումով վահանակի վրա ինքնալիցքավորվող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գրքեր70թերթտողանի, սպիտակ էջերով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30192111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Շտամպի  բարձիկ, մեծ  /թանաքով/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կարիչների մետաղալարե կապեր, մեծ, բլոկներով` 10 մմ/6 մմ, 24 մմ/6 մմ, 26 մմ/6 մմ 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տուփ/1000 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կարիչների մետաղալարե կապեր փոքր բլոկներով` 10 մմ/6 մմ: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  <w:r w:rsidR="00761F3C">
              <w:rPr>
                <w:rFonts w:ascii="Sylfaen" w:eastAsia="Times New Roman" w:hAnsi="Sylfaen" w:cs="Courier New"/>
                <w:sz w:val="16"/>
                <w:szCs w:val="16"/>
              </w:rPr>
              <w:t>հ</w:t>
            </w:r>
            <w:r w:rsidR="00571EA6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571EA6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30197221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Փոքր , գրասենյակային ամրակներ (սկրեպ) մետաղական կամ պոլիմերային պատվածքով, (25-33) մմ երկարությամբ: Թղթի դարսը լիարժեք ամրությամբ միասնական պահելու կարողությամբ: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30197221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Սեղմակ (կլիպս) Մետաղական, լայնությունը 32 մմ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8F4175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1680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 30-ից մինչև 50 թերթ մետաղալարե կապերով ամրացնելու համար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8F4175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</w:tr>
      <w:tr w:rsidR="008F4175" w:rsidRPr="00E34EAC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/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0543DB" w:rsidRDefault="008F4175" w:rsidP="00D32C84">
            <w:pPr>
              <w:rPr>
                <w:rFonts w:ascii="Calibri" w:eastAsia="Times New Roman" w:hAnsi="Calibri" w:cs="Times New Roman"/>
              </w:rPr>
            </w:pPr>
            <w:r w:rsidRPr="000543DB">
              <w:rPr>
                <w:rFonts w:ascii="Sylfaen" w:eastAsia="Times New Roman" w:hAnsi="Sylfaen" w:cs="Sylfaen"/>
              </w:rPr>
              <w:t>Փոքր</w:t>
            </w:r>
            <w:r w:rsidRPr="000543DB">
              <w:rPr>
                <w:rFonts w:ascii="Calibri" w:eastAsia="Times New Roman" w:hAnsi="Calibri" w:cs="Times New Roman"/>
              </w:rPr>
              <w:t xml:space="preserve"> , </w:t>
            </w:r>
            <w:r w:rsidRPr="000543DB">
              <w:rPr>
                <w:rFonts w:ascii="Sylfaen" w:eastAsia="Times New Roman" w:hAnsi="Sylfaen" w:cs="Sylfaen"/>
              </w:rPr>
              <w:t>գրասենյակային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ամրակներ</w:t>
            </w:r>
            <w:r w:rsidRPr="000543DB">
              <w:rPr>
                <w:rFonts w:ascii="Calibri" w:eastAsia="Times New Roman" w:hAnsi="Calibri" w:cs="Calibri"/>
              </w:rPr>
              <w:t xml:space="preserve"> (</w:t>
            </w:r>
            <w:r w:rsidRPr="000543DB">
              <w:rPr>
                <w:rFonts w:ascii="Sylfaen" w:eastAsia="Times New Roman" w:hAnsi="Sylfaen" w:cs="Sylfaen"/>
              </w:rPr>
              <w:t>սկրեպ</w:t>
            </w:r>
            <w:r w:rsidRPr="000543DB">
              <w:rPr>
                <w:rFonts w:ascii="Calibri" w:eastAsia="Times New Roman" w:hAnsi="Calibri" w:cs="Calibri"/>
              </w:rPr>
              <w:t xml:space="preserve">) </w:t>
            </w:r>
            <w:r w:rsidRPr="000543DB">
              <w:rPr>
                <w:rFonts w:ascii="Sylfaen" w:eastAsia="Times New Roman" w:hAnsi="Sylfaen" w:cs="Sylfaen"/>
              </w:rPr>
              <w:t>մետաղական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կամ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պոլիմերային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պատվածքով</w:t>
            </w:r>
            <w:r w:rsidRPr="000543DB">
              <w:rPr>
                <w:rFonts w:ascii="Calibri" w:eastAsia="Times New Roman" w:hAnsi="Calibri" w:cs="Calibri"/>
              </w:rPr>
              <w:t xml:space="preserve">, (41) </w:t>
            </w:r>
            <w:r w:rsidRPr="000543DB">
              <w:rPr>
                <w:rFonts w:ascii="Sylfaen" w:eastAsia="Times New Roman" w:hAnsi="Sylfaen" w:cs="Sylfaen"/>
              </w:rPr>
              <w:t>մմ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երկարությամբ</w:t>
            </w:r>
            <w:r w:rsidRPr="000543DB">
              <w:rPr>
                <w:rFonts w:ascii="Calibri" w:eastAsia="Times New Roman" w:hAnsi="Calibri" w:cs="Calibri"/>
              </w:rPr>
              <w:t xml:space="preserve">: </w:t>
            </w:r>
            <w:r w:rsidRPr="000543DB">
              <w:rPr>
                <w:rFonts w:ascii="Sylfaen" w:eastAsia="Times New Roman" w:hAnsi="Sylfaen" w:cs="Sylfaen"/>
              </w:rPr>
              <w:t>Թղթի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դարսը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լիարժեք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ամրությամբ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միասնական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պահելու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կարողությամբ</w:t>
            </w:r>
            <w:r w:rsidRPr="000543DB">
              <w:rPr>
                <w:rFonts w:ascii="Calibri" w:eastAsia="Times New Roman" w:hAnsi="Calibri" w:cs="Calibri"/>
              </w:rPr>
              <w:t>: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761F3C" w:rsidP="00761F3C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="008F4175" w:rsidRPr="00761F3C">
              <w:rPr>
                <w:rFonts w:ascii="Sylfaen" w:eastAsia="Times New Roman" w:hAnsi="Sylfaen" w:cs="Sylfae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Sylfae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14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1F3C">
              <w:rPr>
                <w:rFonts w:ascii="GHEA Grapalat" w:hAnsi="GHEA Grapalat"/>
                <w:sz w:val="18"/>
                <w:szCs w:val="18"/>
              </w:rPr>
              <w:t>3.6 ԱՎՏՈՄԵՔԵՆԱՅԻ ՎԱՌԵԼԻՔ</w:t>
            </w:r>
            <w:r w:rsidRPr="00761F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 xml:space="preserve">Եվ </w:t>
            </w:r>
            <w:r w:rsidRPr="00761F3C">
              <w:rPr>
                <w:rFonts w:ascii="GHEA Grapalat" w:hAnsi="GHEA Grapalat"/>
                <w:sz w:val="18"/>
                <w:szCs w:val="18"/>
                <w:lang w:val="ru-RU"/>
              </w:rPr>
              <w:t>ՔՍԱՅՈՒՂԵՐ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433C8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>Ա</w:t>
            </w:r>
            <w:r w:rsidR="008F4175" w:rsidRPr="000543DB">
              <w:rPr>
                <w:rFonts w:ascii="GHEA Grapalat" w:hAnsi="GHEA Grapalat" w:cs="Sylfaen"/>
                <w:lang w:val="hy-AM"/>
              </w:rPr>
              <w:t>նվանումը</w:t>
            </w:r>
            <w:r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290250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750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09211100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Քսայուղեր(շարժիչի յուղ)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Միջանցիկ կոդը ըստ` CPV </w:t>
            </w: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lastRenderedPageBreak/>
              <w:t>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</w:rPr>
              <w:lastRenderedPageBreak/>
              <w:t>3.7.1 ԲՈՒԺ ՍԱՐՔԱՎՈՐՈՒՄՆԵՐ ԵՎ ԳՈՐԾԻՔՆԵՐ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3.7.1.1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33112200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 xml:space="preserve">Բինոկուլյար </w:t>
            </w:r>
            <w:r w:rsidRPr="000543DB">
              <w:rPr>
                <w:rFonts w:ascii="GHEA Grapalat" w:hAnsi="GHEA Grapalat" w:cs="Sylfaen"/>
              </w:rPr>
              <w:t>BOECO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միկրոսկոպիօկուլյար</w:t>
            </w:r>
            <w:r w:rsidRPr="000543DB">
              <w:rPr>
                <w:rFonts w:ascii="GHEA Grapalat" w:hAnsi="GHEA Grapalat" w:cs="Sylfaen"/>
              </w:rPr>
              <w:t>-40(</w:t>
            </w:r>
            <w:r w:rsidRPr="000543DB">
              <w:rPr>
                <w:rFonts w:ascii="GHEA Grapalat" w:hAnsi="GHEA Grapalat" w:cs="Sylfaen"/>
                <w:lang w:val="hy-AM"/>
              </w:rPr>
              <w:t>սովորական</w:t>
            </w:r>
            <w:r w:rsidRPr="000543D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33112200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 xml:space="preserve">Բինոկուլյար </w:t>
            </w:r>
            <w:r w:rsidRPr="000543DB">
              <w:rPr>
                <w:rFonts w:ascii="GHEA Grapalat" w:hAnsi="GHEA Grapalat" w:cs="Sylfaen"/>
              </w:rPr>
              <w:t>BOECO</w:t>
            </w:r>
            <w:r w:rsidRPr="000543DB">
              <w:rPr>
                <w:rFonts w:ascii="GHEA Grapalat" w:hAnsi="GHEA Grapalat" w:cs="Sylfaen"/>
                <w:lang w:val="hy-AM"/>
              </w:rPr>
              <w:t>միկրոսկոպի օկուլյար</w:t>
            </w:r>
            <w:r w:rsidRPr="000543DB">
              <w:rPr>
                <w:rFonts w:ascii="GHEA Grapalat" w:hAnsi="GHEA Grapalat" w:cs="Sylfaen"/>
              </w:rPr>
              <w:t>-100(</w:t>
            </w:r>
            <w:r w:rsidRPr="000543DB">
              <w:rPr>
                <w:rFonts w:ascii="GHEA Grapalat" w:hAnsi="GHEA Grapalat" w:cs="Sylfaen"/>
                <w:lang w:val="hy-AM"/>
              </w:rPr>
              <w:t>յուղային</w:t>
            </w:r>
            <w:r w:rsidRPr="000543D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3.7.1.2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line="240" w:lineRule="auto"/>
              <w:rPr>
                <w:rFonts w:ascii="GHEA Grapalat" w:hAnsi="GHEA Grapalat" w:cs="Calibri"/>
              </w:rPr>
            </w:pPr>
            <w:r w:rsidRPr="000543DB">
              <w:rPr>
                <w:rFonts w:ascii="GHEA Grapalat" w:hAnsi="GHEA Grapalat" w:cs="Sylfaen"/>
              </w:rPr>
              <w:t xml:space="preserve"> </w:t>
            </w:r>
            <w:r w:rsidRPr="000543DB">
              <w:rPr>
                <w:rFonts w:ascii="GHEA Grapalat" w:hAnsi="GHEA Grapalat" w:cs="Sylfaen"/>
                <w:lang w:val="hy-AM"/>
              </w:rPr>
              <w:t>Իմունոֆերմենտային</w:t>
            </w:r>
            <w:r w:rsidRPr="000543DB">
              <w:rPr>
                <w:rFonts w:ascii="GHEA Grapalat" w:hAnsi="GHEA Grapalat" w:cs="Sylfaen"/>
              </w:rPr>
              <w:t xml:space="preserve"> </w:t>
            </w:r>
            <w:r w:rsidRPr="000543DB">
              <w:rPr>
                <w:rFonts w:ascii="GHEA Grapalat" w:hAnsi="GHEA Grapalat" w:cs="Sylfaen"/>
                <w:lang w:val="hy-AM"/>
              </w:rPr>
              <w:t>միկրոպլանշետային վերլուծիչ</w:t>
            </w:r>
            <w:r w:rsidRPr="000543DB">
              <w:rPr>
                <w:rFonts w:ascii="GHEA Grapalat" w:hAnsi="GHEA Grapalat" w:cs="Sylfaen"/>
              </w:rPr>
              <w:t>(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անալիզատր </w:t>
            </w:r>
            <w:r w:rsidRPr="000543DB">
              <w:rPr>
                <w:rFonts w:ascii="GHEA Grapalat" w:hAnsi="GHEA Grapalat" w:cs="Sylfaen"/>
              </w:rPr>
              <w:t>)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F7DBA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3.7.1.3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0543DB" w:rsidRDefault="00EF7DBA" w:rsidP="002F755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174672">
              <w:rPr>
                <w:rFonts w:ascii="GHEA Grapalat" w:hAnsi="GHEA Grapalat" w:cs="Calibri"/>
                <w:color w:val="000000"/>
              </w:rPr>
              <w:t>Լվացող սարք իմունաֆերմենտային հետազոտությունների համար /Washer/</w:t>
            </w:r>
          </w:p>
          <w:p w:rsidR="00EF7DBA" w:rsidRPr="00174672" w:rsidRDefault="00EF7DBA" w:rsidP="00D32C8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F7DBA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3.7.1.4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0543DB" w:rsidRDefault="00EF7DBA" w:rsidP="002F755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Միկրոպլանշետային</w:t>
            </w:r>
            <w:r w:rsidRPr="00174672">
              <w:rPr>
                <w:rFonts w:ascii="GHEA Grapalat" w:hAnsi="GHEA Grapalat" w:cs="Calibri"/>
                <w:color w:val="000000"/>
              </w:rPr>
              <w:t xml:space="preserve">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թա</w:t>
            </w:r>
            <w:r w:rsidRPr="00174672">
              <w:rPr>
                <w:rFonts w:ascii="GHEA Grapalat" w:hAnsi="GHEA Grapalat" w:cs="Calibri"/>
                <w:color w:val="000000"/>
              </w:rPr>
              <w:t>փ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ահարիչ</w:t>
            </w:r>
            <w:r w:rsidRPr="00174672">
              <w:rPr>
                <w:rFonts w:ascii="GHEA Grapalat" w:hAnsi="GHEA Grapalat" w:cs="Calibri"/>
                <w:color w:val="000000"/>
              </w:rPr>
              <w:t xml:space="preserve"> սարք (shaker)իմունաֆերմենտային հետազոտությունների համար //</w:t>
            </w:r>
          </w:p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64C4F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174672" w:rsidRDefault="00E64C4F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2D0B13" w:rsidRDefault="0034008A" w:rsidP="00A05587">
            <w:pPr>
              <w:spacing w:line="240" w:lineRule="auto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GHEAGrapalat" w:hAnsi="GHEAGrapalat" w:cs="GHEAGrapalat"/>
                <w:sz w:val="18"/>
                <w:szCs w:val="18"/>
              </w:rPr>
              <w:t>33130000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E64C4F" w:rsidRDefault="00E64C4F" w:rsidP="00D32C84">
            <w:pPr>
              <w:spacing w:line="240" w:lineRule="auto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Ճակատային հայելի (ռեֆլեկտր)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8A426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8A426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</w:tbl>
    <w:p w:rsidR="00760F1C" w:rsidRDefault="00760F1C" w:rsidP="00025CBD">
      <w:pPr>
        <w:rPr>
          <w:rFonts w:ascii="Sylfaen" w:hAnsi="Sylfaen"/>
        </w:rPr>
      </w:pPr>
    </w:p>
    <w:tbl>
      <w:tblPr>
        <w:tblW w:w="141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134"/>
        <w:gridCol w:w="4914"/>
        <w:gridCol w:w="1332"/>
        <w:gridCol w:w="1551"/>
        <w:gridCol w:w="1318"/>
        <w:gridCol w:w="1620"/>
        <w:gridCol w:w="1223"/>
      </w:tblGrid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3.7.2 Բուժ պարագաներ և վիրակապական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Անվանումը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AE783F" w:rsidRPr="00174672" w:rsidTr="00433C83">
        <w:trPr>
          <w:trHeight w:val="1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Բամբակ  </w:t>
            </w:r>
            <w:r w:rsidRPr="00AD2940">
              <w:rPr>
                <w:rFonts w:ascii="GHEA Grapalat" w:hAnsi="GHEA Grapalat"/>
              </w:rPr>
              <w:t>50</w:t>
            </w:r>
            <w:r w:rsidRPr="00AD2940">
              <w:rPr>
                <w:rFonts w:ascii="GHEA Grapalat" w:hAnsi="GHEA Grapalat" w:cs="Sylfaen"/>
              </w:rPr>
              <w:t>գ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320</w:t>
            </w:r>
          </w:p>
        </w:tc>
      </w:tr>
      <w:tr w:rsidR="00AE783F" w:rsidRPr="00174672" w:rsidTr="00433C83">
        <w:trPr>
          <w:trHeight w:val="1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Բամբակ  </w:t>
            </w:r>
            <w:r w:rsidRPr="00AD2940">
              <w:rPr>
                <w:rFonts w:ascii="GHEA Grapalat" w:hAnsi="GHEA Grapalat"/>
              </w:rPr>
              <w:t>50</w:t>
            </w:r>
            <w:r w:rsidRPr="00AD2940">
              <w:rPr>
                <w:rFonts w:ascii="GHEA Grapalat" w:hAnsi="GHEA Grapalat" w:cs="Sylfaen"/>
              </w:rPr>
              <w:t>գ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Բինտ գիպս   </w:t>
            </w:r>
            <w:r w:rsidRPr="00AD2940">
              <w:rPr>
                <w:rFonts w:ascii="GHEA Grapalat" w:hAnsi="GHEA Grapalat"/>
              </w:rPr>
              <w:t>3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20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344.1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9634.8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Բինտ գիպս   </w:t>
            </w:r>
            <w:r w:rsidRPr="00AD2940">
              <w:rPr>
                <w:rFonts w:ascii="GHEA Grapalat" w:hAnsi="GHEA Grapalat"/>
              </w:rPr>
              <w:t>3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20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975153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Sylfaen" w:hAnsi="Sylfaen" w:cs="Sylfaen"/>
                <w:sz w:val="18"/>
                <w:szCs w:val="18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Փորձ. ցենտրիֆուգ  նիշով</w:t>
            </w:r>
            <w:r w:rsidRPr="00AD2940">
              <w:rPr>
                <w:rFonts w:ascii="GHEA Grapalat" w:hAnsi="GHEA Grapalat" w:cs="Arial"/>
              </w:rPr>
              <w:t xml:space="preserve">    </w:t>
            </w:r>
            <w:r w:rsidRPr="00AD2940">
              <w:rPr>
                <w:rFonts w:ascii="GHEA Grapalat" w:hAnsi="GHEA Grapalat" w:cs="Sylfaen"/>
              </w:rPr>
              <w:t>N 1(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Default="00975153" w:rsidP="003C2B6D">
            <w:pPr>
              <w:spacing w:after="0"/>
              <w:jc w:val="center"/>
            </w:pPr>
            <w:r w:rsidRPr="00DF7824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23800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975153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AD2940">
              <w:rPr>
                <w:rFonts w:ascii="Sylfaen" w:hAnsi="Sylfaen" w:cs="Sylfaen"/>
                <w:sz w:val="18"/>
                <w:szCs w:val="18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Փորձ. ցենտրիֆուգ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առանց</w:t>
            </w:r>
            <w:r w:rsidRPr="00AD2940">
              <w:rPr>
                <w:rFonts w:ascii="GHEA Grapalat" w:hAnsi="GHEA Grapalat" w:cs="Sylfaen"/>
              </w:rPr>
              <w:t xml:space="preserve"> նիշ</w:t>
            </w:r>
            <w:r w:rsidRPr="00AD2940">
              <w:rPr>
                <w:rFonts w:ascii="GHEA Grapalat" w:hAnsi="GHEA Grapalat" w:cs="Sylfaen"/>
                <w:lang w:val="hy-AM"/>
              </w:rPr>
              <w:t>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Sylfaen"/>
              </w:rPr>
              <w:t>N 1(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Default="00975153" w:rsidP="003C2B6D">
            <w:pPr>
              <w:spacing w:after="0"/>
              <w:jc w:val="center"/>
            </w:pPr>
            <w:r w:rsidRPr="00DF7824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4900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Բինտ ստերիլ</w:t>
            </w:r>
            <w:r w:rsidRPr="00AD2940">
              <w:rPr>
                <w:rFonts w:ascii="GHEA Grapalat" w:hAnsi="GHEA Grapalat" w:cs="Arial"/>
              </w:rPr>
              <w:t xml:space="preserve">   </w:t>
            </w:r>
            <w:r w:rsidRPr="00AD2940">
              <w:rPr>
                <w:rFonts w:ascii="GHEA Grapalat" w:hAnsi="GHEA Grapalat"/>
              </w:rPr>
              <w:t>7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14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20980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AE783F" w:rsidRPr="00174672" w:rsidTr="00433C83">
        <w:trPr>
          <w:trHeight w:val="29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lastRenderedPageBreak/>
              <w:t>3.7.2.5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Բինտ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ոչ</w:t>
            </w:r>
            <w:r w:rsidRPr="00AD2940">
              <w:rPr>
                <w:rFonts w:ascii="GHEA Grapalat" w:hAnsi="GHEA Grapalat" w:cs="Sylfaen"/>
              </w:rPr>
              <w:t xml:space="preserve"> ստերիլ</w:t>
            </w:r>
            <w:r w:rsidRPr="00AD2940">
              <w:rPr>
                <w:rFonts w:ascii="GHEA Grapalat" w:hAnsi="GHEA Grapalat" w:cs="Arial"/>
              </w:rPr>
              <w:t xml:space="preserve">  ( </w:t>
            </w:r>
            <w:r w:rsidRPr="00AD2940">
              <w:rPr>
                <w:rFonts w:ascii="GHEA Grapalat" w:hAnsi="GHEA Grapalat"/>
              </w:rPr>
              <w:t>7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14 սմ)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89.90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17980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ԷՍԳ ժապ</w:t>
            </w:r>
            <w:r w:rsidRPr="00AD2940">
              <w:rPr>
                <w:rFonts w:ascii="GHEA Grapalat" w:hAnsi="GHEA Grapalat" w:cs="Sylfaen"/>
                <w:lang w:val="hy-AM"/>
              </w:rPr>
              <w:t>ապավեն</w:t>
            </w:r>
            <w:r w:rsidRPr="00AD2940">
              <w:rPr>
                <w:rFonts w:ascii="GHEA Grapalat" w:hAnsi="GHEA Grapalat" w:cs="Sylfaen"/>
              </w:rPr>
              <w:t xml:space="preserve">  ( 50մմ x 50մ)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91200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160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Փոփոխական դոզատոր:100</w:t>
            </w:r>
            <w:r w:rsidRPr="00AD2940">
              <w:rPr>
                <w:rFonts w:ascii="GHEA Grapalat" w:hAnsi="GHEA Grapalat" w:cs="Sylfaen"/>
              </w:rPr>
              <w:t>-1000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Փոփոխական դոզատոր:100</w:t>
            </w:r>
            <w:r w:rsidRPr="00AD2940">
              <w:rPr>
                <w:rFonts w:ascii="GHEA Grapalat" w:hAnsi="GHEA Grapalat" w:cs="Sylfaen"/>
              </w:rPr>
              <w:t>-1000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F9118C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19</w:t>
            </w:r>
            <w:r w:rsidR="00544AE8">
              <w:rPr>
                <w:rFonts w:ascii="GHEA Grapalat" w:hAnsi="GHEA Grapalat" w:cs="Sylfaen"/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Էրիտրոցիտների  նստեցման  արագությունը որոշելու պիպետներ</w:t>
            </w:r>
            <w:r w:rsidRPr="00AD2940">
              <w:rPr>
                <w:rFonts w:ascii="GHEA Grapalat" w:hAnsi="GHEA Grapalat" w:cs="Sylfaen"/>
              </w:rPr>
              <w:t xml:space="preserve"> (</w:t>
            </w:r>
            <w:r w:rsidRPr="00AD2940">
              <w:rPr>
                <w:rFonts w:ascii="GHEA Grapalat" w:hAnsi="GHEA Grapalat" w:cs="Sylfaen"/>
                <w:lang w:val="hy-AM"/>
              </w:rPr>
              <w:t>ապակյա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11.30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33900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370B91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370B91">
              <w:rPr>
                <w:rFonts w:ascii="Arial" w:hAnsi="Arial" w:cs="Sylfaen"/>
              </w:rPr>
              <w:t>14220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370B91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70B91">
              <w:rPr>
                <w:rFonts w:ascii="GHEA Grapalat" w:hAnsi="GHEA Grapalat" w:cs="Sylfaen"/>
              </w:rPr>
              <w:t>1000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89.99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A44275">
              <w:rPr>
                <w:rFonts w:ascii="Arial" w:hAnsi="Arial" w:cs="Sylfaen"/>
                <w:color w:val="000000" w:themeColor="text1"/>
              </w:rPr>
              <w:t>359960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4000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33141114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Մառլյա   </w:t>
            </w:r>
            <w:r w:rsidRPr="00AD2940">
              <w:rPr>
                <w:rFonts w:ascii="GHEA Grapalat" w:hAnsi="GHEA Grapalat" w:cs="Arial"/>
              </w:rPr>
              <w:t>5</w:t>
            </w:r>
            <w:r w:rsidRPr="00AD2940">
              <w:rPr>
                <w:rFonts w:ascii="GHEA Grapalat" w:hAnsi="GHEA Grapalat" w:cs="Sylfaen"/>
              </w:rPr>
              <w:t>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120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Ներարկիչ   2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13.90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30580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2200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5մլ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14.90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22350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1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6775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10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21.4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3210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Սպիրոմետրի ծայրակալ     N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 w:rsidRPr="00174672">
              <w:rPr>
                <w:rFonts w:ascii="Arial" w:hAnsi="Arial" w:cs="Sylfaen"/>
                <w:color w:val="000000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600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բիոքիմիական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 xml:space="preserve"> 7</w:t>
            </w:r>
            <w:r w:rsidRPr="00AD2940">
              <w:rPr>
                <w:rFonts w:ascii="GHEA Grapalat" w:hAnsi="GHEA Grapalat" w:cs="Sylfaen"/>
                <w:lang w:val="hy-AM"/>
              </w:rPr>
              <w:t>մլ</w:t>
            </w:r>
            <w:r w:rsidRPr="00AD2940">
              <w:rPr>
                <w:rFonts w:ascii="GHEA Grapalat" w:hAnsi="GHEA Grapalat" w:cs="Sylfaen"/>
              </w:rPr>
              <w:t xml:space="preserve"> 13X100</w:t>
            </w:r>
            <w:r w:rsidRPr="00AD2940">
              <w:rPr>
                <w:rFonts w:ascii="GHEA Grapalat" w:hAnsi="GHEA Grapalat" w:cs="Sylfaen"/>
                <w:lang w:val="hy-AM"/>
              </w:rPr>
              <w:t>մմ</w:t>
            </w:r>
            <w:r w:rsidRPr="00AD2940">
              <w:rPr>
                <w:rFonts w:ascii="GHEA Grapalat" w:hAnsi="GHEA Grapalat" w:cs="Sylfaen"/>
              </w:rPr>
              <w:t xml:space="preserve"> PS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16500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Սկարիֆիկատոր   /ունիվերսալ/</w:t>
            </w:r>
            <w:r w:rsidRPr="00AD2940">
              <w:rPr>
                <w:rFonts w:ascii="GHEA Grapalat" w:hAnsi="GHEA Grapalat" w:cs="Sylfaen"/>
                <w:lang w:val="hy-AM"/>
              </w:rPr>
              <w:t>պլասմասե բռնիչով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3.85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30800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8000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Փայտե շպատել   N100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Նշտարի սայր N 23 մանրեազերծված N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Ասեղ թելով ստերիլ 3/0 N12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</w:t>
            </w: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3.7.2.22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Ասեղ թելով ստերիլ 2/0 N12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38437110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Կաթոցիկի ծայրադիր N1000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դեղին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Կպչուն ժապավեն</w:t>
            </w:r>
            <w:r w:rsidRPr="00AD2940">
              <w:rPr>
                <w:rFonts w:ascii="GHEA Grapalat" w:hAnsi="GHEA Grapalat" w:cs="Sylfaen"/>
              </w:rPr>
              <w:t xml:space="preserve"> 5</w:t>
            </w:r>
            <w:r w:rsidRPr="00AD2940">
              <w:rPr>
                <w:rFonts w:ascii="GHEA Grapalat" w:hAnsi="GHEA Grapalat" w:cs="Sylfaen"/>
                <w:lang w:val="ru-RU"/>
              </w:rPr>
              <w:t>սմ</w:t>
            </w:r>
            <w:r w:rsidRPr="00AD2940">
              <w:rPr>
                <w:rFonts w:ascii="GHEA Grapalat" w:hAnsi="GHEA Grapalat" w:cs="Sylfaen"/>
              </w:rPr>
              <w:t>*5</w:t>
            </w:r>
            <w:r w:rsidRPr="00AD2940">
              <w:rPr>
                <w:rFonts w:ascii="GHEA Grapalat" w:hAnsi="GHEA Grapalat" w:cs="Sylfaen"/>
                <w:lang w:val="ru-RU"/>
              </w:rPr>
              <w:t>մ</w:t>
            </w:r>
            <w:r w:rsidRPr="00AD2940">
              <w:rPr>
                <w:rFonts w:ascii="GHEA Grapalat" w:hAnsi="GHEA Grapalat" w:cs="Sylfaen"/>
              </w:rPr>
              <w:t xml:space="preserve"> /upgosyval </w:t>
            </w:r>
            <w:r w:rsidRPr="00AD2940">
              <w:rPr>
                <w:rFonts w:ascii="GHEA Grapalat" w:hAnsi="GHEA Grapalat" w:cs="Sylfaen"/>
                <w:lang w:val="ru-RU"/>
              </w:rPr>
              <w:t>կամ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համարժեք</w:t>
            </w:r>
            <w:r w:rsidRPr="00AD2940">
              <w:rPr>
                <w:rFonts w:ascii="GHEA Grapalat" w:hAnsi="GHEA Grapalat" w:cs="Sylfaen"/>
              </w:rPr>
              <w:t xml:space="preserve">/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63465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Կպչուն ժապավեն</w:t>
            </w:r>
            <w:r w:rsidRPr="00AD2940">
              <w:rPr>
                <w:rFonts w:ascii="GHEA Grapalat" w:hAnsi="GHEA Grapalat" w:cs="Sylfaen"/>
              </w:rPr>
              <w:t xml:space="preserve"> /</w:t>
            </w:r>
            <w:r w:rsidRPr="00AD2940">
              <w:rPr>
                <w:rFonts w:ascii="GHEA Grapalat" w:hAnsi="GHEA Grapalat" w:cs="Sylfaen"/>
                <w:lang w:val="ru-RU"/>
              </w:rPr>
              <w:t>սանտավիկ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կամ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համարժեք</w:t>
            </w:r>
            <w:r w:rsidRPr="00AD2940">
              <w:rPr>
                <w:rFonts w:ascii="GHEA Grapalat" w:hAnsi="GHEA Grapalat" w:cs="Sylfaen"/>
              </w:rPr>
              <w:t xml:space="preserve">/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</w:t>
            </w: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25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38622000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Անհատական</w:t>
            </w:r>
            <w:r w:rsidRPr="00AD2940">
              <w:rPr>
                <w:rFonts w:ascii="GHEA Grapalat" w:hAnsi="GHEA Grapalat" w:cs="Sylfaen"/>
              </w:rPr>
              <w:t>,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գինեկոլոգիական 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հեշտոցային հայելի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Arial"/>
                <w:lang w:val="hy-AM"/>
              </w:rPr>
              <w:t>ստերիլ</w:t>
            </w:r>
            <w:r w:rsidRPr="00AD2940">
              <w:rPr>
                <w:rFonts w:ascii="GHEA Grapalat" w:hAnsi="GHEA Grapalat" w:cs="Arial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495FEC">
              <w:rPr>
                <w:rFonts w:ascii="GHEA Grapalat" w:hAnsi="GHEA Grapalat" w:cs="Sylfaen"/>
                <w:color w:val="000000" w:themeColor="text1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495FEC">
              <w:rPr>
                <w:rFonts w:ascii="Arial" w:hAnsi="Arial" w:cs="Sylfaen"/>
                <w:color w:val="000000" w:themeColor="text1"/>
              </w:rPr>
              <w:t>95000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495FEC">
              <w:rPr>
                <w:rFonts w:ascii="GHEA Grapalat" w:hAnsi="GHEA Grapalat" w:cs="Sylfaen"/>
                <w:color w:val="000000" w:themeColor="text1"/>
              </w:rPr>
              <w:t>1000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38622000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Անհատական</w:t>
            </w:r>
            <w:r w:rsidRPr="00AD2940">
              <w:rPr>
                <w:rFonts w:ascii="GHEA Grapalat" w:hAnsi="GHEA Grapalat" w:cs="Sylfaen"/>
              </w:rPr>
              <w:t>,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գինեկոլոգիական 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հեշտոցային հայելի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Arial"/>
                <w:lang w:val="hy-AM"/>
              </w:rPr>
              <w:t>ստերիլ</w:t>
            </w:r>
            <w:r w:rsidRPr="00AD2940">
              <w:rPr>
                <w:rFonts w:ascii="GHEA Grapalat" w:hAnsi="GHEA Grapalat" w:cs="Arial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59000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lastRenderedPageBreak/>
              <w:t>3.7.2.27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33772000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Անհատական o</w:t>
            </w:r>
            <w:r w:rsidRPr="00AD2940">
              <w:rPr>
                <w:rFonts w:ascii="GHEA Grapalat" w:hAnsi="GHEA Grapalat" w:cs="Sylfaen"/>
                <w:lang w:val="hy-AM"/>
              </w:rPr>
              <w:t>գտագործման</w:t>
            </w:r>
            <w:r w:rsidRPr="00AD2940">
              <w:rPr>
                <w:rFonts w:ascii="GHEA Grapalat" w:hAnsi="GHEA Grapalat" w:cs="Sylfaen"/>
              </w:rPr>
              <w:t xml:space="preserve">` </w:t>
            </w:r>
            <w:r w:rsidRPr="00AD2940">
              <w:rPr>
                <w:rFonts w:ascii="GHEA Grapalat" w:hAnsi="GHEA Grapalat" w:cs="Sylfaen"/>
                <w:lang w:val="hy-AM"/>
              </w:rPr>
              <w:t>սավան տակդիր՝ ներծծող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544AE8" w:rsidRPr="001B34DF" w:rsidRDefault="00544AE8" w:rsidP="003C2B6D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132.99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66495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/>
              </w:rPr>
              <w:t>Գինեկոլոգիական երկկողմանի թիակ (շպատել</w:t>
            </w:r>
            <w:r w:rsidRPr="00AD2940">
              <w:rPr>
                <w:rFonts w:ascii="GHEA Grapalat" w:hAnsi="GHEA Grapalat"/>
                <w:lang w:val="hy-AM"/>
              </w:rPr>
              <w:t xml:space="preserve"> </w:t>
            </w:r>
            <w:r w:rsidRPr="00AD2940">
              <w:rPr>
                <w:rFonts w:ascii="GHEA Grapalat" w:hAnsi="GHEA Grapalat"/>
              </w:rPr>
              <w:t>)</w:t>
            </w:r>
            <w:r w:rsidRPr="00AD2940">
              <w:rPr>
                <w:rFonts w:ascii="GHEA Grapalat" w:hAnsi="GHEA Grapalat"/>
                <w:lang w:val="hy-AM"/>
              </w:rPr>
              <w:t>փայտյա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24.90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7470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  <w:bCs/>
                <w:lang w:val="hy-AM"/>
              </w:rPr>
            </w:pPr>
            <w:r w:rsidRPr="00AD2940">
              <w:rPr>
                <w:rFonts w:ascii="GHEA Grapalat" w:hAnsi="GHEA Grapalat" w:cs="Arial"/>
                <w:bCs/>
              </w:rPr>
              <w:t>Ցերվիկալ խոզանակ (Cytobrush)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գլխիկի շրջանում երկկողմանի լայնացած </w:t>
            </w:r>
            <w:r w:rsidRPr="00AD2940">
              <w:rPr>
                <w:rFonts w:ascii="GHEA Grapalat" w:hAnsi="GHEA Grapalat" w:cs="Arial"/>
                <w:bCs/>
              </w:rPr>
              <w:t>20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մմ</w:t>
            </w:r>
            <w:r w:rsidRPr="00AD2940">
              <w:rPr>
                <w:rFonts w:ascii="GHEA Grapalat" w:hAnsi="GHEA Grapalat" w:cs="Arial"/>
                <w:bCs/>
              </w:rPr>
              <w:t xml:space="preserve"> 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մազմզուկներ</w:t>
            </w:r>
            <w:r w:rsidRPr="00AD2940">
              <w:rPr>
                <w:rFonts w:ascii="GHEA Grapalat" w:hAnsi="GHEA Grapalat" w:cs="Arial"/>
                <w:bCs/>
              </w:rPr>
              <w:t>,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բժշկական պլաստիկից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57.</w:t>
            </w:r>
            <w:r>
              <w:rPr>
                <w:rFonts w:ascii="GHEA Grapalat" w:hAnsi="GHEA Grapalat" w:cs="Sylfaen"/>
                <w:color w:val="000000" w:themeColor="text1"/>
              </w:rPr>
              <w:t>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86835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1500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  <w:bCs/>
                <w:lang w:val="hy-AM"/>
              </w:rPr>
            </w:pPr>
            <w:r w:rsidRPr="00AD2940">
              <w:rPr>
                <w:rFonts w:ascii="GHEA Grapalat" w:hAnsi="GHEA Grapalat" w:cs="Arial"/>
                <w:bCs/>
              </w:rPr>
              <w:t>Ցերվիկալ խոզանակ (Cytobrush)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գլխիկի շրջանում երկկողմանի լայնացած </w:t>
            </w:r>
            <w:r w:rsidRPr="00AD2940">
              <w:rPr>
                <w:rFonts w:ascii="GHEA Grapalat" w:hAnsi="GHEA Grapalat" w:cs="Arial"/>
                <w:bCs/>
              </w:rPr>
              <w:t>20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մմ</w:t>
            </w:r>
            <w:r w:rsidRPr="00AD2940">
              <w:rPr>
                <w:rFonts w:ascii="GHEA Grapalat" w:hAnsi="GHEA Grapalat" w:cs="Arial"/>
                <w:bCs/>
              </w:rPr>
              <w:t xml:space="preserve"> 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մազմզուկներ</w:t>
            </w:r>
            <w:r w:rsidRPr="00AD2940">
              <w:rPr>
                <w:rFonts w:ascii="GHEA Grapalat" w:hAnsi="GHEA Grapalat" w:cs="Arial"/>
                <w:bCs/>
              </w:rPr>
              <w:t>,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բժշկական պլաստիկից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57.9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Առարկայական ապակի</w:t>
            </w:r>
            <w:r w:rsidRPr="00AD2940">
              <w:rPr>
                <w:rFonts w:ascii="GHEA Grapalat" w:hAnsi="GHEA Grapalat" w:cs="Sylfaen"/>
              </w:rPr>
              <w:t xml:space="preserve"> N50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19500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3.7.2.32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Առարկայական ապակի</w:t>
            </w:r>
            <w:r w:rsidRPr="00AD2940">
              <w:rPr>
                <w:rFonts w:ascii="GHEA Grapalat" w:hAnsi="GHEA Grapalat" w:cs="Sylfaen"/>
              </w:rPr>
              <w:t xml:space="preserve"> N50(</w:t>
            </w:r>
            <w:r w:rsidRPr="00AD2940">
              <w:rPr>
                <w:rFonts w:ascii="GHEA Grapalat" w:hAnsi="GHEA Grapalat" w:cs="Sylfaen"/>
                <w:lang w:val="hy-AM"/>
              </w:rPr>
              <w:t>գոքավոր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 w:rsidRPr="00174672">
              <w:rPr>
                <w:rFonts w:ascii="Arial" w:hAnsi="Arial" w:cs="Sylfaen"/>
                <w:color w:val="000000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33141610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</w:rPr>
            </w:pPr>
            <w:r w:rsidRPr="00AD2940">
              <w:rPr>
                <w:rFonts w:ascii="GHEA Grapalat" w:hAnsi="GHEA Grapalat"/>
                <w:lang w:val="hy-AM"/>
              </w:rPr>
              <w:t>Անվտանգության</w:t>
            </w:r>
            <w:r w:rsidRPr="00AD2940">
              <w:rPr>
                <w:rFonts w:ascii="GHEA Grapalat" w:hAnsi="GHEA Grapalat"/>
              </w:rPr>
              <w:t xml:space="preserve"> (</w:t>
            </w:r>
            <w:r w:rsidRPr="00AD2940">
              <w:rPr>
                <w:rFonts w:ascii="GHEA Grapalat" w:hAnsi="GHEA Grapalat"/>
                <w:lang w:val="hy-AM"/>
              </w:rPr>
              <w:t>այրման</w:t>
            </w:r>
            <w:r w:rsidRPr="00AD2940">
              <w:rPr>
                <w:rFonts w:ascii="GHEA Grapalat" w:hAnsi="GHEA Grapalat"/>
              </w:rPr>
              <w:t>)</w:t>
            </w:r>
            <w:r w:rsidRPr="00AD2940">
              <w:rPr>
                <w:rFonts w:ascii="GHEA Grapalat" w:hAnsi="GHEA Grapalat"/>
                <w:lang w:val="hy-AM"/>
              </w:rPr>
              <w:t xml:space="preserve"> տուփ</w:t>
            </w:r>
            <w:r w:rsidRPr="00AD2940">
              <w:rPr>
                <w:rFonts w:ascii="GHEA Grapalat" w:hAnsi="GHEA Grapalat"/>
              </w:rPr>
              <w:t>,</w:t>
            </w:r>
            <w:r w:rsidRPr="00AD2940">
              <w:rPr>
                <w:rFonts w:ascii="GHEA Grapalat" w:hAnsi="GHEA Grapalat"/>
                <w:lang w:val="hy-AM"/>
              </w:rPr>
              <w:t>ստվարաթղթե</w:t>
            </w:r>
            <w:r w:rsidRPr="00AD2940">
              <w:rPr>
                <w:rFonts w:ascii="GHEA Grapalat" w:hAnsi="GHEA Grapalat"/>
              </w:rPr>
              <w:t xml:space="preserve"> 5</w:t>
            </w:r>
            <w:r w:rsidRPr="00AD2940">
              <w:rPr>
                <w:rFonts w:ascii="GHEA Grapalat" w:hAnsi="GHEA Grapalat"/>
                <w:lang w:val="hy-AM"/>
              </w:rPr>
              <w:t xml:space="preserve">լ </w:t>
            </w:r>
            <w:r w:rsidRPr="00AD2940">
              <w:rPr>
                <w:rFonts w:ascii="GHEA Grapalat" w:hAnsi="GHEA Grapalat"/>
              </w:rPr>
              <w:t>(</w:t>
            </w:r>
            <w:r w:rsidRPr="00AD2940">
              <w:rPr>
                <w:rFonts w:ascii="GHEA Grapalat" w:hAnsi="GHEA Grapalat"/>
                <w:lang w:val="hy-AM"/>
              </w:rPr>
              <w:t xml:space="preserve">ներարկիչների 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/>
                <w:lang w:val="hy-AM"/>
              </w:rPr>
              <w:t xml:space="preserve"> համար</w:t>
            </w:r>
            <w:r w:rsidRPr="00AD2940">
              <w:rPr>
                <w:rFonts w:ascii="GHEA Grapalat" w:hAnsi="GHEA Grapalat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150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33157110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Calibri"/>
              </w:rPr>
            </w:pPr>
            <w:r w:rsidRPr="00AD2940">
              <w:rPr>
                <w:rFonts w:ascii="GHEA Grapalat" w:hAnsi="GHEA Grapalat" w:cs="Sylfaen"/>
              </w:rPr>
              <w:t>Դիմակ</w:t>
            </w:r>
            <w:r w:rsidRPr="00AD2940">
              <w:rPr>
                <w:rFonts w:ascii="GHEA Grapalat" w:hAnsi="GHEA Grapalat" w:cs="Calibri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բժշկական</w:t>
            </w:r>
            <w:r w:rsidRPr="00AD2940">
              <w:rPr>
                <w:rFonts w:ascii="GHEA Grapalat" w:hAnsi="GHEA Grapalat" w:cs="Calibri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կապոցներով</w:t>
            </w:r>
            <w:r w:rsidRPr="00AD2940">
              <w:rPr>
                <w:rFonts w:ascii="GHEA Grapalat" w:hAnsi="GHEA Grapalat" w:cs="Calibri"/>
              </w:rPr>
              <w:t xml:space="preserve"> 14,5 x 9,5 </w:t>
            </w:r>
            <w:r w:rsidRPr="00AD2940">
              <w:rPr>
                <w:rFonts w:ascii="GHEA Grapalat" w:hAnsi="GHEA Grapalat" w:cs="Sylfaen"/>
              </w:rPr>
              <w:t>սմ</w:t>
            </w:r>
            <w:r w:rsidRPr="00AD2940">
              <w:rPr>
                <w:rFonts w:ascii="GHEA Grapalat" w:hAnsi="GHEA Grapalat" w:cs="Calibri"/>
              </w:rPr>
              <w:t xml:space="preserve"> 3 </w:t>
            </w:r>
            <w:r w:rsidRPr="00AD2940">
              <w:rPr>
                <w:rFonts w:ascii="GHEA Grapalat" w:hAnsi="GHEA Grapalat" w:cs="Sylfaen"/>
              </w:rPr>
              <w:t>շերտանի N50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82483D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1830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 w:cs="GHEAGrapalat"/>
                <w:sz w:val="18"/>
                <w:szCs w:val="18"/>
              </w:rPr>
            </w:pPr>
            <w:r w:rsidRPr="00AD2940">
              <w:rPr>
                <w:rFonts w:ascii="Sylfaen" w:hAnsi="Sylfaen" w:cs="GHEAGrapalat"/>
                <w:sz w:val="18"/>
                <w:szCs w:val="18"/>
                <w:lang w:val="hy-AM"/>
              </w:rPr>
              <w:t>22993300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  <w:lang w:val="hy-AM"/>
              </w:rPr>
              <w:t xml:space="preserve">Տպիչի ժապավեն </w:t>
            </w:r>
            <w:r w:rsidRPr="00AD2940">
              <w:rPr>
                <w:rFonts w:ascii="GHEA Grapalat" w:hAnsi="GHEA Grapalat"/>
              </w:rPr>
              <w:t>60</w:t>
            </w:r>
            <w:r w:rsidRPr="00AD2940">
              <w:rPr>
                <w:rFonts w:ascii="GHEA Grapalat" w:hAnsi="GHEA Grapalat"/>
                <w:lang w:val="hy-AM"/>
              </w:rPr>
              <w:t>մմ</w:t>
            </w:r>
            <w:r w:rsidRPr="00AD2940">
              <w:rPr>
                <w:rFonts w:ascii="GHEA Grapalat" w:hAnsi="GHEA Grapalat"/>
              </w:rPr>
              <w:t xml:space="preserve"> (Violyizer chemi ապարատրի) </w:t>
            </w:r>
            <w:r w:rsidRPr="00AD2940">
              <w:rPr>
                <w:rFonts w:ascii="GHEA Grapalat" w:hAnsi="GHEA Grapalat"/>
                <w:lang w:val="hy-AM"/>
              </w:rPr>
              <w:t>կամ համարժեքը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6720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  <w:lang w:val="hy-AM"/>
              </w:rPr>
              <w:t>Սոնոգել</w:t>
            </w:r>
            <w:r w:rsidRPr="00AD2940">
              <w:rPr>
                <w:rFonts w:ascii="GHEA Grapalat" w:hAnsi="GHEA Grapalat"/>
              </w:rPr>
              <w:t xml:space="preserve">  250</w:t>
            </w:r>
            <w:r w:rsidRPr="00AD2940">
              <w:rPr>
                <w:rFonts w:ascii="GHEA Grapalat" w:hAnsi="GHEA Grapalat"/>
                <w:lang w:val="hy-AM"/>
              </w:rPr>
              <w:t>մլ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8035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803529">
              <w:rPr>
                <w:rFonts w:ascii="Arial" w:hAnsi="Arial" w:cs="Sylfaen"/>
                <w:color w:val="000000" w:themeColor="text1"/>
              </w:rPr>
              <w:t>13000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803529">
              <w:rPr>
                <w:rFonts w:ascii="GHEA Grapalat" w:hAnsi="GHEA Grapalat" w:cs="Sylfaen"/>
                <w:color w:val="000000" w:themeColor="text1"/>
              </w:rPr>
              <w:t>52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</w:rPr>
              <w:t>Ակկու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ՉեքՍեյֆ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Թի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Պռո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Ունո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միանգամյա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ստերիլ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պրոֆեսիոնալ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անվտանգ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ասեղ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գրիչներ</w:t>
            </w:r>
            <w:r w:rsidRPr="00AD2940">
              <w:rPr>
                <w:rFonts w:ascii="GHEA Grapalat" w:hAnsi="GHEA Grapalat"/>
                <w:lang w:val="af-ZA"/>
              </w:rPr>
              <w:t xml:space="preserve"> N 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51000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15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Calibri"/>
              </w:rPr>
            </w:pPr>
            <w:r w:rsidRPr="00AD2940">
              <w:rPr>
                <w:rFonts w:ascii="GHEA Grapalat" w:hAnsi="GHEA Grapalat" w:cs="Calibri"/>
              </w:rPr>
              <w:t>Գորյաևի խցիկ լեյկոցիտների հաշվելու համար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15600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Սալիի հեմոմետր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40500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  <w:lang w:val="hy-AM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AD2940">
              <w:rPr>
                <w:rFonts w:ascii="GHEA Grapalat" w:hAnsi="GHEA Grapalat" w:cs="Sylfaen"/>
                <w:sz w:val="20"/>
                <w:szCs w:val="20"/>
              </w:rPr>
              <w:t>ՌԵՆՏԳԵՆ ՊԱՐԱԳԱՆԵՐ ԵՎ 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544AE8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544AE8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Բժշկ. ռենտգ.ժապ.երևակ</w:t>
            </w:r>
            <w:r w:rsidRPr="00066BE8">
              <w:rPr>
                <w:rFonts w:ascii="GHEA Grapalat" w:hAnsi="GHEA Grapalat" w:cs="Sylfaen"/>
                <w:lang w:val="hy-AM"/>
              </w:rPr>
              <w:t xml:space="preserve">այիչ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8350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25050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Բժշկ. ռենտգ.ժապ.երևակ</w:t>
            </w:r>
            <w:r w:rsidRPr="00066BE8">
              <w:rPr>
                <w:rFonts w:ascii="GHEA Grapalat" w:hAnsi="GHEA Grapalat" w:cs="Sylfaen"/>
                <w:lang w:val="hy-AM"/>
              </w:rPr>
              <w:t xml:space="preserve">այիչ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lang w:val="ru-RU"/>
              </w:rPr>
            </w:pPr>
            <w:r w:rsidRPr="00066BE8">
              <w:rPr>
                <w:rFonts w:ascii="GHEA Grapalat" w:hAnsi="GHEA Grapalat" w:cs="Sylfaen"/>
              </w:rPr>
              <w:t>Ռենտգեն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</w:t>
            </w:r>
            <w:r w:rsidRPr="00066BE8">
              <w:rPr>
                <w:rFonts w:ascii="GHEA Grapalat" w:hAnsi="GHEA Grapalat" w:cs="Sylfaen"/>
              </w:rPr>
              <w:t>ֆլյուրո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</w:t>
            </w:r>
            <w:r w:rsidRPr="00066BE8">
              <w:rPr>
                <w:rFonts w:ascii="GHEA Grapalat" w:hAnsi="GHEA Grapalat" w:cs="Sylfaen"/>
              </w:rPr>
              <w:t>ժապավեն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 </w:t>
            </w:r>
            <w:r w:rsidRPr="00066BE8">
              <w:rPr>
                <w:rFonts w:ascii="GHEA Grapalat" w:hAnsi="GHEA Grapalat"/>
                <w:lang w:val="ru-RU"/>
              </w:rPr>
              <w:t>70</w:t>
            </w:r>
            <w:r w:rsidRPr="00066BE8">
              <w:rPr>
                <w:rFonts w:ascii="GHEA Grapalat" w:hAnsi="GHEA Grapalat" w:cs="Sylfaen"/>
              </w:rPr>
              <w:t>մմ</w:t>
            </w:r>
            <w:r w:rsidRPr="00066BE8">
              <w:rPr>
                <w:rFonts w:ascii="GHEA Grapalat" w:hAnsi="GHEA Grapalat"/>
                <w:lang w:val="ru-RU"/>
              </w:rPr>
              <w:t xml:space="preserve">  </w:t>
            </w:r>
            <w:r w:rsidRPr="00066BE8">
              <w:rPr>
                <w:rFonts w:ascii="GHEA Grapalat" w:hAnsi="GHEA Grapalat" w:cs="Sylfaen"/>
              </w:rPr>
              <w:t>x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30.5 </w:t>
            </w:r>
            <w:r w:rsidRPr="00066BE8">
              <w:rPr>
                <w:rFonts w:ascii="GHEA Grapalat" w:hAnsi="GHEA Grapalat" w:cs="Sylfaen"/>
              </w:rPr>
              <w:t>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28900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144500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5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30  </w:t>
            </w:r>
            <w:r w:rsidRPr="00066BE8">
              <w:rPr>
                <w:rFonts w:ascii="GHEA Grapalat" w:hAnsi="GHEA Grapalat" w:cs="Sylfaen"/>
              </w:rPr>
              <w:t>x 40 սմ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31300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125200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4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30  </w:t>
            </w:r>
            <w:r w:rsidRPr="00066BE8">
              <w:rPr>
                <w:rFonts w:ascii="GHEA Grapalat" w:hAnsi="GHEA Grapalat" w:cs="Sylfaen"/>
              </w:rPr>
              <w:t>x 40 սմ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24  </w:t>
            </w:r>
            <w:r w:rsidRPr="00066BE8">
              <w:rPr>
                <w:rFonts w:ascii="GHEA Grapalat" w:hAnsi="GHEA Grapalat" w:cs="Sylfaen"/>
              </w:rPr>
              <w:t>x 30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18800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94000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5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24  </w:t>
            </w:r>
            <w:r w:rsidRPr="00066BE8">
              <w:rPr>
                <w:rFonts w:ascii="GHEA Grapalat" w:hAnsi="GHEA Grapalat" w:cs="Sylfaen"/>
              </w:rPr>
              <w:t>x 30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3.2.7.41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  </w:t>
            </w:r>
            <w:r w:rsidRPr="00066BE8">
              <w:rPr>
                <w:rFonts w:ascii="GHEA Grapalat" w:hAnsi="GHEA Grapalat"/>
              </w:rPr>
              <w:t xml:space="preserve">18  </w:t>
            </w:r>
            <w:r w:rsidRPr="00066BE8">
              <w:rPr>
                <w:rFonts w:ascii="GHEA Grapalat" w:hAnsi="GHEA Grapalat" w:cs="Sylfaen"/>
              </w:rPr>
              <w:t>x 24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11300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33900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  </w:t>
            </w:r>
            <w:r w:rsidRPr="00066BE8">
              <w:rPr>
                <w:rFonts w:ascii="GHEA Grapalat" w:hAnsi="GHEA Grapalat"/>
              </w:rPr>
              <w:t xml:space="preserve">18  </w:t>
            </w:r>
            <w:r w:rsidRPr="00066BE8">
              <w:rPr>
                <w:rFonts w:ascii="GHEA Grapalat" w:hAnsi="GHEA Grapalat" w:cs="Sylfaen"/>
              </w:rPr>
              <w:t>x 24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3.2.7.42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Փոշեքիմիկատ  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լ(</w:t>
            </w:r>
            <w:r w:rsidRPr="00066BE8">
              <w:rPr>
                <w:rFonts w:ascii="GHEA Grapalat" w:hAnsi="GHEA Grapalat" w:cs="Sylfaen"/>
                <w:lang w:val="hy-AM"/>
              </w:rPr>
              <w:t>ռենտգեն նկարի կայունացուցիչ</w:t>
            </w:r>
            <w:r w:rsidRPr="00066BE8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8350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167900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Փոշեքիմիկատ  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լ(</w:t>
            </w:r>
            <w:r w:rsidRPr="00066BE8">
              <w:rPr>
                <w:rFonts w:ascii="GHEA Grapalat" w:hAnsi="GHEA Grapalat" w:cs="Sylfaen"/>
                <w:lang w:val="hy-AM"/>
              </w:rPr>
              <w:t>ռենտգեն նկարի կայունացուցիչ</w:t>
            </w:r>
            <w:r w:rsidRPr="00066BE8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</w:tbl>
    <w:p w:rsidR="00C533D8" w:rsidRPr="00066BE8" w:rsidRDefault="00C533D8" w:rsidP="003C2B6D">
      <w:pPr>
        <w:spacing w:after="0"/>
        <w:rPr>
          <w:rFonts w:ascii="Sylfaen" w:hAnsi="Sylfaen"/>
        </w:rPr>
      </w:pPr>
    </w:p>
    <w:p w:rsidR="00C533D8" w:rsidRDefault="00C533D8" w:rsidP="00025CBD">
      <w:pPr>
        <w:rPr>
          <w:rFonts w:ascii="Sylfaen" w:hAnsi="Sylfaen"/>
        </w:rPr>
      </w:pPr>
    </w:p>
    <w:tbl>
      <w:tblPr>
        <w:tblW w:w="1464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1276"/>
        <w:gridCol w:w="5245"/>
        <w:gridCol w:w="2113"/>
        <w:gridCol w:w="911"/>
        <w:gridCol w:w="1318"/>
        <w:gridCol w:w="1620"/>
        <w:gridCol w:w="1223"/>
      </w:tblGrid>
      <w:tr w:rsidR="00AC459B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59B" w:rsidRPr="00174672" w:rsidRDefault="00AC459B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3.8 ԿԵՆՍԱՔԻՄԻԱԿԱՆ ԵՎ ԿԼԻՆԻԿԱԿԱՆ ԼԱԲՈՐԱՏՈՐ ԱԽՏՈՐՈՇԻՉ ՆՅՈՒԹԵՐ, ՔԻՄԻԱԿԱՆ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AC459B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Տրոմբոպլաստին 4x10մլ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16600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CRP   100t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5C1F14" w:rsidRPr="00174672" w:rsidTr="00E97B72">
        <w:trPr>
          <w:trHeight w:val="57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Ռևմատոիդ ֆակտր 100t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49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245</w:t>
            </w:r>
            <w:r w:rsidRPr="00174672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A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 B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</w:t>
            </w:r>
            <w:r w:rsidRPr="00174672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lastRenderedPageBreak/>
              <w:t>3.8.6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D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RPR  150 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Խոլեստերինի որոշման հավ.   2 x 100 մլ 200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78000</w:t>
            </w:r>
          </w:p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15</w:t>
            </w:r>
          </w:p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Խոլեստերինի որոշման հավ.   2 x 100 մլ 200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ԱԼՏ   </w:t>
            </w:r>
            <w:r w:rsidRPr="00174672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ԱՍՏ </w:t>
            </w:r>
            <w:r w:rsidRPr="00174672">
              <w:rPr>
                <w:rFonts w:ascii="GHEA Grapalat" w:hAnsi="GHEA Grapalat" w:cs="Sylfaen"/>
                <w:color w:val="000000"/>
              </w:rPr>
              <w:t>2x50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Բիլիռուբինի որոշման   հավ.  </w:t>
            </w:r>
            <w:r w:rsidRPr="00174672">
              <w:rPr>
                <w:rFonts w:ascii="GHEA Grapalat" w:hAnsi="GHEA Grapalat"/>
                <w:color w:val="000000"/>
              </w:rPr>
              <w:t xml:space="preserve">120 x 120 մլ 200տեստ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7F0CBD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Գլյուկոզայի որոշման հավ.  </w:t>
            </w:r>
            <w:r w:rsidRPr="00174672">
              <w:rPr>
                <w:rFonts w:ascii="GHEA Grapalat" w:hAnsi="GHEA Grapalat"/>
                <w:color w:val="000000"/>
              </w:rPr>
              <w:t>4 x 120 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62400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13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Գլյուկոզայի որոշման հավ.  </w:t>
            </w:r>
            <w:r w:rsidRPr="00174672">
              <w:rPr>
                <w:rFonts w:ascii="GHEA Grapalat" w:hAnsi="GHEA Grapalat"/>
                <w:color w:val="000000"/>
              </w:rPr>
              <w:t>4 x 120 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ind w:left="266" w:hanging="266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Կրեատինի   2x120</w:t>
            </w:r>
            <w:r w:rsidRPr="00174672">
              <w:rPr>
                <w:rFonts w:ascii="GHEA Grapalat" w:hAnsi="GHEA Grapalat"/>
                <w:color w:val="000000"/>
              </w:rPr>
              <w:t>մլ  240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 տեստ   </w:t>
            </w:r>
            <w:r w:rsidRPr="00174672">
              <w:rPr>
                <w:rFonts w:ascii="GHEA Grapalat" w:hAnsi="GHEA Grapalat"/>
                <w:color w:val="000000"/>
              </w:rPr>
              <w:t>100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E2001B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8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Կալցիումի որոշ. </w:t>
            </w:r>
            <w:proofErr w:type="gramStart"/>
            <w:r w:rsidRPr="00174672">
              <w:rPr>
                <w:rFonts w:ascii="GHEA Grapalat" w:hAnsi="GHEA Grapalat" w:cs="Sylfaen"/>
                <w:color w:val="000000"/>
              </w:rPr>
              <w:t>հավ</w:t>
            </w:r>
            <w:proofErr w:type="gramEnd"/>
            <w:r w:rsidRPr="00174672">
              <w:rPr>
                <w:rFonts w:ascii="GHEA Grapalat" w:hAnsi="GHEA Grapalat" w:cs="Sylfaen"/>
                <w:color w:val="000000"/>
              </w:rPr>
              <w:t xml:space="preserve">. և ստանդարտ  </w:t>
            </w:r>
            <w:r w:rsidRPr="00174672">
              <w:rPr>
                <w:rFonts w:ascii="GHEA Grapalat" w:hAnsi="GHEA Grapalat"/>
                <w:color w:val="000000"/>
              </w:rPr>
              <w:t>2 x 100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Լ- Ամիլազա  </w:t>
            </w:r>
            <w:r w:rsidRPr="00174672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Միզանյութի որոշման հավ </w:t>
            </w:r>
            <w:r w:rsidRPr="00174672">
              <w:rPr>
                <w:rFonts w:ascii="GHEA Grapalat" w:hAnsi="GHEA Grapalat"/>
                <w:color w:val="000000"/>
              </w:rPr>
              <w:t>2 x 100 մլ 240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7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Սուլֆասալիցիլաթթու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Սուրֆանիոս  /surfanios citron/  </w:t>
            </w:r>
          </w:p>
          <w:p w:rsidR="000D1201" w:rsidRPr="00761F3C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Arial Armenian"/>
                <w:color w:val="000000"/>
                <w:lang w:val="hy-AM"/>
              </w:rPr>
              <w:t xml:space="preserve"> 2,2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% N,N 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բիս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/3-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ամինոպրոպիլ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/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դոդեցիլումի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5%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/կամ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Սուրֆանիոս  /surfanios citron/  </w:t>
            </w:r>
          </w:p>
          <w:p w:rsidR="000D1201" w:rsidRPr="00761F3C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Arial Armenian"/>
                <w:color w:val="000000"/>
                <w:lang w:val="hy-AM"/>
              </w:rPr>
              <w:t xml:space="preserve"> 2,2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% N,N 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բիս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/3-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ամինոպրոպիլ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/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դոդեցիլումի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5%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/կամ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D8660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Հեքսեանոս  Ջի+R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 կամ համարժեքը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</w:t>
            </w:r>
          </w:p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Calibri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+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պոլիհեքսամեթիլենգուանիդին/</w:t>
            </w:r>
          </w:p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Սավոն դու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7660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lastRenderedPageBreak/>
              <w:t>3.8.22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Ազուր էոզին ըստ Ռոմանովսկ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ու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24411000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Ազոտական թթու կոնցենտրիկ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24323210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Քացախաթթու կոնցենտրիկ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24311470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Աղաթթու ֆիքսանալ  C(HCl ) =0,1 Моль (дм, куб ) 0.1H            N10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ՍտրիպներN100(Urisys 1100)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Կոնտրոլ թտստ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Z(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</w:rPr>
              <w:t>Urisys 1100)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Թեստ երիզներ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Ակու</w:t>
            </w:r>
            <w:r w:rsidRPr="00174672">
              <w:rPr>
                <w:rFonts w:ascii="GHEA Grapalat" w:hAnsi="GHEA Grapalat" w:cs="Sylfaen"/>
                <w:color w:val="000000"/>
              </w:rPr>
              <w:t>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Չեք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պերֆորմա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N-1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001918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4000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Թեստ երիզներ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Ակու</w:t>
            </w:r>
            <w:r w:rsidRPr="00174672">
              <w:rPr>
                <w:rFonts w:ascii="GHEA Grapalat" w:hAnsi="GHEA Grapalat" w:cs="Sylfaen"/>
                <w:color w:val="000000"/>
              </w:rPr>
              <w:t>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Չեք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ակտիվ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N-1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001918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15412200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Գերչակի յուղ կամ իմերսիոն յուղ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Նատրիում ցիտրիկում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3,8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C275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500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Լվացող լուծույթ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PRI Wash)</w:t>
            </w:r>
            <w:r w:rsidRPr="00174672">
              <w:rPr>
                <w:rFonts w:ascii="GHEA Grapalat" w:hAnsi="GHEA Grapalat" w:cs="Sylfaen"/>
                <w:color w:val="000000"/>
              </w:rPr>
              <w:t>50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28800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Ազոպիրան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   100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մլ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Ինդիկատր ավտոկլավի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ժապավեն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Ինդիկատր չորացնող պահարանի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ժապավեն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</w:rPr>
              <w:t>3.8.36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F137BB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lang w:val="hy-AM"/>
              </w:rPr>
              <w:t>Պրեսէպտ կամ համարժեքը</w:t>
            </w:r>
            <w:r w:rsidRPr="00F137BB">
              <w:rPr>
                <w:rFonts w:ascii="GHEA Grapalat" w:hAnsi="GHEA Grapalat" w:cs="Sylfaen"/>
                <w:color w:val="000000" w:themeColor="text1"/>
              </w:rPr>
              <w:t xml:space="preserve"> N100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հաբ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1166.7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4666.80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F137BB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lang w:val="hy-AM"/>
              </w:rPr>
              <w:t>Պրեսէպտ կամ համարժեքը</w:t>
            </w:r>
            <w:r w:rsidRPr="00F137BB">
              <w:rPr>
                <w:rFonts w:ascii="GHEA Grapalat" w:hAnsi="GHEA Grapalat" w:cs="Sylfaen"/>
                <w:color w:val="000000" w:themeColor="text1"/>
              </w:rPr>
              <w:t xml:space="preserve"> N100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հաբ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TSH.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 96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62197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43</w:t>
            </w:r>
            <w:r w:rsidR="000D1201"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t>35</w:t>
            </w:r>
            <w:r w:rsidRPr="00174672">
              <w:rPr>
                <w:rFonts w:ascii="GHEA Grapalat" w:hAnsi="GHEA Grapalat" w:cs="Sylfaen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A831FF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T-3 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 xml:space="preserve">96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Default="00A831FF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A831FF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1FF" w:rsidRPr="00327829" w:rsidRDefault="00A831FF" w:rsidP="00761F3C">
            <w:pPr>
              <w:spacing w:after="0"/>
              <w:rPr>
                <w:rFonts w:ascii="GHEA Grapalat" w:hAnsi="GHEA Grapalat" w:cs="Sylfaen"/>
                <w:color w:val="000000"/>
                <w:lang w:val="ru-RU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T-4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</w:rPr>
              <w:t>96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F7228E" w:rsidRDefault="00A831FF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A831FF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Default="00A831FF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1FF" w:rsidRPr="00F7228E" w:rsidRDefault="00A831FF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Ազատ</w:t>
            </w:r>
            <w:r>
              <w:rPr>
                <w:rFonts w:ascii="GHEA Grapalat" w:hAnsi="GHEA Grapalat" w:cs="Sylfaen"/>
                <w:color w:val="000000"/>
              </w:rPr>
              <w:t>T-3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42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42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F7228E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A831FF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Default="00A831FF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1FF" w:rsidRPr="00F7228E" w:rsidRDefault="00A831FF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Ազատ</w:t>
            </w:r>
            <w:r>
              <w:rPr>
                <w:rFonts w:ascii="GHEA Grapalat" w:hAnsi="GHEA Grapalat" w:cs="Sylfaen"/>
                <w:color w:val="000000"/>
              </w:rPr>
              <w:t>T-4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F7228E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A831FF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Default="00A831FF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1FF" w:rsidRPr="00F7228E" w:rsidRDefault="00A831FF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հակամարմիններTG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BC792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53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F7228E" w:rsidRDefault="00A831FF" w:rsidP="00BC792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A831FF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sz w:val="20"/>
                <w:szCs w:val="20"/>
              </w:rPr>
              <w:t xml:space="preserve">3.9 </w:t>
            </w:r>
            <w:r w:rsidRPr="00174672">
              <w:rPr>
                <w:rFonts w:ascii="GHEA Grapalat" w:hAnsi="GHEA Grapalat" w:cs="Sylfaen"/>
                <w:sz w:val="20"/>
                <w:szCs w:val="20"/>
                <w:lang w:val="hy-AM"/>
              </w:rPr>
              <w:t>Դեղեր   և պատվաստանյութեր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</w:tbl>
    <w:p w:rsidR="00C533D8" w:rsidRDefault="00C533D8" w:rsidP="00761F3C">
      <w:pPr>
        <w:spacing w:after="0"/>
        <w:rPr>
          <w:rFonts w:ascii="Sylfaen" w:hAnsi="Sylfaen"/>
        </w:rPr>
      </w:pPr>
    </w:p>
    <w:tbl>
      <w:tblPr>
        <w:tblW w:w="14709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350"/>
        <w:gridCol w:w="5299"/>
        <w:gridCol w:w="2410"/>
        <w:gridCol w:w="992"/>
        <w:gridCol w:w="1134"/>
        <w:gridCol w:w="1418"/>
        <w:gridCol w:w="1206"/>
      </w:tblGrid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C756B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EC756B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ind w:right="1326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0F2D4C" w:rsidRDefault="00842D78" w:rsidP="000F2D4C">
            <w:pPr>
              <w:spacing w:after="0"/>
              <w:ind w:right="1326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Գնման առարկայի անվանում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Գնման ձև</w:t>
            </w: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(</w:t>
            </w: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ընթացակարգը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Ամիտրիպտիլին հիդրոքլորիդ</w:t>
            </w:r>
            <w:r w:rsidRPr="00E11C27">
              <w:rPr>
                <w:rFonts w:ascii="GHEA Grapalat" w:hAnsi="GHEA Grapalat" w:cs="Sylfaen"/>
                <w:i/>
              </w:rPr>
              <w:t xml:space="preserve"> 25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5229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525</w:t>
            </w:r>
          </w:p>
        </w:tc>
      </w:tr>
      <w:tr w:rsidR="00842D78" w:rsidRPr="00E11C27" w:rsidTr="00E97B72">
        <w:trPr>
          <w:trHeight w:val="3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45288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4440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49204.8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8160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(ամոքսիցիլինի տրիհիդրատ) –քլավոնաթթու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կալիումի քլավունատ</w:t>
            </w:r>
            <w:r w:rsidRPr="00E11C27">
              <w:rPr>
                <w:rFonts w:ascii="GHEA Grapalat" w:hAnsi="GHEA Grapalat" w:cs="Sylfaen"/>
                <w:i/>
              </w:rPr>
              <w:t xml:space="preserve"> ) 500մգ+125մգ բլ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132614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Ամոքսիցիլին (ամոքսիցիլինի տրիհիդրատ) 250մգ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Ամոքսիցիլին(ամոքսիցիլինի տրիհիդրատ) 500մգ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27999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1020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Ամոքսիցիլին 250մգ/5մլգ40 գ գլանուլաներ ապակե սրվակում 100 մլ դ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եղակախույթի դեղափոշի ապակե շշիկում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242688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256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Ամոքսիցիլին 250մգ/5մլգ40 գ գլանուլաներ ապակե սրվակում 100 մլ դ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եղակախույթի դեղափոշի ապակե շշիկում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Մետամիզոլի նատրիում 500մգ/մլ ( 2լ ) մլ ամպուլաներ   Լուծույթ ներարկման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ru-RU"/>
              </w:rPr>
              <w:t>Ամպուլա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1701+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2542.5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Ատենալոլ 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Ացետիլսալիցիլաթթու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Ացետիլցիստեին 100մգ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200186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Ացետիլցիստեին 100մգ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89700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21408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</w:pPr>
            <w:r w:rsidRPr="00E11C27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rPr>
          <w:trHeight w:val="1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Բետահիստին   (բետահիստինի դեհիդեոքլոեիդ) 16մգ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Բետահիստին   (բետահիստինի դեհիդեոքլոեիդ) 16մգ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rPr>
          <w:trHeight w:val="10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proofErr w:type="gramStart"/>
            <w:r w:rsidRPr="00E11C27">
              <w:rPr>
                <w:rFonts w:ascii="GHEA Grapalat" w:hAnsi="GHEA Grapalat" w:cs="Sylfaen"/>
                <w:i/>
              </w:rPr>
              <w:t>Կալցիում ,</w:t>
            </w:r>
            <w:proofErr w:type="gramEnd"/>
            <w:r w:rsidRPr="00E11C27">
              <w:rPr>
                <w:rFonts w:ascii="GHEA Grapalat" w:hAnsi="GHEA Grapalat" w:cs="Sylfaen"/>
                <w:i/>
              </w:rPr>
              <w:t xml:space="preserve"> վիտ. D3, ցինկ, պղինձ, մանգան, բոր   250մգ+50ՄՄ+2մգ +0.5մգ+0.5մգ+50մկգ   պլաստկե տարայում  /կալցեմին/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31178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33674000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468.82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468.82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33674000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466.91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933.82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rPr>
          <w:trHeight w:val="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Մենթոլ, իզովալերաթթվի մենթիլ էսթեր 0,06գ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8349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9216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88400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Վիտամին А+D3  10մլ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ռետինոլ</w:t>
            </w:r>
            <w:r w:rsidRPr="00E11C27">
              <w:rPr>
                <w:rFonts w:ascii="GHEA Grapalat" w:hAnsi="GHEA Grapalat" w:cs="Sylfaen"/>
                <w:i/>
              </w:rPr>
              <w:t>+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խոլեկլցիֆերոլ</w:t>
            </w:r>
            <w:r w:rsidRPr="00E11C27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0F2D4C">
              <w:rPr>
                <w:rFonts w:ascii="GHEA Grapalat" w:hAnsi="GHEA Grapalat" w:cs="Sylfaen"/>
                <w:sz w:val="16"/>
                <w:szCs w:val="16"/>
              </w:rPr>
              <w:t>ջրային</w:t>
            </w:r>
            <w:proofErr w:type="gramEnd"/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լուծ.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439620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Վիտամին А+D3  10մլ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ռետինոլ</w:t>
            </w:r>
            <w:r w:rsidRPr="00E11C27">
              <w:rPr>
                <w:rFonts w:ascii="GHEA Grapalat" w:hAnsi="GHEA Grapalat" w:cs="Sylfaen"/>
                <w:i/>
              </w:rPr>
              <w:t>+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խոլեկլցիֆերոլ</w:t>
            </w:r>
            <w:r w:rsidRPr="00E11C27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0F2D4C">
              <w:rPr>
                <w:rFonts w:ascii="GHEA Grapalat" w:hAnsi="GHEA Grapalat" w:cs="Sylfaen"/>
                <w:sz w:val="16"/>
                <w:szCs w:val="16"/>
              </w:rPr>
              <w:t>ջրային</w:t>
            </w:r>
            <w:proofErr w:type="gramEnd"/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լուծ.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</w:pPr>
            <w:r w:rsidRPr="00E11C27">
              <w:rPr>
                <w:rFonts w:ascii="GHEA Grapalat" w:hAnsi="GHEA Grapalat" w:cs="Sylfaen"/>
                <w:i/>
              </w:rPr>
              <w:t xml:space="preserve">Ասկորբինաթթու  500մգ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5126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</w:t>
            </w:r>
          </w:p>
        </w:tc>
      </w:tr>
      <w:tr w:rsidR="000F2D4C" w:rsidRPr="00E11C27" w:rsidTr="00E97B72">
        <w:trPr>
          <w:trHeight w:val="6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rPr>
          <w:trHeight w:val="6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Դեքսամեթազոն(դեքսամեթազոն նատրիումի ֆոսֆատ) 4մգ/մլ 1մ 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նատրիում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ի</w:t>
            </w:r>
            <w:r w:rsidRPr="00E11C27">
              <w:rPr>
                <w:rFonts w:ascii="GHEA Grapalat" w:hAnsi="GHEA Grapalat" w:cs="Sylfaen"/>
                <w:i/>
              </w:rPr>
              <w:t xml:space="preserve">  վալպրոատ, Վալպրոաթթու 300մգ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թաղանթապատ երկարատև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301320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50820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Դիոսմին, հեսպերիդին 450մգ+50մգ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77.82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168091.20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Դիոսմին, հեսպերիդին 450մգ+50մգ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Մեբհիդրոլին 100մգ 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43026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Դիգոքսին   0,25մգ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16343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նատրիում  75մգ /3մլ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3մլ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21375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նատրիում  75մգ /3մլ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Դիկլոֆենակ(դիկլոֆենակի նատրիում)  50մգ 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աղելուծ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18110.40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Դիկլոֆենակ(դիկլոֆենակի նատրիում)  50մգ 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աղելուծ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(դիկլոֆենակինատրիում) 100մգ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Դեղհատեր թաղանթապատ երկարատեվ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51493.20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(դիկլոֆենակինատրիում) 100մգ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Դեղհատեր թաղանթապատ երկարատեվ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Դիֆենհիդրամին(դիֆենհիդրամինի հիդրոքլորիդ) 10մգ/ մլ      1մլ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Օմեպրազոլ 20մգ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38412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Իբուպրոֆեն  400մգ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18270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գլյուկոնատ  500մգ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1641.40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Կալցիումի գլյուկոնատ 1գ /10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մլ </w:t>
            </w:r>
            <w:r w:rsidRPr="00E11C27">
              <w:rPr>
                <w:rFonts w:ascii="GHEA Grapalat" w:hAnsi="GHEA Grapalat" w:cs="Sylfaen"/>
                <w:i/>
              </w:rPr>
              <w:t>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3.9.43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Կարբամազեպին 200մգ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22680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9128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Ացետիլսալիցիլա թթու  մագնեզիումի հիդրոքլորիդ 75մգ+15,2մգ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Ացետիլսալիցիլա թթու  մագնեզիումի հիդրոքլորիդ 75մգ+15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Կետոպրոֆեն 150մգ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հատեր երկարատև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177840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Կետոպրոֆեն 150մգ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հատեր երկարատև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Կլոտրիմազոլ 10մգ/գ 20գ </w:t>
            </w:r>
            <w:r w:rsidRPr="00E11C27">
              <w:rPr>
                <w:rFonts w:ascii="GHEA Grapalat" w:hAnsi="GHEA Grapalat" w:cs="Sylfaen"/>
                <w:sz w:val="14"/>
                <w:szCs w:val="14"/>
                <w:lang w:val="hy-AM"/>
              </w:rPr>
              <w:t>Ալյումինե պ</w:t>
            </w:r>
            <w:r w:rsidRPr="00E11C27">
              <w:rPr>
                <w:rFonts w:ascii="GHEA Grapalat" w:hAnsi="GHEA Grapalat" w:cs="Sylfaen"/>
                <w:sz w:val="14"/>
                <w:szCs w:val="14"/>
              </w:rPr>
              <w:t>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595.72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11914.40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Կոֆեին նատրիումի բենզոատ 0,2գ/մլ(1մլ)   1մլ ամպուլաներ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Լիզինոպրիլ 10մգ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36"/>
                <w:szCs w:val="36"/>
                <w:vertAlign w:val="subscript"/>
              </w:rPr>
            </w:pPr>
            <w:r w:rsidRPr="00E11C27">
              <w:rPr>
                <w:rFonts w:ascii="GHEA Grapalat" w:hAnsi="GHEA Grapalat" w:cs="Sylfaen"/>
                <w:sz w:val="36"/>
                <w:szCs w:val="36"/>
                <w:vertAlign w:val="subscript"/>
              </w:rPr>
              <w:t>266250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Լիոֆիլացված կենդանի կաթնաթթվային մանրեներ 280մգ   բլիստերում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332800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Լիոֆիլացված կենդանի կաթնաթթվային մանրեներ 280մգ   բլիստերում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Ձյութ քսերոֆորմ 40գ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269.96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rPr>
          <w:trHeight w:val="10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Հեպարին(հեպարին նատրիում) 100000ՄՄ/Գ 50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գ  </w:t>
            </w:r>
            <w:r w:rsidRPr="00E11C27">
              <w:rPr>
                <w:rFonts w:ascii="GHEA Grapalat" w:hAnsi="GHEA Grapalat" w:cs="Sylfaen"/>
                <w:i/>
                <w:sz w:val="20"/>
                <w:szCs w:val="20"/>
                <w:u w:val="single"/>
              </w:rPr>
              <w:t>ալյումինե պարկու</w:t>
            </w:r>
            <w:r w:rsidRPr="00E11C27">
              <w:rPr>
                <w:rFonts w:ascii="GHEA Grapalat" w:hAnsi="GHEA Grapalat" w:cs="Sylfaen"/>
                <w:i/>
                <w:sz w:val="20"/>
                <w:szCs w:val="20"/>
                <w:u w:val="single"/>
                <w:lang w:val="hy-AM"/>
              </w:rPr>
              <w:t>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2791.65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16749.90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Լևոթիրոքսինի նատրիում 100մգ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Լևոթիրոքսինի նատրիում 100մգ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Մագնեզիումի սուլֆատ 25%(5մլ)  5մլ ամպուլաներ  (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583.20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 , Բենսերազիդ 100մգ+25մց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103500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 , Բենսերազիդ 100մգ+25մց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Հիդրոկարտիզոն օքսի տետրացիկլին (0,01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>+0,03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>) 1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 xml:space="preserve">  10գ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8326.75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10գ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E11C27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/>
                <w:lang w:val="hy-AM"/>
              </w:rPr>
              <w:t>164,33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2957.94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2,5գ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E11C27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ակնաքսուք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/>
              </w:rPr>
              <w:t>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Թիամազոլ 5մգ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83891.4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20427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660</w:t>
            </w:r>
          </w:p>
        </w:tc>
      </w:tr>
      <w:tr w:rsidR="000F2D4C" w:rsidRPr="00E11C27" w:rsidTr="00E97B72">
        <w:trPr>
          <w:trHeight w:val="3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870</w:t>
            </w:r>
          </w:p>
        </w:tc>
      </w:tr>
      <w:tr w:rsidR="000F2D4C" w:rsidRPr="00E11C27" w:rsidTr="00E97B72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Տուպերիզոն( տուպերիզոնի հիդրոքլորիդ) լիդոկային  (լիդոկայինի հիդրոքլորիդ) 100մգ/մլ+2,5մգ/մլ 1մլամպուլաներ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474.69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14240.70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178704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Թիամին հիդրոքլորիդ պիրիդօքինի հիդրոքլորիդ ցիանկոբալամին (150մգ+100մգ+ մգ)/3մլ(3մլ) 3մլամպուլաներ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131.87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28"/>
                <w:szCs w:val="28"/>
                <w:vertAlign w:val="subscript"/>
              </w:rPr>
            </w:pPr>
            <w:r w:rsidRPr="00E11C27">
              <w:rPr>
                <w:rFonts w:ascii="GHEA Grapalat" w:hAnsi="GHEA Grapalat" w:cs="Sylfaen"/>
                <w:sz w:val="28"/>
                <w:szCs w:val="28"/>
                <w:vertAlign w:val="subscript"/>
              </w:rPr>
              <w:t>7912.20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Լևոդոպա կարբիդոպա 250մգ+25մգ    բլիստերում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187440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կարբիդոպա 250մգ+25մգ   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բլիստերում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980</w:t>
            </w:r>
          </w:p>
        </w:tc>
      </w:tr>
      <w:tr w:rsidR="000F2D4C" w:rsidRPr="00E11C27" w:rsidTr="00E97B72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Կատվախոտ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ի հանուկ</w:t>
            </w:r>
            <w:r w:rsidRPr="00E11C27">
              <w:rPr>
                <w:rFonts w:ascii="GHEA Grapalat" w:hAnsi="GHEA Grapalat" w:cs="Sylfaen"/>
                <w:i/>
              </w:rPr>
              <w:t xml:space="preserve"> 200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մգ</w:t>
            </w:r>
            <w:r w:rsidRPr="00E11C27">
              <w:rPr>
                <w:rFonts w:ascii="GHEA Grapalat" w:hAnsi="GHEA Grapalat" w:cs="Sylfaen"/>
                <w:i/>
              </w:rPr>
              <w:t>/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</w:t>
            </w:r>
            <w:r w:rsidRPr="00E11C27">
              <w:rPr>
                <w:rFonts w:ascii="GHEA Grapalat" w:hAnsi="GHEA Grapalat" w:cs="Sylfaen"/>
                <w:i/>
              </w:rPr>
              <w:t xml:space="preserve"> 30մլ  ապակէ շշշիկ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ոգեթուրմ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158.82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4364.60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Նատրիումի քլորիդ 0,9% 5մլ 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6140.40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Դրոտավերինի հիդրոքլորիդ 40մգ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Վինկամին 30մգ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դանդաղ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158.99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254384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Վինկամին 30մգ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դանդաղ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128000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Տամսուլոզին  (տամլսուլոզինի հիդրոքլորիդ) 0,4մգ  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կարգավորող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175.97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211160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Թիմոլոլի մալեատ 5 մգ/մլ  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մլպլաստիկե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389.49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11684.70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(մագնեզիումի ասպարտատի տետրահիդրատ) կալիում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 կալիումի  ասպարտատի հեմիհիդրատ) 140Մգ+158մգ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43470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(մագնեզիումի ասպարտատի տետրահիդրատ) կալիում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 կալիումի  ասպարտատի հեմիհիդրատ) 140Մգ+158մգ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Պապավերինի հիդրոքլորիդ 2% (2մլ )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995.70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Պարացետամոլ 120մ 5գ/5մլ      125,մլ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586.21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29310.50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Պարացետամոլ 120մ 5գ/5մլ      125,մլ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6435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30672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2880</w:t>
            </w:r>
          </w:p>
        </w:tc>
      </w:tr>
      <w:tr w:rsidR="000F2D4C" w:rsidRPr="00E11C27" w:rsidTr="00E97B72">
        <w:trPr>
          <w:trHeight w:val="6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3.9.79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2250</w:t>
            </w:r>
          </w:p>
        </w:tc>
      </w:tr>
      <w:tr w:rsidR="000F2D4C" w:rsidRPr="00E11C27" w:rsidTr="00E97B72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Տրիմետազիդին 35մգ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կարգավորվող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256778.40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Տրիմետազիդին 35մգ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կարգավորվող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Պերինդոպրիլի արգինին  5մգ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938250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Պերինդոպրիլի արգինին  5մգ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Պրոտարգոլ 2% 15մլ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Ռանիտիդին 150մգ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32385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 (սալբուտամոլի սուլֆատ) 100մկգ/ դեղաչափ, 200դեղաչափ,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ալյումինե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Ցողացիր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957.5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178095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Սալբուտամոլ( սալբուտամոլի սուլֆատ)   2մգ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3271.20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Սալբուտամոլ( սալբուտամոլի սուլֆատ) 4մգ ապակե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Սենոզիտներ  A ,B 70մգ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33651122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Տրիմեթոպրիմ, սուլֆամեթոքսազոլ 40Մգ/5մլ+  200մգ/5մլ 100մլ ապակե շշիկ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Մոլսիդոմին 2մգ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63661.50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42.5՛մգ/մլ,  5մլ ամպուլաներ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ն/ե ,մ/մ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2.07մգ/գ,                                                                                                 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E11C27">
              <w:rPr>
                <w:rFonts w:ascii="GHEA Grapalat" w:hAnsi="GHEA Grapalat" w:cs="Sylfaen"/>
              </w:rPr>
              <w:t>1476.43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14763.30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2.07մգ/գ,                                                                                                 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Մետամիզոլ(մետամիզոլ  նատրիումի պիտոֆենոնի  պիտեֆենոնի հիդրոքլորիդ Ֆենպիվերինիումի  բրոմիդ 1000մգ/2մլ+4մգ/2մլ+0,04մգ/2մլ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( մետոպրոլոլի) սուկցինատ 25 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թաղանթապատ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39916.80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( մետոպրոլոլի) սուկցինատ 25 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թաղանթապատ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</w:t>
            </w: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Սպիրտ բժշկական  96% 1 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(քլորոպիրանինի հիդրոքլորիդ) 25մգ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47232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(քլորոպիրամինի հիդրոքլորիդ) 20մգ/մլ 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11155.2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(քլորոպիրամինի հիդրոքլորիդ) 20մգ/մլ 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11145.6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107.60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34432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Ֆլուոցինոլոնի ացետոնիդ 0,25մգ/գ 15գ ալյումինե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563.46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Ֆոլաթթու 1մգ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Ֆուրասեմիդ  40մգ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Ֆուրոսեմիդ     10մգ/մլ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rPr>
          <w:trHeight w:val="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ներարկման լուծույթի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70670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ներարկման լուծույթի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vertAlign w:val="subscript"/>
              </w:rPr>
            </w:pPr>
            <w:r w:rsidRPr="00E11C27">
              <w:rPr>
                <w:rFonts w:ascii="GHEA Grapalat" w:hAnsi="GHEA Grapalat" w:cs="Sylfaen"/>
                <w:vertAlign w:val="subscript"/>
              </w:rPr>
              <w:t>920+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33651125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Ցիպրոֆլոքսացին(ցիպրոֆլոքսացինի հիդրոքլորիդ) 3մգ/մլ  5մլ պլաստիկե սրվակ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մալեատ 10մգ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56595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Էնալապրիլ մալեատ ,հիդրոքլոր թիազիդ 10մգ+25մգ բլիստերում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16480.80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Ֆենսպիրիդ( ֆենսպիրիդի հիդրոքլորիդ) 2մգ/մլ     150մլ պլաստհկե շշիկ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2028.53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174453.58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Էսենցիալ ֆոսֆոլիպիդներ 250մգ/5մլ  ,5մլ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Էսենցիալ ֆոսֆոլիպիդներ 250մգ/5մլ  ,5մլ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12457.8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Էսենցիա ֆոսֆոլիպիդներ 300մգ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դեղապատհճներ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Էսենցիա ֆոսֆոլիպիդներ 300մգ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դեղապատհճներ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49127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Ամինոֆիլին 24մգ/մլ   5մլ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Ամինոֆիլին 150մգ  բլիստերում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7594.5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Պովիդոն յոդ 100մգ/գ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քսուկ արտաքին կիրառման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317.63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3811.56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Թիամին հիդրոքլորիդ, պիրիդոքսին հիդրոքլորիդ , ցիանոկոբալամին  250մգ+100մգ+ 250մգ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 (շաքարով)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Դիկլոֆենակ(դիկլոֆենակի նատրիում) 10մգ/գ 30գ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3745.20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19145.60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Գինկգո բիլ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ո</w:t>
            </w:r>
            <w:r w:rsidRPr="00E11C27">
              <w:rPr>
                <w:rFonts w:ascii="GHEA Grapalat" w:hAnsi="GHEA Grapalat" w:cs="Sylfaen"/>
                <w:i/>
              </w:rPr>
              <w:t>բայի հանուկ 40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9520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Գինկգո բիլ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ո</w:t>
            </w:r>
            <w:r w:rsidRPr="00E11C27">
              <w:rPr>
                <w:rFonts w:ascii="GHEA Grapalat" w:hAnsi="GHEA Grapalat" w:cs="Sylfaen"/>
                <w:i/>
              </w:rPr>
              <w:t>բայի հանուկ 40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Պիպեմիդաթթու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պիպեմիդաթթվի տրիհիդրատ </w:t>
            </w:r>
            <w:r w:rsidRPr="00E11C27">
              <w:rPr>
                <w:rFonts w:ascii="GHEA Grapalat" w:hAnsi="GHEA Grapalat" w:cs="Sylfaen"/>
                <w:i/>
              </w:rPr>
              <w:t>) 200մգ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97.26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13616.40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կարբոնատ , խոլեկալցիֆերոլ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1250mգ+5մկգ   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ծամելու նարնջի համով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20220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+31.25մգ/5մլ  25գ դեղափոշի ապակե շշիկում 100մ լդեղակախույթի համար եվ չափիչ գդալ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ներքին ընդ ունման  դեղակախույթի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147600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+31.25մգ/5մլ  25գ դեղափոշի ապակե շշիկում 100մ լդեղակախույթի համար եվ չափիչ գդալ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ներքին ընդ ունման  դեղակախույթի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26544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15662.08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224</w:t>
            </w: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Սիլիմարին  22,5մգ  (35 մգ չոր հանուկ)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6672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Պանկրեատին  (լիպազ 6000ՄԴՄՄ,ամիլազ 4500ՄԴՄՄ,պրոտեազ300ՄԴՄՄ),  հեմիցելյուլոզ, լեղու բաղադրամասեր 192մգ+50մգ+25մգ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դրաժե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Նատրիու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Վալպրոաթթու,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թաղանթապատ, երկարատեվ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104910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Նատրիու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Վալպրոաթթու,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թաղանթապատ, երկարատեվ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6860.70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173825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էր4բումին)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41779.50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61500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280430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 w:rsidRPr="00E11C27">
              <w:rPr>
                <w:rFonts w:ascii="GHEA Grapalat" w:hAnsi="GHEA Grapalat" w:cs="Sylfaen"/>
              </w:rPr>
              <w:t>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45936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57600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Պովիդոն յոդին 100 մգ/մլ 100մլ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շշիկ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լուծույթ արտաքին կիրառման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պլստիկե շշիկ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E11C27">
              <w:rPr>
                <w:rFonts w:ascii="GHEA Grapalat" w:hAnsi="GHEA Grapalat" w:cs="Sylfaen"/>
                <w:i/>
              </w:rPr>
              <w:t>400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E11C27">
              <w:rPr>
                <w:rFonts w:ascii="GHEA Grapalat" w:hAnsi="GHEA Grapalat" w:cs="Sylfaen"/>
                <w:i/>
              </w:rPr>
              <w:t>400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13414.5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33120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Բետամեթազոն (բետամեթազոնի  17-վալերատ) 1 մգ/գ   30 գ պարկուճ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1227.39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7364.34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rPr>
          <w:trHeight w:val="6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Կետոպրոֆեն  50մգ/մլ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ե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20760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Կետոպրոֆեն  50մգ/մլ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ե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 100 մգ 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12219.1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33652101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Մետոտրեքսատ 10 մգ     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218.23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45828.30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18384.80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233856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  <w:p w:rsidR="000F2D4C" w:rsidRPr="006B4502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Հիդրօքսիզին  (հիդրօքսիզինի հիդրոքլորիդ) 25 </w:t>
            </w:r>
            <w:r w:rsidRPr="00E11C27">
              <w:rPr>
                <w:rFonts w:ascii="Times Armenian" w:hAnsi="Times Armenian" w:cs="Sylfaen"/>
                <w:i/>
                <w:lang w:val="hy-AM"/>
              </w:rPr>
              <w:t>Ù·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բլիստէրում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11760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Հիդրօքսիզին  (հիդրօքսիզինի հիդրոքլորիդ) 25 </w:t>
            </w:r>
            <w:r w:rsidRPr="00E11C27">
              <w:rPr>
                <w:rFonts w:ascii="Times Armenian" w:hAnsi="Times Armenian" w:cs="Sylfaen"/>
                <w:i/>
                <w:lang w:val="hy-AM"/>
              </w:rPr>
              <w:t>Ù·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բլիստէրում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rPr>
          <w:trHeight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Ֆամոտիդին  40 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 </w:t>
            </w:r>
            <w:r w:rsidRPr="00E11C27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</w:t>
            </w:r>
          </w:p>
        </w:tc>
      </w:tr>
      <w:tr w:rsidR="000F2D4C" w:rsidRPr="00E11C27" w:rsidTr="00E97B72">
        <w:trPr>
          <w:trHeight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Ֆամոտիդին  40 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 </w:t>
            </w:r>
            <w:r w:rsidRPr="00E11C27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5920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29452.50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</w:t>
            </w:r>
            <w:r w:rsidRPr="00E11C27">
              <w:rPr>
                <w:rFonts w:ascii="GHEA Grapalat" w:hAnsi="GHEA Grapalat" w:cs="Sylfaen"/>
              </w:rPr>
              <w:t>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Տրամադոլի հիդրոքլորիդ 50մգ/ 1մլ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78090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Տրամադոլի հիդրոքլորիդ 50մգ/ 1մլ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Տրամադոլի(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տ</w:t>
            </w:r>
            <w:r w:rsidRPr="00E11C27">
              <w:rPr>
                <w:rFonts w:ascii="GHEA Grapalat" w:hAnsi="GHEA Grapalat" w:cs="Sylfaen"/>
                <w:i/>
              </w:rPr>
              <w:t xml:space="preserve">րամադոլի հիդրոքլորիդ )50մգ)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Տրամադոլի(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տ</w:t>
            </w:r>
            <w:r w:rsidRPr="00E11C27">
              <w:rPr>
                <w:rFonts w:ascii="GHEA Grapalat" w:hAnsi="GHEA Grapalat" w:cs="Sylfaen"/>
                <w:i/>
              </w:rPr>
              <w:t xml:space="preserve">րամադոլի հիդրոքլորիդ )50մգ)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Հակակատաղության  վակցինա 1 մլ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Դիմեթիլ սուֆօքսիդ քափուր բևեկնայուղ բենզիլ նիկոտինատ նոնիվամիդ 50մգ/գ+30մգ/գ+30մգ/գ+20մգ/գ+2մգ/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գ  50գ ալյումինե պարկուճ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քսուք արտաքին կիրառման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1880.32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16922.70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Calibri"/>
                <w:i/>
              </w:rPr>
              <w:t xml:space="preserve">Տաֆլուպրոստ   </w:t>
            </w:r>
            <w:r w:rsidRPr="00E11C27">
              <w:rPr>
                <w:rFonts w:ascii="GHEA Grapalat" w:hAnsi="GHEA Grapalat" w:cs="Sylfaen"/>
                <w:i/>
              </w:rPr>
              <w:t>15 մկգ/մլ  2.5 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սրվակ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</w:t>
            </w: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4583.3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41249.70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Calibri"/>
                <w:i/>
              </w:rPr>
              <w:t xml:space="preserve">Տաֆլուպրոստ   </w:t>
            </w:r>
            <w:r w:rsidRPr="00E11C27">
              <w:rPr>
                <w:rFonts w:ascii="GHEA Grapalat" w:hAnsi="GHEA Grapalat" w:cs="Sylfaen"/>
                <w:i/>
              </w:rPr>
              <w:t>15 մկգ/մլ  2.5 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սրվակ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</w:t>
            </w: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13770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Ֆենինդիոն  30 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34.53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20718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ind w:left="-108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Ֆենինդիոն  30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ind w:left="12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210</w:t>
            </w:r>
            <w:r w:rsidRPr="00E11C27">
              <w:rPr>
                <w:rFonts w:ascii="GHEA Grapalat" w:hAnsi="GHEA Grapalat" w:cs="Sylfaen"/>
                <w:i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 w:rsidRPr="00E11C27">
              <w:rPr>
                <w:rFonts w:ascii="GHEA Grapalat" w:hAnsi="GHEA Grapalat" w:cs="Sylfaen"/>
                <w:i/>
              </w:rPr>
              <w:t>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E11C27">
              <w:rPr>
                <w:rFonts w:ascii="Sylfaen" w:hAnsi="Sylfaen" w:cs="Sylfaen"/>
                <w:i/>
              </w:rPr>
              <w:t>0,1%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E11C27">
              <w:rPr>
                <w:rFonts w:ascii="Sylfaen" w:hAnsi="Sylfaen" w:cs="Sylfaen"/>
                <w:i/>
              </w:rPr>
              <w:t>10</w:t>
            </w:r>
            <w:r w:rsidRPr="00E11C27">
              <w:rPr>
                <w:rFonts w:ascii="Sylfaen" w:hAnsi="Sylfaen" w:cs="Arial"/>
                <w:i/>
                <w:lang w:val="hy-AM"/>
              </w:rPr>
              <w:t xml:space="preserve"> մլ</w:t>
            </w:r>
            <w:r w:rsidRPr="00E11C27">
              <w:rPr>
                <w:rFonts w:ascii="Sylfaen" w:hAnsi="Sylfaen" w:cs="Sylfaen"/>
                <w:i/>
              </w:rPr>
              <w:t xml:space="preserve"> 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պլաստիկե </w:t>
            </w:r>
            <w:r w:rsidRPr="00E11C27">
              <w:rPr>
                <w:rFonts w:ascii="Sylfaen" w:hAnsi="Sylfaen" w:cs="Sylfaen"/>
                <w:i/>
              </w:rPr>
              <w:t>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Լուծույթ (</w:t>
            </w:r>
            <w:r w:rsidRPr="000F2D4C">
              <w:rPr>
                <w:rFonts w:ascii="Sylfaen" w:hAnsi="Sylfaen" w:cs="Sylfaen"/>
                <w:i/>
                <w:sz w:val="16"/>
                <w:szCs w:val="16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505.11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2525.55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E11C27">
              <w:rPr>
                <w:rFonts w:ascii="Sylfaen" w:hAnsi="Sylfaen" w:cs="Sylfaen"/>
                <w:i/>
              </w:rPr>
              <w:t>0,1%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E11C27">
              <w:rPr>
                <w:rFonts w:ascii="Sylfaen" w:hAnsi="Sylfaen" w:cs="Sylfaen"/>
                <w:i/>
              </w:rPr>
              <w:t>10</w:t>
            </w:r>
            <w:r w:rsidRPr="00E11C27">
              <w:rPr>
                <w:rFonts w:ascii="Sylfaen" w:hAnsi="Sylfaen" w:cs="Arial"/>
                <w:i/>
                <w:lang w:val="hy-AM"/>
              </w:rPr>
              <w:t xml:space="preserve"> մլ</w:t>
            </w:r>
            <w:r w:rsidRPr="00E11C27">
              <w:rPr>
                <w:rFonts w:ascii="Sylfaen" w:hAnsi="Sylfaen" w:cs="Sylfaen"/>
                <w:i/>
              </w:rPr>
              <w:t xml:space="preserve"> 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պլաստիկե </w:t>
            </w:r>
            <w:r w:rsidRPr="00E11C27">
              <w:rPr>
                <w:rFonts w:ascii="Sylfaen" w:hAnsi="Sylfaen" w:cs="Sylfaen"/>
                <w:i/>
              </w:rPr>
              <w:t>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Լուծույթ (</w:t>
            </w:r>
            <w:r w:rsidRPr="000F2D4C">
              <w:rPr>
                <w:rFonts w:ascii="Sylfaen" w:hAnsi="Sylfaen" w:cs="Sylfaen"/>
                <w:i/>
                <w:sz w:val="16"/>
                <w:szCs w:val="16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  <w:lang w:val="ru-RU"/>
              </w:rPr>
              <w:t>5</w:t>
            </w: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Տրավոպրոստ</w:t>
            </w:r>
            <w:r w:rsidRPr="00E11C27">
              <w:rPr>
                <w:rFonts w:ascii="Sylfaen" w:hAnsi="Sylfaen" w:cs="Arial"/>
                <w:i/>
              </w:rPr>
              <w:t xml:space="preserve">  40</w:t>
            </w:r>
            <w:r w:rsidRPr="00E11C27">
              <w:rPr>
                <w:rFonts w:ascii="Sylfaen" w:hAnsi="Sylfaen" w:cs="Arial"/>
                <w:i/>
                <w:lang w:val="hy-AM"/>
              </w:rPr>
              <w:t>մկգ</w:t>
            </w:r>
            <w:r w:rsidRPr="00E11C27">
              <w:rPr>
                <w:rFonts w:ascii="Sylfaen" w:hAnsi="Sylfaen" w:cs="Arial"/>
                <w:i/>
              </w:rPr>
              <w:t>/</w:t>
            </w:r>
            <w:r w:rsidRPr="00E11C27">
              <w:rPr>
                <w:rFonts w:ascii="Sylfaen" w:hAnsi="Sylfaen" w:cs="Arial"/>
                <w:i/>
                <w:lang w:val="hy-AM"/>
              </w:rPr>
              <w:t>մլ</w:t>
            </w:r>
            <w:r w:rsidRPr="00E11C27">
              <w:rPr>
                <w:rFonts w:ascii="Sylfaen" w:hAnsi="Sylfaen" w:cs="Arial"/>
                <w:i/>
              </w:rPr>
              <w:t xml:space="preserve"> 2,5</w:t>
            </w:r>
            <w:r w:rsidRPr="00E11C27">
              <w:rPr>
                <w:rFonts w:ascii="Sylfaen" w:hAnsi="Sylfaen" w:cs="Arial"/>
                <w:i/>
                <w:lang w:val="hy-AM"/>
              </w:rPr>
              <w:t>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սրվակ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Լուծույթ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/>
              </w:rPr>
            </w:pPr>
            <w:r w:rsidRPr="00E11C27">
              <w:rPr>
                <w:rFonts w:ascii="GHEA Grapalat" w:hAnsi="GHEA Grapalat"/>
              </w:rPr>
              <w:t>7434.48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29727.92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Սալմետերոլ(սալմետերոլի քսինաֆոատ) ֆլուտիկազոն (ֆլուտիկազոնի պրոպիոնա)50մկգ+100մկգ</w:t>
            </w:r>
            <w:r w:rsidRPr="00E11C27">
              <w:rPr>
                <w:rFonts w:ascii="GHEA Grapalat" w:hAnsi="GHEA Grapalat" w:cs="Calibri"/>
                <w:i/>
                <w:lang w:val="hy-AM"/>
              </w:rPr>
              <w:t xml:space="preserve">  շնչառական պլաստիկե սկավառակ (60դեղաչափ)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Դեղափոշի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8691.16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78220.44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Սալմետերոլ(սալմետերոլի քսինաֆոատ) ֆլուտիկազոն (ֆլուտիկազոնի պրոպիոնա)50մկգ+100մկգ</w:t>
            </w:r>
            <w:r w:rsidRPr="00E11C27">
              <w:rPr>
                <w:rFonts w:ascii="GHEA Grapalat" w:hAnsi="GHEA Grapalat" w:cs="Calibri"/>
                <w:i/>
                <w:lang w:val="hy-AM"/>
              </w:rPr>
              <w:t xml:space="preserve">  շնչառական պլաստիկե սկավառակ (60դեղաչափ)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Դեղափոշի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E8726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1566</w:t>
            </w:r>
            <w:r w:rsidR="000F2D4C" w:rsidRPr="00E11C27">
              <w:rPr>
                <w:rFonts w:ascii="GHEA Grapalat" w:hAnsi="GHEA Grapalat" w:cs="Sylfaen"/>
                <w:i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</w:t>
            </w:r>
            <w:r w:rsidR="00E8726C">
              <w:rPr>
                <w:rFonts w:ascii="GHEA Grapalat" w:hAnsi="GHEA Grapalat" w:cs="Sylfaen"/>
                <w:i/>
              </w:rPr>
              <w:t>8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</w:rPr>
              <w:t xml:space="preserve">Ռոպինիրոլ  (ռոպինիրոլի հիդրոքլորիդ)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 xml:space="preserve">4մգ,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</w:p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 xml:space="preserve">դեղահատեր թաղանթապատ,երկարատև ձերբազատմամբ 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261.67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70650.90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270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</w:rPr>
              <w:t xml:space="preserve">Դիկլոֆենակ (դիկլոֆենակի դիէթիլամին)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</w:rPr>
              <w:t>10մգ/գ, 50գ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>դոնդող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374.95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1124.85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 xml:space="preserve">Դոմպերիդոն </w:t>
            </w:r>
            <w:r w:rsidRPr="00E11C27">
              <w:rPr>
                <w:rFonts w:ascii="GHEA Grapalat" w:hAnsi="GHEA Grapalat"/>
                <w:i/>
              </w:rPr>
              <w:t>10</w:t>
            </w:r>
            <w:r w:rsidRPr="00E11C27">
              <w:rPr>
                <w:rFonts w:ascii="GHEA Grapalat" w:hAnsi="GHEA Grapalat"/>
                <w:i/>
                <w:lang w:val="hy-AM"/>
              </w:rPr>
              <w:t>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>դեղահատեր բերանի խոռոչում լուծվող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8679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330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բրիմոնիդին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E11C27">
              <w:rPr>
                <w:rFonts w:ascii="GHEA Grapalat" w:hAnsi="GHEA Grapalat"/>
                <w:sz w:val="20"/>
                <w:szCs w:val="20"/>
              </w:rPr>
              <w:t>բրիմոնիդինի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>տարտրատ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), </w:t>
            </w:r>
            <w:r w:rsidRPr="00E11C27">
              <w:rPr>
                <w:rFonts w:ascii="GHEA Grapalat" w:hAnsi="GHEA Grapalat"/>
                <w:sz w:val="20"/>
                <w:szCs w:val="20"/>
              </w:rPr>
              <w:t>թիմոլոլ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E11C27">
              <w:rPr>
                <w:rFonts w:ascii="GHEA Grapalat" w:hAnsi="GHEA Grapalat"/>
                <w:sz w:val="20"/>
                <w:szCs w:val="20"/>
              </w:rPr>
              <w:t>թիմոլոլի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>մալեատ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>) brimonidine (brimonidine tartrate), timolol (timolol maleate)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Լուծույթ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35970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11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Հակափայտացման շիճուկ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Հակափայտացման անատօքսին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Grapalat" w:hAnsi="GHEAGrapalat" w:cs="GHEAGrapalat"/>
                <w:sz w:val="18"/>
                <w:szCs w:val="18"/>
              </w:rPr>
              <w:t>33670000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Մոնտելուկաստ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 xml:space="preserve"> (մոնտելուկաստի նատրիում) </w:t>
            </w:r>
            <w:r w:rsidRPr="00E11C27">
              <w:rPr>
                <w:rFonts w:ascii="GHEA Grapalat" w:hAnsi="GHEA Grapalat"/>
                <w:sz w:val="20"/>
                <w:szCs w:val="20"/>
              </w:rPr>
              <w:br/>
              <w:t xml:space="preserve">montelukast (montelukast sodium)5մգ,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 ծամելու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  <w:r w:rsidR="00BB417A">
              <w:rPr>
                <w:rFonts w:ascii="GHEA Grapalat" w:hAnsi="GHEA Grapalat" w:cs="Sylfaen"/>
                <w:i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BB417A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119520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240</w:t>
            </w:r>
          </w:p>
        </w:tc>
      </w:tr>
      <w:tr w:rsidR="0078792F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Grapalat" w:hAnsi="GHEAGrapalat" w:cs="GHEAGrapalat"/>
                <w:sz w:val="18"/>
                <w:szCs w:val="18"/>
              </w:rPr>
              <w:t>33670000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Pr="00E11C27" w:rsidRDefault="0078792F" w:rsidP="00DA1983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Մոնտելուկաստ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 xml:space="preserve"> (մոնտելուկաստի նատրիում) </w:t>
            </w:r>
            <w:r w:rsidRPr="00E11C27">
              <w:rPr>
                <w:rFonts w:ascii="GHEA Grapalat" w:hAnsi="GHEA Grapalat"/>
                <w:sz w:val="20"/>
                <w:szCs w:val="20"/>
              </w:rPr>
              <w:br/>
              <w:t xml:space="preserve">montelukast (montelukast sodium)5մգ, </w:t>
            </w:r>
          </w:p>
          <w:p w:rsidR="0078792F" w:rsidRPr="00E11C27" w:rsidRDefault="0078792F" w:rsidP="00DA1983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DA1983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78792F" w:rsidRPr="000F2D4C" w:rsidRDefault="0078792F" w:rsidP="00DA1983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 ծամելու</w:t>
            </w:r>
          </w:p>
          <w:p w:rsidR="0078792F" w:rsidRPr="000F2D4C" w:rsidRDefault="0078792F" w:rsidP="00DA1983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78792F" w:rsidRPr="000F2D4C" w:rsidRDefault="0078792F" w:rsidP="00DA1983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149400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2F" w:rsidRPr="00E11C27" w:rsidRDefault="0078792F" w:rsidP="00DA1983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300</w:t>
            </w:r>
          </w:p>
        </w:tc>
      </w:tr>
      <w:tr w:rsidR="0078792F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>3.9.16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  <w:lang w:val="hy-AM"/>
              </w:rPr>
              <w:t>33622190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Pr="00E11C27" w:rsidRDefault="0078792F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Ատորվաստատին( ատորվաստատին կալցիումի տրիհիդրատ )20մգ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156000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2000</w:t>
            </w:r>
          </w:p>
        </w:tc>
      </w:tr>
      <w:tr w:rsidR="0078792F" w:rsidRPr="00E11C27" w:rsidTr="00E97B72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D535E" w:rsidRDefault="0078792F" w:rsidP="00DA1983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Pr="00E11C27" w:rsidRDefault="0078792F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</w:rPr>
              <w:t xml:space="preserve">Դիազեպամ </w:t>
            </w:r>
            <w:r w:rsidRPr="00E11C27">
              <w:rPr>
                <w:rFonts w:ascii="GHEA Grapalat" w:hAnsi="GHEA Grapalat"/>
                <w:sz w:val="20"/>
                <w:szCs w:val="20"/>
              </w:rPr>
              <w:t>10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/>
                <w:i/>
              </w:rPr>
              <w:t>/2մլ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/>
                <w:i/>
              </w:rPr>
              <w:t>2մլ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78792F" w:rsidRPr="00E11C27" w:rsidTr="00E97B72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D535E" w:rsidRDefault="003376BB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B44C52" w:rsidRDefault="0078792F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33620000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Default="0078792F" w:rsidP="000F2D4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Կլոպիդոգրել  (կլոպիդոգրելի հիդրոսուլֆատ) </w:t>
            </w:r>
            <w:r>
              <w:rPr>
                <w:rFonts w:ascii="GHEA Grapalat" w:hAnsi="GHEA Grapalat"/>
                <w:sz w:val="20"/>
                <w:szCs w:val="20"/>
              </w:rPr>
              <w:br/>
              <w:t>clopidogrel (clopidogrel hydrosulfate)</w:t>
            </w:r>
          </w:p>
          <w:p w:rsidR="0078792F" w:rsidRPr="003B53AC" w:rsidRDefault="0078792F" w:rsidP="000F2D4C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53900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</w:t>
            </w:r>
          </w:p>
        </w:tc>
      </w:tr>
    </w:tbl>
    <w:p w:rsidR="00760F1C" w:rsidRDefault="00760F1C" w:rsidP="000F2D4C">
      <w:pPr>
        <w:spacing w:after="0"/>
        <w:rPr>
          <w:rFonts w:ascii="Sylfaen" w:hAnsi="Sylfaen"/>
        </w:rPr>
      </w:pPr>
    </w:p>
    <w:p w:rsidR="00A05587" w:rsidRDefault="00A05587"/>
    <w:sectPr w:rsidR="00A05587" w:rsidSect="00A05587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025CBD"/>
    <w:rsid w:val="000156CA"/>
    <w:rsid w:val="00025CBD"/>
    <w:rsid w:val="000374AE"/>
    <w:rsid w:val="000505DD"/>
    <w:rsid w:val="000543DB"/>
    <w:rsid w:val="0006664C"/>
    <w:rsid w:val="00066BE8"/>
    <w:rsid w:val="000814EE"/>
    <w:rsid w:val="000A3412"/>
    <w:rsid w:val="000D1201"/>
    <w:rsid w:val="000F2D4C"/>
    <w:rsid w:val="001005D3"/>
    <w:rsid w:val="00127A90"/>
    <w:rsid w:val="001A6272"/>
    <w:rsid w:val="001C597D"/>
    <w:rsid w:val="001C5A23"/>
    <w:rsid w:val="002224A3"/>
    <w:rsid w:val="002B53C9"/>
    <w:rsid w:val="002B7037"/>
    <w:rsid w:val="002D0B13"/>
    <w:rsid w:val="002F56D1"/>
    <w:rsid w:val="0032371C"/>
    <w:rsid w:val="003376BB"/>
    <w:rsid w:val="0034008A"/>
    <w:rsid w:val="00387B82"/>
    <w:rsid w:val="003977AB"/>
    <w:rsid w:val="003B53AC"/>
    <w:rsid w:val="003C1912"/>
    <w:rsid w:val="003C2B6D"/>
    <w:rsid w:val="00425380"/>
    <w:rsid w:val="00433C83"/>
    <w:rsid w:val="004440C2"/>
    <w:rsid w:val="004824CD"/>
    <w:rsid w:val="004A74ED"/>
    <w:rsid w:val="004D3869"/>
    <w:rsid w:val="00510067"/>
    <w:rsid w:val="00513397"/>
    <w:rsid w:val="005228DB"/>
    <w:rsid w:val="00534825"/>
    <w:rsid w:val="00544AE8"/>
    <w:rsid w:val="00544E71"/>
    <w:rsid w:val="00546BF4"/>
    <w:rsid w:val="00560CBD"/>
    <w:rsid w:val="00571EA6"/>
    <w:rsid w:val="005B4603"/>
    <w:rsid w:val="005B6DED"/>
    <w:rsid w:val="005C1F14"/>
    <w:rsid w:val="005C5ACA"/>
    <w:rsid w:val="00602927"/>
    <w:rsid w:val="006149B3"/>
    <w:rsid w:val="006203BF"/>
    <w:rsid w:val="00621974"/>
    <w:rsid w:val="0066276D"/>
    <w:rsid w:val="006B4502"/>
    <w:rsid w:val="006C702A"/>
    <w:rsid w:val="006F32A9"/>
    <w:rsid w:val="006F3563"/>
    <w:rsid w:val="006F629B"/>
    <w:rsid w:val="007307AD"/>
    <w:rsid w:val="00753F01"/>
    <w:rsid w:val="00760F1C"/>
    <w:rsid w:val="00761F3C"/>
    <w:rsid w:val="0078792F"/>
    <w:rsid w:val="007A1A01"/>
    <w:rsid w:val="007B7404"/>
    <w:rsid w:val="007C010E"/>
    <w:rsid w:val="007F0CBD"/>
    <w:rsid w:val="007F2F86"/>
    <w:rsid w:val="00837CAA"/>
    <w:rsid w:val="00842D78"/>
    <w:rsid w:val="00875F46"/>
    <w:rsid w:val="008A426D"/>
    <w:rsid w:val="008C5AF6"/>
    <w:rsid w:val="008F4175"/>
    <w:rsid w:val="00910100"/>
    <w:rsid w:val="00960DC4"/>
    <w:rsid w:val="00975153"/>
    <w:rsid w:val="00977F16"/>
    <w:rsid w:val="00992A95"/>
    <w:rsid w:val="009B4EC4"/>
    <w:rsid w:val="009B6D0E"/>
    <w:rsid w:val="009E053F"/>
    <w:rsid w:val="009E5F6F"/>
    <w:rsid w:val="00A05587"/>
    <w:rsid w:val="00A33E47"/>
    <w:rsid w:val="00A5190C"/>
    <w:rsid w:val="00A74D34"/>
    <w:rsid w:val="00A77990"/>
    <w:rsid w:val="00A80B89"/>
    <w:rsid w:val="00A831FF"/>
    <w:rsid w:val="00AA571F"/>
    <w:rsid w:val="00AC459B"/>
    <w:rsid w:val="00AD2940"/>
    <w:rsid w:val="00AE783F"/>
    <w:rsid w:val="00B05CA0"/>
    <w:rsid w:val="00B44C52"/>
    <w:rsid w:val="00B46C98"/>
    <w:rsid w:val="00B536E1"/>
    <w:rsid w:val="00B5793C"/>
    <w:rsid w:val="00BA4CAB"/>
    <w:rsid w:val="00BB417A"/>
    <w:rsid w:val="00BD577C"/>
    <w:rsid w:val="00BF47F5"/>
    <w:rsid w:val="00BF686A"/>
    <w:rsid w:val="00C175CF"/>
    <w:rsid w:val="00C533D8"/>
    <w:rsid w:val="00C53CBC"/>
    <w:rsid w:val="00C9052A"/>
    <w:rsid w:val="00CA17C0"/>
    <w:rsid w:val="00D067F7"/>
    <w:rsid w:val="00D15DAD"/>
    <w:rsid w:val="00D21533"/>
    <w:rsid w:val="00D32C84"/>
    <w:rsid w:val="00D8660C"/>
    <w:rsid w:val="00D87EF9"/>
    <w:rsid w:val="00E11C27"/>
    <w:rsid w:val="00E34EAC"/>
    <w:rsid w:val="00E456AE"/>
    <w:rsid w:val="00E64C4F"/>
    <w:rsid w:val="00E8726C"/>
    <w:rsid w:val="00E97B72"/>
    <w:rsid w:val="00EA333B"/>
    <w:rsid w:val="00EC29AD"/>
    <w:rsid w:val="00EC756B"/>
    <w:rsid w:val="00ED535E"/>
    <w:rsid w:val="00EF7DBA"/>
    <w:rsid w:val="00F01156"/>
    <w:rsid w:val="00F046BF"/>
    <w:rsid w:val="00F11E41"/>
    <w:rsid w:val="00F143D3"/>
    <w:rsid w:val="00F150DC"/>
    <w:rsid w:val="00F60060"/>
    <w:rsid w:val="00F6117E"/>
    <w:rsid w:val="00F7228E"/>
    <w:rsid w:val="00F9118C"/>
    <w:rsid w:val="00F9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B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25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5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CBD"/>
  </w:style>
  <w:style w:type="paragraph" w:styleId="Footer">
    <w:name w:val="footer"/>
    <w:basedOn w:val="Normal"/>
    <w:link w:val="FooterChar"/>
    <w:uiPriority w:val="99"/>
    <w:semiHidden/>
    <w:unhideWhenUsed/>
    <w:rsid w:val="0002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CBD"/>
  </w:style>
  <w:style w:type="character" w:customStyle="1" w:styleId="apple-converted-space">
    <w:name w:val="apple-converted-space"/>
    <w:basedOn w:val="DefaultParagraphFont"/>
    <w:rsid w:val="00025CBD"/>
  </w:style>
  <w:style w:type="paragraph" w:customStyle="1" w:styleId="Normal1">
    <w:name w:val="Normal+1"/>
    <w:basedOn w:val="Normal"/>
    <w:next w:val="Normal"/>
    <w:uiPriority w:val="99"/>
    <w:rsid w:val="00025CBD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EIcazzi7zaLz43j7dYCx2TF82r8=</DigestValue>
    </Reference>
    <Reference URI="#idOfficeObject" Type="http://www.w3.org/2000/09/xmldsig#Object">
      <DigestMethod Algorithm="http://www.w3.org/2000/09/xmldsig#sha1"/>
      <DigestValue>Lbz72pRmO874r7LfTgrNmXPI+JM=</DigestValue>
    </Reference>
  </SignedInfo>
  <SignatureValue>
    GCtxHdZv+nYAYhyU0fZpqOLtTfXk8VVS5Jbx4QnsxW5pzhpS5kzu8K2XEuisUHcinrRMcStY
    tU+o4ylXNHDwwrjJIAzsrM0feDjjslMU6wl8RBVDBTEP+s8+8zOVKtZjbV8Mi3pXERCgMBaL
    pyc/yrFwInIr63InCk/6IXP0VttYcNbP7LlsLACO8uf2C5GvuWf3aQLPP2Ujn+kSIXBc6Wu8
    SaHXj3g7q5z1Qtu8Fh7INdWjwmJFA7EsHhbXi+CTTPeYwOBDniP0v07MRuecAAYkOW1RbSLC
    lktOG6gz6cOUPtgthCCWmPHC13paDjA82WpWIsrD8G69YKsQLSCoeQ==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eoj4NelYvrjOtOqtGcG7G1SqFtI=</DigestValue>
      </Reference>
      <Reference URI="/word/fontTable.xml?ContentType=application/vnd.openxmlformats-officedocument.wordprocessingml.fontTable+xml">
        <DigestMethod Algorithm="http://www.w3.org/2000/09/xmldsig#sha1"/>
        <DigestValue>hsYIXe1Q3MRCW9NYQaQvuR+n4z0=</DigestValue>
      </Reference>
      <Reference URI="/word/numbering.xml?ContentType=application/vnd.openxmlformats-officedocument.wordprocessingml.numbering+xml">
        <DigestMethod Algorithm="http://www.w3.org/2000/09/xmldsig#sha1"/>
        <DigestValue>owKsZzB1im0naXRn1hdufJNl4jA=</DigestValue>
      </Reference>
      <Reference URI="/word/settings.xml?ContentType=application/vnd.openxmlformats-officedocument.wordprocessingml.settings+xml">
        <DigestMethod Algorithm="http://www.w3.org/2000/09/xmldsig#sha1"/>
        <DigestValue>mnzMdGk/1cnfqihY8K99MT61ib8=</DigestValue>
      </Reference>
      <Reference URI="/word/styles.xml?ContentType=application/vnd.openxmlformats-officedocument.wordprocessingml.styles+xml">
        <DigestMethod Algorithm="http://www.w3.org/2000/09/xmldsig#sha1"/>
        <DigestValue>BbHE2jrTplsJRERW497wjGt4s9g=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SHKIN7+lac2EPmlZ2SHwW3OEl1M=</DigestValue>
      </Reference>
    </Manifest>
    <SignatureProperties>
      <SignatureProperty Id="idSignatureTime" Target="#idPackageSignature">
        <mdssi:SignatureTime>
          <mdssi:Format>YYYY-MM-DDThh:mm:ssTZD</mdssi:Format>
          <mdssi:Value>2016-09-29T12:56:41Z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918A-9694-457E-A22D-8B2B61FF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37</Pages>
  <Words>9285</Words>
  <Characters>52931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551</cp:revision>
  <dcterms:created xsi:type="dcterms:W3CDTF">2016-07-29T07:49:00Z</dcterms:created>
  <dcterms:modified xsi:type="dcterms:W3CDTF">2016-09-29T11:56:00Z</dcterms:modified>
</cp:coreProperties>
</file>