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F8" w:rsidRPr="004707B4" w:rsidRDefault="005870F8" w:rsidP="005870F8">
      <w:pPr>
        <w:pStyle w:val="Heading1"/>
        <w:spacing w:line="276" w:lineRule="auto"/>
        <w:rPr>
          <w:rFonts w:ascii="Sylfaen" w:hAnsi="Sylfaen" w:cs="Sylfaen"/>
          <w:b/>
          <w:bCs/>
          <w:sz w:val="20"/>
        </w:rPr>
      </w:pPr>
      <w:proofErr w:type="spellStart"/>
      <w:r w:rsidRPr="004707B4">
        <w:rPr>
          <w:rFonts w:ascii="Sylfaen" w:hAnsi="Sylfaen"/>
          <w:b/>
          <w:bCs/>
          <w:sz w:val="20"/>
        </w:rPr>
        <w:t>Արձանագրություն</w:t>
      </w:r>
      <w:proofErr w:type="spellEnd"/>
      <w:r w:rsidRPr="004707B4">
        <w:rPr>
          <w:rFonts w:ascii="Sylfaen" w:hAnsi="Sylfaen"/>
          <w:b/>
          <w:bCs/>
          <w:sz w:val="20"/>
        </w:rPr>
        <w:t xml:space="preserve"> N 3</w:t>
      </w:r>
    </w:p>
    <w:p w:rsidR="005870F8" w:rsidRPr="004707B4" w:rsidRDefault="005870F8" w:rsidP="005870F8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4707B4">
        <w:rPr>
          <w:rFonts w:ascii="Sylfaen" w:hAnsi="Sylfaen"/>
          <w:b/>
          <w:sz w:val="20"/>
          <w:szCs w:val="20"/>
          <w:lang w:val="hy-AM"/>
        </w:rPr>
        <w:t>ՀՀ</w:t>
      </w:r>
      <w:r w:rsidRPr="004707B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707B4">
        <w:rPr>
          <w:rFonts w:ascii="Sylfaen" w:hAnsi="Sylfaen"/>
          <w:b/>
          <w:sz w:val="20"/>
          <w:szCs w:val="20"/>
          <w:lang w:val="hy-AM"/>
        </w:rPr>
        <w:t>ՏԿ</w:t>
      </w:r>
      <w:r w:rsidRPr="004707B4">
        <w:rPr>
          <w:rFonts w:ascii="Sylfaen" w:hAnsi="Sylfaen"/>
          <w:b/>
          <w:sz w:val="20"/>
          <w:szCs w:val="20"/>
        </w:rPr>
        <w:t>Զ</w:t>
      </w:r>
      <w:r w:rsidRPr="004707B4">
        <w:rPr>
          <w:rFonts w:ascii="Sylfaen" w:hAnsi="Sylfaen"/>
          <w:b/>
          <w:sz w:val="20"/>
          <w:szCs w:val="20"/>
          <w:lang w:val="hy-AM"/>
        </w:rPr>
        <w:t>Ն</w:t>
      </w:r>
      <w:r w:rsidRPr="004707B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707B4">
        <w:rPr>
          <w:rFonts w:ascii="Sylfaen" w:hAnsi="Sylfaen"/>
          <w:b/>
          <w:sz w:val="20"/>
          <w:szCs w:val="20"/>
          <w:lang w:val="hy-AM"/>
        </w:rPr>
        <w:t>ՄՊԾ ,,Հանրակացարաններ,, ՊՈԱԿ</w:t>
      </w:r>
      <w:r w:rsidRPr="004707B4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4707B4">
        <w:rPr>
          <w:rFonts w:ascii="Sylfaen" w:hAnsi="Sylfaen" w:cs="Sylfaen"/>
          <w:b/>
          <w:sz w:val="20"/>
          <w:szCs w:val="20"/>
        </w:rPr>
        <w:t>ՊԸԱՇՁԲ</w:t>
      </w:r>
      <w:r w:rsidRPr="004707B4">
        <w:rPr>
          <w:rFonts w:ascii="Sylfaen" w:hAnsi="Sylfaen" w:cs="Sylfaen"/>
          <w:b/>
          <w:sz w:val="20"/>
          <w:szCs w:val="20"/>
          <w:lang w:val="af-ZA"/>
        </w:rPr>
        <w:t xml:space="preserve"> 01/16</w:t>
      </w:r>
    </w:p>
    <w:p w:rsidR="005870F8" w:rsidRPr="004707B4" w:rsidRDefault="005870F8" w:rsidP="005870F8">
      <w:pPr>
        <w:pStyle w:val="Heading1"/>
        <w:rPr>
          <w:rFonts w:ascii="Sylfaen" w:hAnsi="Sylfaen"/>
          <w:b/>
          <w:sz w:val="20"/>
          <w:lang w:val="hy-AM"/>
        </w:rPr>
      </w:pPr>
      <w:r w:rsidRPr="004707B4">
        <w:rPr>
          <w:rFonts w:ascii="Sylfaen" w:hAnsi="Sylfaen"/>
          <w:b/>
          <w:sz w:val="20"/>
          <w:lang w:val="hy-AM"/>
        </w:rPr>
        <w:t>ծածկագրով պարզեցված ընթացակարգի գնահատող հանձնաժողովի նիստի</w:t>
      </w:r>
    </w:p>
    <w:p w:rsidR="005870F8" w:rsidRPr="004707B4" w:rsidRDefault="005870F8" w:rsidP="005870F8">
      <w:pPr>
        <w:pStyle w:val="BodyTextIndent3"/>
        <w:spacing w:line="276" w:lineRule="auto"/>
        <w:ind w:firstLine="0"/>
        <w:rPr>
          <w:rFonts w:ascii="Sylfaen" w:hAnsi="Sylfaen"/>
          <w:sz w:val="20"/>
          <w:lang w:val="hy-AM"/>
        </w:rPr>
      </w:pPr>
    </w:p>
    <w:p w:rsidR="005870F8" w:rsidRPr="004707B4" w:rsidRDefault="005870F8" w:rsidP="005870F8">
      <w:pPr>
        <w:pStyle w:val="BodyTextIndent3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4707B4">
        <w:rPr>
          <w:rFonts w:ascii="Sylfaen" w:hAnsi="Sylfaen"/>
          <w:sz w:val="20"/>
          <w:lang w:val="hy-AM"/>
        </w:rPr>
        <w:t>ք</w:t>
      </w:r>
      <w:r w:rsidRPr="004707B4">
        <w:rPr>
          <w:rFonts w:ascii="Sylfaen" w:hAnsi="Sylfaen"/>
          <w:sz w:val="20"/>
        </w:rPr>
        <w:t>.</w:t>
      </w:r>
      <w:proofErr w:type="spellStart"/>
      <w:r w:rsidRPr="004707B4">
        <w:rPr>
          <w:rFonts w:ascii="Sylfaen" w:hAnsi="Sylfaen"/>
          <w:sz w:val="20"/>
        </w:rPr>
        <w:t>Երևան</w:t>
      </w:r>
      <w:proofErr w:type="spellEnd"/>
      <w:r w:rsidRPr="004707B4">
        <w:rPr>
          <w:rFonts w:ascii="Sylfaen" w:hAnsi="Sylfaen"/>
          <w:sz w:val="20"/>
          <w:lang w:val="hy-AM"/>
        </w:rPr>
        <w:t xml:space="preserve">                                                                   </w:t>
      </w:r>
      <w:r w:rsidRPr="004707B4">
        <w:rPr>
          <w:rFonts w:ascii="Sylfaen" w:hAnsi="Sylfaen"/>
          <w:sz w:val="20"/>
        </w:rPr>
        <w:t xml:space="preserve">                          </w:t>
      </w:r>
      <w:r w:rsidRPr="004707B4">
        <w:rPr>
          <w:rFonts w:ascii="Sylfaen" w:hAnsi="Sylfaen"/>
          <w:sz w:val="20"/>
          <w:lang w:val="hy-AM"/>
        </w:rPr>
        <w:t xml:space="preserve">   29/09/2016թ                                                                               .                                                                                                                                                                       ժամը 10:00                                                                                                        </w:t>
      </w:r>
      <w:r w:rsidRPr="004707B4">
        <w:rPr>
          <w:rFonts w:ascii="Sylfaen" w:hAnsi="Sylfaen"/>
          <w:sz w:val="20"/>
          <w:lang w:val="hy-AM"/>
        </w:rPr>
        <w:tab/>
        <w:t xml:space="preserve">   </w:t>
      </w:r>
      <w:r w:rsidRPr="004707B4">
        <w:rPr>
          <w:rFonts w:ascii="Sylfaen" w:hAnsi="Sylfaen"/>
          <w:sz w:val="20"/>
          <w:lang w:val="hy-AM"/>
        </w:rPr>
        <w:tab/>
        <w:t xml:space="preserve">  </w:t>
      </w:r>
    </w:p>
    <w:p w:rsidR="005870F8" w:rsidRPr="004707B4" w:rsidRDefault="005870F8" w:rsidP="005870F8">
      <w:pPr>
        <w:pStyle w:val="BodyTextIndent3"/>
        <w:spacing w:line="240" w:lineRule="auto"/>
        <w:rPr>
          <w:rFonts w:ascii="Sylfaen" w:hAnsi="Sylfaen"/>
          <w:sz w:val="20"/>
          <w:lang w:val="hy-AM"/>
        </w:rPr>
      </w:pPr>
      <w:r w:rsidRPr="004707B4">
        <w:rPr>
          <w:rFonts w:ascii="Sylfaen" w:hAnsi="Sylfaen"/>
          <w:sz w:val="20"/>
          <w:lang w:val="hy-AM"/>
        </w:rPr>
        <w:t>Հանձնաժողովի`</w:t>
      </w:r>
    </w:p>
    <w:p w:rsidR="005870F8" w:rsidRPr="004707B4" w:rsidRDefault="005870F8" w:rsidP="005870F8">
      <w:pPr>
        <w:pStyle w:val="BodyTextIndent3"/>
        <w:spacing w:line="240" w:lineRule="auto"/>
        <w:rPr>
          <w:rFonts w:ascii="Sylfaen" w:hAnsi="Sylfaen"/>
          <w:sz w:val="20"/>
          <w:lang w:val="hy-AM"/>
        </w:rPr>
      </w:pPr>
      <w:r w:rsidRPr="004707B4">
        <w:rPr>
          <w:rFonts w:ascii="Sylfaen" w:hAnsi="Sylfaen"/>
          <w:sz w:val="20"/>
          <w:lang w:val="hy-AM"/>
        </w:rPr>
        <w:t xml:space="preserve">նախագահ` </w:t>
      </w:r>
      <w:r w:rsidRPr="004707B4">
        <w:rPr>
          <w:rFonts w:ascii="Sylfaen" w:hAnsi="Sylfaen" w:cs="Sylfaen"/>
          <w:sz w:val="20"/>
          <w:lang w:val="hy-AM"/>
        </w:rPr>
        <w:t>Վ</w:t>
      </w:r>
      <w:r w:rsidRPr="004707B4">
        <w:rPr>
          <w:rFonts w:ascii="Sylfaen" w:hAnsi="Sylfaen" w:cs="Sylfaen"/>
          <w:sz w:val="20"/>
          <w:lang w:val="af-ZA"/>
        </w:rPr>
        <w:t xml:space="preserve">. </w:t>
      </w:r>
      <w:r w:rsidRPr="004707B4">
        <w:rPr>
          <w:rFonts w:ascii="Sylfaen" w:hAnsi="Sylfaen" w:cs="Sylfaen"/>
          <w:sz w:val="20"/>
          <w:lang w:val="hy-AM"/>
        </w:rPr>
        <w:t>Պետրոսյան</w:t>
      </w:r>
    </w:p>
    <w:p w:rsidR="005870F8" w:rsidRPr="004707B4" w:rsidRDefault="005870F8" w:rsidP="005870F8">
      <w:pPr>
        <w:pStyle w:val="BodyTextIndent3"/>
        <w:spacing w:line="240" w:lineRule="auto"/>
        <w:rPr>
          <w:rFonts w:ascii="Sylfaen" w:hAnsi="Sylfaen"/>
          <w:sz w:val="20"/>
          <w:lang w:val="hy-AM"/>
        </w:rPr>
      </w:pPr>
      <w:r w:rsidRPr="004707B4">
        <w:rPr>
          <w:rFonts w:ascii="Sylfaen" w:hAnsi="Sylfaen"/>
          <w:sz w:val="20"/>
          <w:lang w:val="hy-AM"/>
        </w:rPr>
        <w:t xml:space="preserve">անդամներ` </w:t>
      </w:r>
      <w:r w:rsidRPr="004707B4">
        <w:rPr>
          <w:rFonts w:ascii="Sylfaen" w:hAnsi="Sylfaen" w:cs="Sylfaen"/>
          <w:sz w:val="20"/>
          <w:lang w:val="hy-AM"/>
        </w:rPr>
        <w:t>Հ.Սիմոնյան</w:t>
      </w:r>
      <w:r w:rsidRPr="004707B4">
        <w:rPr>
          <w:rFonts w:ascii="Sylfaen" w:hAnsi="Sylfaen"/>
          <w:sz w:val="20"/>
          <w:lang w:val="hy-AM"/>
        </w:rPr>
        <w:t xml:space="preserve">ը, </w:t>
      </w:r>
      <w:r w:rsidRPr="004707B4">
        <w:rPr>
          <w:rFonts w:ascii="Sylfaen" w:hAnsi="Sylfaen" w:cs="Sylfaen"/>
          <w:sz w:val="20"/>
          <w:lang w:val="hy-AM"/>
        </w:rPr>
        <w:t>Ա.Եղիազարյան</w:t>
      </w:r>
      <w:r w:rsidRPr="004707B4">
        <w:rPr>
          <w:rFonts w:ascii="Sylfaen" w:hAnsi="Sylfaen"/>
          <w:sz w:val="20"/>
          <w:lang w:val="hy-AM"/>
        </w:rPr>
        <w:t>ը</w:t>
      </w:r>
    </w:p>
    <w:p w:rsidR="005870F8" w:rsidRPr="004707B4" w:rsidRDefault="005870F8" w:rsidP="005870F8">
      <w:pPr>
        <w:pStyle w:val="BodyTextIndent3"/>
        <w:spacing w:line="240" w:lineRule="auto"/>
        <w:rPr>
          <w:rFonts w:ascii="Sylfaen" w:hAnsi="Sylfaen"/>
          <w:sz w:val="20"/>
        </w:rPr>
      </w:pPr>
      <w:r w:rsidRPr="004707B4">
        <w:rPr>
          <w:rFonts w:ascii="Sylfaen" w:hAnsi="Sylfaen"/>
          <w:sz w:val="20"/>
          <w:lang w:val="hy-AM"/>
        </w:rPr>
        <w:t>քարտուղար` Ս.Աղաջանյաը</w:t>
      </w:r>
    </w:p>
    <w:p w:rsidR="005870F8" w:rsidRPr="004707B4" w:rsidRDefault="005870F8" w:rsidP="005870F8">
      <w:pPr>
        <w:ind w:left="720"/>
        <w:jc w:val="center"/>
        <w:rPr>
          <w:rFonts w:ascii="Sylfaen" w:hAnsi="Sylfaen"/>
          <w:b/>
          <w:sz w:val="20"/>
          <w:szCs w:val="20"/>
          <w:lang w:val="hy-AM"/>
        </w:rPr>
      </w:pPr>
      <w:r w:rsidRPr="004707B4">
        <w:rPr>
          <w:rFonts w:ascii="Sylfaen" w:hAnsi="Sylfaen"/>
          <w:b/>
          <w:sz w:val="20"/>
          <w:szCs w:val="20"/>
          <w:lang w:val="hy-AM"/>
        </w:rPr>
        <w:t>Հայտերի բացման մասին</w:t>
      </w:r>
    </w:p>
    <w:p w:rsidR="005870F8" w:rsidRPr="00D20E46" w:rsidRDefault="005870F8" w:rsidP="005870F8">
      <w:pPr>
        <w:jc w:val="center"/>
        <w:rPr>
          <w:rFonts w:ascii="Sylfaen" w:hAnsi="Sylfaen"/>
          <w:b/>
          <w:lang w:val="hy-AM"/>
        </w:rPr>
      </w:pPr>
      <w:r w:rsidRPr="004707B4">
        <w:rPr>
          <w:rFonts w:ascii="Sylfaen" w:hAnsi="Sylfaen"/>
          <w:b/>
          <w:sz w:val="20"/>
          <w:szCs w:val="20"/>
          <w:lang w:val="hy-AM"/>
        </w:rPr>
        <w:t>--------------------------------------------------------------------------------------------------</w:t>
      </w:r>
    </w:p>
    <w:p w:rsidR="005870F8" w:rsidRPr="00D20E46" w:rsidRDefault="005870F8" w:rsidP="005870F8">
      <w:pPr>
        <w:pStyle w:val="BodyText2"/>
        <w:suppressAutoHyphens w:val="0"/>
        <w:ind w:left="567"/>
        <w:rPr>
          <w:rFonts w:ascii="Sylfaen" w:hAnsi="Sylfaen"/>
          <w:sz w:val="22"/>
          <w:szCs w:val="22"/>
        </w:rPr>
      </w:pPr>
      <w:r w:rsidRPr="00D20E46">
        <w:rPr>
          <w:rFonts w:ascii="Sylfaen" w:hAnsi="Sylfaen" w:cs="Sylfaen"/>
          <w:sz w:val="22"/>
          <w:szCs w:val="22"/>
          <w:lang w:val="hy-AM"/>
        </w:rPr>
        <w:t xml:space="preserve">                                                                  Վ</w:t>
      </w:r>
      <w:r w:rsidRPr="00D20E46">
        <w:rPr>
          <w:rFonts w:ascii="Sylfaen" w:hAnsi="Sylfaen" w:cs="Sylfaen"/>
          <w:sz w:val="22"/>
          <w:szCs w:val="22"/>
          <w:lang w:val="af-ZA"/>
        </w:rPr>
        <w:t xml:space="preserve">. </w:t>
      </w:r>
      <w:r w:rsidRPr="00D20E46">
        <w:rPr>
          <w:rFonts w:ascii="Sylfaen" w:hAnsi="Sylfaen" w:cs="Sylfaen"/>
          <w:sz w:val="22"/>
          <w:szCs w:val="22"/>
          <w:lang w:val="hy-AM"/>
        </w:rPr>
        <w:t>Պետրոսյան</w:t>
      </w:r>
    </w:p>
    <w:p w:rsidR="005870F8" w:rsidRPr="004707B4" w:rsidRDefault="005870F8" w:rsidP="005870F8">
      <w:pPr>
        <w:pStyle w:val="BodyText2"/>
        <w:numPr>
          <w:ilvl w:val="1"/>
          <w:numId w:val="2"/>
        </w:numPr>
        <w:suppressAutoHyphens w:val="0"/>
        <w:rPr>
          <w:rFonts w:ascii="Sylfaen" w:hAnsi="Sylfaen"/>
          <w:lang w:val="hy-AM"/>
        </w:rPr>
      </w:pPr>
      <w:r w:rsidRPr="004707B4">
        <w:rPr>
          <w:rFonts w:ascii="Sylfaen" w:hAnsi="Sylfaen"/>
          <w:lang w:val="hy-AM"/>
        </w:rPr>
        <w:t>Ընդունել ի գիտություն, որ`</w:t>
      </w:r>
    </w:p>
    <w:p w:rsidR="005870F8" w:rsidRPr="004707B4" w:rsidRDefault="005870F8" w:rsidP="005870F8">
      <w:pPr>
        <w:pStyle w:val="BodyText2"/>
        <w:numPr>
          <w:ilvl w:val="1"/>
          <w:numId w:val="2"/>
        </w:numPr>
        <w:suppressAutoHyphens w:val="0"/>
        <w:rPr>
          <w:rFonts w:ascii="Sylfaen" w:hAnsi="Sylfaen"/>
          <w:lang w:val="hy-AM"/>
        </w:rPr>
      </w:pPr>
      <w:r w:rsidRPr="004707B4">
        <w:rPr>
          <w:rFonts w:ascii="Sylfaen" w:hAnsi="Sylfaen"/>
          <w:lang w:val="hy-AM"/>
        </w:rPr>
        <w:t>գնային առաջարկներ ներկայացրել են հետևյալ մասնակիցները`</w:t>
      </w:r>
      <w:r w:rsidRPr="004707B4">
        <w:rPr>
          <w:rFonts w:ascii="Sylfaen" w:hAnsi="Sylfaen" w:cs="Arial"/>
          <w:bCs/>
          <w:lang w:val="hy-AM" w:eastAsia="en-US"/>
        </w:rPr>
        <w:t>&lt;&lt;Ամրանշին&gt;&gt; ՍՊԸ,</w:t>
      </w:r>
      <w:r w:rsidRPr="004707B4">
        <w:rPr>
          <w:rFonts w:ascii="Sylfaen" w:hAnsi="Sylfaen"/>
          <w:lang w:val="hy-AM"/>
        </w:rPr>
        <w:t xml:space="preserve">    </w:t>
      </w:r>
      <w:r w:rsidRPr="004707B4">
        <w:rPr>
          <w:rFonts w:ascii="Sylfaen" w:hAnsi="Sylfaen" w:cs="Arial"/>
          <w:lang w:val="hy-AM" w:eastAsia="en-US"/>
        </w:rPr>
        <w:t xml:space="preserve">&lt;&lt;Վելոշին&gt;&gt; ՍՊԸ, </w:t>
      </w:r>
      <w:r w:rsidRPr="004707B4">
        <w:rPr>
          <w:rFonts w:ascii="Sylfaen" w:hAnsi="Sylfaen"/>
          <w:lang w:val="hy-AM"/>
        </w:rPr>
        <w:t xml:space="preserve">  </w:t>
      </w:r>
      <w:r w:rsidRPr="004707B4">
        <w:rPr>
          <w:rFonts w:ascii="Sylfaen" w:hAnsi="Sylfaen" w:cs="Arial"/>
          <w:lang w:val="hy-AM" w:eastAsia="en-US"/>
        </w:rPr>
        <w:t>&lt;&lt;ԲԱՄԱ ԳՐՈՒՊ &gt;&gt; ՍՊԸ</w:t>
      </w:r>
      <w:r w:rsidRPr="004707B4">
        <w:rPr>
          <w:rFonts w:ascii="Sylfaen" w:hAnsi="Sylfaen"/>
          <w:lang w:val="hy-AM"/>
        </w:rPr>
        <w:t xml:space="preserve"> , </w:t>
      </w:r>
      <w:r w:rsidRPr="004707B4">
        <w:rPr>
          <w:rFonts w:ascii="Sylfaen" w:hAnsi="Sylfaen" w:cs="Arial"/>
          <w:lang w:val="hy-AM" w:eastAsia="en-US"/>
        </w:rPr>
        <w:t>&lt;&lt;Շինարար-մեկ&gt;&gt; ԱԿ,  &lt;&lt;Հարթություն&gt;&gt; ՍՊԸ:</w:t>
      </w:r>
    </w:p>
    <w:p w:rsidR="005870F8" w:rsidRPr="004707B4" w:rsidRDefault="005870F8" w:rsidP="005870F8">
      <w:pPr>
        <w:pStyle w:val="BodyText2"/>
        <w:suppressAutoHyphens w:val="0"/>
        <w:spacing w:line="360" w:lineRule="auto"/>
        <w:rPr>
          <w:rFonts w:ascii="Sylfaen" w:hAnsi="Sylfaen"/>
          <w:lang w:val="hy-AM"/>
        </w:rPr>
      </w:pPr>
      <w:r w:rsidRPr="004707B4">
        <w:rPr>
          <w:rFonts w:ascii="Sylfaen" w:hAnsi="Sylfaen"/>
          <w:lang w:val="hy-AM"/>
        </w:rPr>
        <w:t xml:space="preserve">      1.3 գնային առաջարկներ ներկայացրած մանակիցների ծրարները կազմվել և ներկայացվել են հրավերի պահանջներին համապատասխան.</w:t>
      </w:r>
    </w:p>
    <w:p w:rsidR="005870F8" w:rsidRPr="004707B4" w:rsidRDefault="005870F8" w:rsidP="005870F8">
      <w:pPr>
        <w:pStyle w:val="BodyTextIndent"/>
        <w:numPr>
          <w:ilvl w:val="1"/>
          <w:numId w:val="3"/>
        </w:numPr>
        <w:suppressAutoHyphens w:val="0"/>
        <w:rPr>
          <w:rFonts w:ascii="Sylfaen" w:hAnsi="Sylfaen" w:cs="Sylfaen"/>
          <w:lang w:val="af-ZA"/>
        </w:rPr>
      </w:pPr>
      <w:r w:rsidRPr="004707B4">
        <w:rPr>
          <w:rFonts w:ascii="Sylfaen" w:hAnsi="Sylfaen" w:cs="Sylfaen"/>
          <w:lang w:val="hy-AM"/>
        </w:rPr>
        <w:t xml:space="preserve"> մասնակիցների գնային առաջարկներում, </w:t>
      </w:r>
      <w:r w:rsidRPr="004707B4">
        <w:rPr>
          <w:rFonts w:ascii="Sylfaen" w:hAnsi="Sylfaen" w:cs="Sylfaen"/>
          <w:lang w:val="pt-BR"/>
        </w:rPr>
        <w:t xml:space="preserve"> </w:t>
      </w:r>
      <w:r w:rsidRPr="004707B4">
        <w:rPr>
          <w:rFonts w:ascii="Sylfaen" w:hAnsi="Sylfaen" w:cs="Sylfaen"/>
          <w:lang w:val="hy-AM"/>
        </w:rPr>
        <w:t xml:space="preserve">պահանջվող փաստաթղթերը առկա են, </w:t>
      </w:r>
      <w:r w:rsidRPr="004707B4">
        <w:rPr>
          <w:rFonts w:ascii="Sylfaen" w:hAnsi="Sylfaen"/>
          <w:lang w:val="hy-AM"/>
        </w:rPr>
        <w:t xml:space="preserve">կազմվել և ներկայացվել են հրավերի պահանջներին համապատասխան՝ հավելված 1, բացառությամբ  </w:t>
      </w:r>
      <w:r w:rsidRPr="004707B4">
        <w:rPr>
          <w:rFonts w:ascii="Sylfaen" w:hAnsi="Sylfaen" w:cs="Arial"/>
          <w:lang w:val="hy-AM" w:eastAsia="en-US"/>
        </w:rPr>
        <w:t>&lt;&lt;ԲԱՄԱ ԳՐՈՒՊ &gt;&gt; ՍՊԸ-ի, որի  գնային առաջարկում աշխատանքի անվանումը լրացվել է սխալ. մասնավորապես &lt;&lt;</w:t>
      </w:r>
      <w:r w:rsidRPr="004707B4">
        <w:rPr>
          <w:rFonts w:ascii="Sylfaen" w:hAnsi="Sylfaen" w:cs="Arial"/>
          <w:b/>
          <w:i/>
          <w:lang w:val="hy-AM" w:eastAsia="en-US"/>
        </w:rPr>
        <w:t xml:space="preserve">ՀՀ </w:t>
      </w:r>
      <w:r w:rsidRPr="004707B4">
        <w:rPr>
          <w:rFonts w:ascii="Sylfaen" w:hAnsi="Sylfaen"/>
          <w:b/>
          <w:i/>
          <w:lang w:val="af-ZA"/>
        </w:rPr>
        <w:t xml:space="preserve"> ՏԿԶՆ ՄՊԾ &lt;&lt;</w:t>
      </w:r>
      <w:r w:rsidRPr="004707B4">
        <w:rPr>
          <w:rFonts w:ascii="Sylfaen" w:hAnsi="Sylfaen"/>
          <w:b/>
          <w:i/>
          <w:lang w:val="hy-AM"/>
        </w:rPr>
        <w:t>Հանրակացարաններ</w:t>
      </w:r>
      <w:r w:rsidRPr="004707B4">
        <w:rPr>
          <w:rFonts w:ascii="Sylfaen" w:hAnsi="Sylfaen"/>
          <w:b/>
          <w:i/>
          <w:lang w:val="af-ZA"/>
        </w:rPr>
        <w:t xml:space="preserve">&gt;&gt; </w:t>
      </w:r>
      <w:r w:rsidRPr="004707B4">
        <w:rPr>
          <w:rFonts w:ascii="Sylfaen" w:hAnsi="Sylfaen"/>
          <w:b/>
          <w:i/>
          <w:lang w:val="hy-AM"/>
        </w:rPr>
        <w:t>ՊՈԱԿ</w:t>
      </w:r>
      <w:r w:rsidRPr="004707B4">
        <w:rPr>
          <w:rFonts w:ascii="Sylfaen" w:hAnsi="Sylfaen"/>
          <w:b/>
          <w:i/>
          <w:lang w:val="af-ZA"/>
        </w:rPr>
        <w:t>-</w:t>
      </w:r>
      <w:r w:rsidRPr="004707B4">
        <w:rPr>
          <w:rFonts w:ascii="Sylfaen" w:hAnsi="Sylfaen"/>
          <w:b/>
          <w:i/>
          <w:lang w:val="hy-AM"/>
        </w:rPr>
        <w:t>ի</w:t>
      </w:r>
      <w:r w:rsidRPr="004707B4">
        <w:rPr>
          <w:rFonts w:ascii="Sylfaen" w:hAnsi="Sylfaen"/>
          <w:b/>
          <w:i/>
          <w:lang w:val="af-ZA"/>
        </w:rPr>
        <w:t xml:space="preserve"> </w:t>
      </w:r>
      <w:r w:rsidRPr="004707B4">
        <w:rPr>
          <w:rFonts w:ascii="Sylfaen" w:hAnsi="Sylfaen"/>
          <w:b/>
          <w:i/>
          <w:lang w:val="hy-AM"/>
        </w:rPr>
        <w:t>սպասարկման</w:t>
      </w:r>
      <w:r w:rsidRPr="004707B4">
        <w:rPr>
          <w:rFonts w:ascii="Sylfaen" w:hAnsi="Sylfaen"/>
          <w:b/>
          <w:i/>
          <w:lang w:val="af-ZA"/>
        </w:rPr>
        <w:t xml:space="preserve"> </w:t>
      </w:r>
      <w:r w:rsidRPr="004707B4">
        <w:rPr>
          <w:rFonts w:ascii="Sylfaen" w:hAnsi="Sylfaen"/>
          <w:b/>
          <w:i/>
          <w:lang w:val="hy-AM"/>
        </w:rPr>
        <w:t>ենթակա</w:t>
      </w:r>
      <w:r w:rsidRPr="004707B4">
        <w:rPr>
          <w:rFonts w:ascii="Sylfaen" w:hAnsi="Sylfaen"/>
          <w:b/>
          <w:i/>
          <w:lang w:val="af-ZA"/>
        </w:rPr>
        <w:t xml:space="preserve">   </w:t>
      </w:r>
      <w:r w:rsidRPr="004707B4">
        <w:rPr>
          <w:rFonts w:ascii="Sylfaen" w:hAnsi="Sylfaen"/>
          <w:b/>
          <w:i/>
          <w:lang w:val="hy-AM"/>
        </w:rPr>
        <w:t>ք</w:t>
      </w:r>
      <w:r w:rsidRPr="004707B4">
        <w:rPr>
          <w:rFonts w:ascii="Sylfaen" w:hAnsi="Sylfaen"/>
          <w:b/>
          <w:i/>
          <w:lang w:val="af-ZA"/>
        </w:rPr>
        <w:t xml:space="preserve">. </w:t>
      </w:r>
      <w:r w:rsidRPr="004707B4">
        <w:rPr>
          <w:rFonts w:ascii="Sylfaen" w:hAnsi="Sylfaen"/>
          <w:b/>
          <w:i/>
          <w:lang w:val="hy-AM"/>
        </w:rPr>
        <w:t>Աբովյան</w:t>
      </w:r>
      <w:r w:rsidRPr="004707B4">
        <w:rPr>
          <w:rFonts w:ascii="Sylfaen" w:hAnsi="Sylfaen"/>
          <w:b/>
          <w:i/>
          <w:lang w:val="af-ZA"/>
        </w:rPr>
        <w:t xml:space="preserve"> </w:t>
      </w:r>
      <w:r w:rsidRPr="004707B4">
        <w:rPr>
          <w:rFonts w:ascii="Sylfaen" w:hAnsi="Sylfaen"/>
          <w:b/>
          <w:i/>
          <w:lang w:val="hy-AM"/>
        </w:rPr>
        <w:t>ճարտարագիտական</w:t>
      </w:r>
      <w:r w:rsidRPr="004707B4">
        <w:rPr>
          <w:rFonts w:ascii="Sylfaen" w:hAnsi="Sylfaen"/>
          <w:b/>
          <w:i/>
          <w:lang w:val="af-ZA"/>
        </w:rPr>
        <w:t xml:space="preserve"> </w:t>
      </w:r>
      <w:r w:rsidRPr="004707B4">
        <w:rPr>
          <w:rFonts w:ascii="Sylfaen" w:hAnsi="Sylfaen"/>
          <w:b/>
          <w:i/>
          <w:lang w:val="hy-AM"/>
        </w:rPr>
        <w:t>քոլեջ</w:t>
      </w:r>
      <w:r w:rsidRPr="004707B4">
        <w:rPr>
          <w:rFonts w:ascii="Sylfaen" w:hAnsi="Sylfaen"/>
          <w:b/>
          <w:i/>
          <w:lang w:val="af-ZA"/>
        </w:rPr>
        <w:t xml:space="preserve"> </w:t>
      </w:r>
      <w:r w:rsidRPr="004707B4">
        <w:rPr>
          <w:rFonts w:ascii="Sylfaen" w:hAnsi="Sylfaen"/>
          <w:b/>
          <w:i/>
          <w:lang w:val="hy-AM"/>
        </w:rPr>
        <w:t>հանրակացարանի</w:t>
      </w:r>
      <w:r w:rsidRPr="004707B4">
        <w:rPr>
          <w:rFonts w:ascii="Sylfaen" w:hAnsi="Sylfaen"/>
          <w:b/>
          <w:i/>
          <w:lang w:val="af-ZA"/>
        </w:rPr>
        <w:t xml:space="preserve"> հարթ </w:t>
      </w:r>
      <w:r w:rsidRPr="004707B4">
        <w:rPr>
          <w:rFonts w:ascii="Sylfaen" w:hAnsi="Sylfaen"/>
          <w:b/>
          <w:i/>
          <w:lang w:val="hy-AM"/>
        </w:rPr>
        <w:t>տանիքի</w:t>
      </w:r>
      <w:r w:rsidRPr="004707B4">
        <w:rPr>
          <w:rFonts w:ascii="Sylfaen" w:hAnsi="Sylfaen"/>
          <w:b/>
          <w:i/>
          <w:lang w:val="af-ZA"/>
        </w:rPr>
        <w:t xml:space="preserve"> </w:t>
      </w:r>
      <w:r w:rsidRPr="004707B4">
        <w:rPr>
          <w:rFonts w:ascii="Sylfaen" w:hAnsi="Sylfaen"/>
          <w:b/>
          <w:i/>
          <w:lang w:val="hy-AM"/>
        </w:rPr>
        <w:t>մասնակի</w:t>
      </w:r>
      <w:r w:rsidRPr="004707B4">
        <w:rPr>
          <w:rFonts w:ascii="Sylfaen" w:hAnsi="Sylfaen"/>
          <w:b/>
          <w:i/>
          <w:lang w:val="pt-BR"/>
        </w:rPr>
        <w:t xml:space="preserve"> շին</w:t>
      </w:r>
      <w:r w:rsidRPr="004707B4">
        <w:rPr>
          <w:rFonts w:ascii="Sylfaen" w:hAnsi="Sylfaen"/>
          <w:b/>
          <w:i/>
          <w:lang w:val="hy-AM"/>
        </w:rPr>
        <w:t>վերանորոգման</w:t>
      </w:r>
      <w:r w:rsidRPr="004707B4">
        <w:rPr>
          <w:rFonts w:ascii="Sylfaen" w:hAnsi="Sylfaen"/>
          <w:b/>
          <w:i/>
          <w:lang w:val="af-ZA"/>
        </w:rPr>
        <w:t xml:space="preserve">  աշխատանքնե</w:t>
      </w:r>
      <w:r w:rsidRPr="004707B4">
        <w:rPr>
          <w:rFonts w:ascii="Sylfaen" w:hAnsi="Sylfaen"/>
          <w:lang w:val="af-ZA"/>
        </w:rPr>
        <w:t>ր&gt;&gt;-ի փոխարեն ներկայացվել է &lt;&lt;</w:t>
      </w:r>
      <w:r w:rsidRPr="004707B4">
        <w:rPr>
          <w:rFonts w:ascii="Sylfaen" w:hAnsi="Sylfaen"/>
          <w:b/>
          <w:i/>
          <w:lang w:val="af-ZA"/>
        </w:rPr>
        <w:t>Մասիսի Քաղաքապետարանի վարչական շենքի 2-րդ հարկի սանհանգույցների հիմնանորոգում</w:t>
      </w:r>
      <w:r w:rsidRPr="004707B4">
        <w:rPr>
          <w:rFonts w:ascii="Sylfaen" w:hAnsi="Sylfaen"/>
          <w:lang w:val="af-ZA"/>
        </w:rPr>
        <w:t>&gt;&gt;:</w:t>
      </w:r>
    </w:p>
    <w:tbl>
      <w:tblPr>
        <w:tblW w:w="12549" w:type="dxa"/>
        <w:tblInd w:w="18" w:type="dxa"/>
        <w:tblLook w:val="04A0"/>
      </w:tblPr>
      <w:tblGrid>
        <w:gridCol w:w="645"/>
        <w:gridCol w:w="3765"/>
        <w:gridCol w:w="1620"/>
        <w:gridCol w:w="1620"/>
        <w:gridCol w:w="1429"/>
        <w:gridCol w:w="191"/>
        <w:gridCol w:w="1945"/>
        <w:gridCol w:w="1334"/>
      </w:tblGrid>
      <w:tr w:rsidR="005870F8" w:rsidRPr="00D20E46" w:rsidTr="004707B4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F8" w:rsidRPr="00516E97" w:rsidRDefault="005870F8" w:rsidP="009F5D72">
            <w:pPr>
              <w:rPr>
                <w:rFonts w:ascii="Arial" w:hAnsi="Arial" w:cs="Arial"/>
                <w:lang w:val="hy-AM"/>
              </w:rPr>
            </w:pP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F8" w:rsidRPr="00516E97" w:rsidRDefault="005870F8" w:rsidP="009F5D72">
            <w:pPr>
              <w:rPr>
                <w:rFonts w:ascii="Arial" w:hAnsi="Arial" w:cs="Arial"/>
                <w:lang w:val="hy-AM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0F8" w:rsidRPr="00516E97" w:rsidRDefault="005870F8" w:rsidP="009F5D72">
            <w:pPr>
              <w:rPr>
                <w:rFonts w:ascii="Arial" w:hAnsi="Arial" w:cs="Arial"/>
                <w:lang w:val="hy-AM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0F8" w:rsidRPr="00D20E46" w:rsidRDefault="005870F8" w:rsidP="009F5D72">
            <w:pPr>
              <w:rPr>
                <w:rFonts w:ascii="Arial" w:hAnsi="Arial" w:cs="Arial"/>
              </w:rPr>
            </w:pPr>
            <w:r w:rsidRPr="00D20E46">
              <w:rPr>
                <w:rFonts w:ascii="Sylfaen" w:hAnsi="Sylfaen" w:cs="Sylfaen"/>
              </w:rPr>
              <w:t>հավելված</w:t>
            </w:r>
            <w:r w:rsidRPr="00D20E46">
              <w:rPr>
                <w:rFonts w:ascii="Arial" w:hAnsi="Arial" w:cs="Arial"/>
              </w:rPr>
              <w:t xml:space="preserve"> 1</w:t>
            </w:r>
          </w:p>
        </w:tc>
      </w:tr>
      <w:tr w:rsidR="005870F8" w:rsidRPr="00A87A98" w:rsidTr="004707B4">
        <w:trPr>
          <w:gridAfter w:val="1"/>
          <w:wAfter w:w="1334" w:type="dxa"/>
          <w:trHeight w:val="82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0F8" w:rsidRPr="004707B4" w:rsidRDefault="005870F8" w:rsidP="009F5D7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707B4">
              <w:rPr>
                <w:rFonts w:ascii="Sylfaen" w:hAnsi="Sylfaen" w:cs="Arial"/>
                <w:b/>
                <w:bCs/>
                <w:sz w:val="20"/>
                <w:szCs w:val="20"/>
              </w:rPr>
              <w:t>Չ/հ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0F8" w:rsidRPr="004707B4" w:rsidRDefault="005870F8" w:rsidP="009F5D7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707B4">
              <w:rPr>
                <w:rFonts w:ascii="Sylfaen" w:hAnsi="Sylfaen" w:cs="Arial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0F8" w:rsidRPr="004707B4" w:rsidRDefault="005870F8" w:rsidP="009F5D72">
            <w:pPr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4707B4">
              <w:rPr>
                <w:rFonts w:ascii="Sylfaen" w:hAnsi="Sylfaen" w:cs="Arial"/>
                <w:bCs/>
                <w:sz w:val="20"/>
                <w:szCs w:val="20"/>
              </w:rPr>
              <w:t>&lt;&lt;Ամրանշին&gt;&gt; ՍՊԸ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0F8" w:rsidRPr="004707B4" w:rsidRDefault="005870F8" w:rsidP="009F5D7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707B4">
              <w:rPr>
                <w:rFonts w:ascii="Sylfaen" w:hAnsi="Sylfaen" w:cs="Arial"/>
                <w:sz w:val="20"/>
                <w:szCs w:val="20"/>
              </w:rPr>
              <w:t>&lt;&lt;Վելոշին&gt;&gt; ՍՊԸ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0F8" w:rsidRPr="004707B4" w:rsidRDefault="005870F8" w:rsidP="009F5D7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707B4">
              <w:rPr>
                <w:rFonts w:ascii="Sylfaen" w:hAnsi="Sylfaen" w:cs="Arial"/>
                <w:sz w:val="20"/>
                <w:szCs w:val="20"/>
              </w:rPr>
              <w:t>&lt;&lt;Շինարար-մեկ&gt;&gt; ԱԿ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0F8" w:rsidRPr="004707B4" w:rsidRDefault="005870F8" w:rsidP="009F5D7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707B4">
              <w:rPr>
                <w:rFonts w:ascii="Sylfaen" w:hAnsi="Sylfaen" w:cs="Arial"/>
                <w:sz w:val="20"/>
                <w:szCs w:val="20"/>
              </w:rPr>
              <w:t>&lt;&lt;Հարթություն&gt;&gt; ՍՊԸ</w:t>
            </w:r>
          </w:p>
        </w:tc>
      </w:tr>
      <w:tr w:rsidR="005870F8" w:rsidRPr="00A87A98" w:rsidTr="004707B4">
        <w:trPr>
          <w:gridAfter w:val="1"/>
          <w:wAfter w:w="1334" w:type="dxa"/>
          <w:trHeight w:val="563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F8" w:rsidRPr="004707B4" w:rsidRDefault="005870F8" w:rsidP="009F5D72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F8" w:rsidRPr="004707B4" w:rsidRDefault="005870F8" w:rsidP="009F5D72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F8" w:rsidRPr="004707B4" w:rsidRDefault="005870F8" w:rsidP="009F5D72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F8" w:rsidRPr="004707B4" w:rsidRDefault="005870F8" w:rsidP="009F5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F8" w:rsidRPr="004707B4" w:rsidRDefault="005870F8" w:rsidP="009F5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F8" w:rsidRPr="004707B4" w:rsidRDefault="005870F8" w:rsidP="009F5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0F8" w:rsidRPr="00A87A98" w:rsidTr="004707B4">
        <w:trPr>
          <w:gridAfter w:val="1"/>
          <w:wAfter w:w="1334" w:type="dxa"/>
          <w:trHeight w:val="31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F8" w:rsidRPr="004707B4" w:rsidRDefault="005870F8" w:rsidP="009F5D72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707B4">
              <w:rPr>
                <w:rFonts w:ascii="Sylfaen" w:hAnsi="Sylfae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F8" w:rsidRPr="004707B4" w:rsidRDefault="005870F8" w:rsidP="009F5D72">
            <w:pPr>
              <w:rPr>
                <w:rFonts w:ascii="Sylfaen" w:hAnsi="Sylfaen" w:cs="Arial"/>
                <w:bCs/>
                <w:sz w:val="20"/>
                <w:szCs w:val="20"/>
              </w:rPr>
            </w:pP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>ՀՀ ՏԿԶՆ ՄՊԾ &lt;&lt;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Հանրակացարաններ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&gt;&gt;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ՊՈԱԿ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ի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սպասարկման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ենթակա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  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ք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.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Աբովյան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ճարտարագիտական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քոլեջ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հանրակացարանի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 հարթ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տանիքի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մասնակի</w:t>
            </w:r>
            <w:r w:rsidRPr="004707B4">
              <w:rPr>
                <w:rFonts w:ascii="Sylfaen" w:hAnsi="Sylfaen"/>
                <w:sz w:val="20"/>
                <w:szCs w:val="20"/>
                <w:lang w:val="pt-BR"/>
              </w:rPr>
              <w:t xml:space="preserve"> շին</w:t>
            </w:r>
            <w:r w:rsidRPr="004707B4">
              <w:rPr>
                <w:rFonts w:ascii="Sylfaen" w:hAnsi="Sylfaen"/>
                <w:sz w:val="20"/>
                <w:szCs w:val="20"/>
                <w:lang w:val="hy-AM"/>
              </w:rPr>
              <w:t>վերանորոգման</w:t>
            </w:r>
            <w:r w:rsidRPr="004707B4">
              <w:rPr>
                <w:rFonts w:ascii="Sylfaen" w:hAnsi="Sylfaen"/>
                <w:sz w:val="20"/>
                <w:szCs w:val="20"/>
                <w:lang w:val="af-ZA"/>
              </w:rPr>
              <w:t xml:space="preserve">  աշխատանքներ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F8" w:rsidRPr="004707B4" w:rsidRDefault="005870F8" w:rsidP="009F5D7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707B4">
              <w:rPr>
                <w:rFonts w:ascii="Sylfaen" w:hAnsi="Sylfaen" w:cs="Arial"/>
                <w:b/>
                <w:bCs/>
                <w:sz w:val="20"/>
                <w:szCs w:val="20"/>
              </w:rPr>
              <w:t>1 919 372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F8" w:rsidRPr="004707B4" w:rsidRDefault="005870F8" w:rsidP="009F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7B4">
              <w:rPr>
                <w:rFonts w:ascii="Arial" w:hAnsi="Arial" w:cs="Arial"/>
                <w:b/>
                <w:sz w:val="20"/>
                <w:szCs w:val="20"/>
              </w:rPr>
              <w:t>2 165 466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F8" w:rsidRPr="004707B4" w:rsidRDefault="005870F8" w:rsidP="009F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7B4">
              <w:rPr>
                <w:rFonts w:ascii="Arial" w:hAnsi="Arial" w:cs="Arial"/>
                <w:b/>
                <w:sz w:val="20"/>
                <w:szCs w:val="20"/>
              </w:rPr>
              <w:t>2 345 916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F8" w:rsidRPr="004707B4" w:rsidRDefault="005870F8" w:rsidP="009F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7B4">
              <w:rPr>
                <w:rFonts w:ascii="Arial" w:hAnsi="Arial" w:cs="Arial"/>
                <w:b/>
                <w:sz w:val="20"/>
                <w:szCs w:val="20"/>
              </w:rPr>
              <w:t>2 210 325</w:t>
            </w:r>
          </w:p>
        </w:tc>
      </w:tr>
    </w:tbl>
    <w:p w:rsidR="00EE60BE" w:rsidRDefault="00EE60BE">
      <w:pPr>
        <w:rPr>
          <w:rFonts w:ascii="Arial" w:hAnsi="Arial"/>
        </w:rPr>
      </w:pPr>
    </w:p>
    <w:p w:rsidR="00EE60BE" w:rsidRDefault="00EE60BE" w:rsidP="00EE60BE">
      <w:r>
        <w:rPr>
          <w:noProof/>
          <w:lang w:val="en-US"/>
        </w:rPr>
        <w:lastRenderedPageBreak/>
        <w:drawing>
          <wp:inline distT="0" distB="0" distL="0" distR="0">
            <wp:extent cx="7029450" cy="8172450"/>
            <wp:effectExtent l="19050" t="0" r="0" b="0"/>
            <wp:docPr id="2" name="Рисунок 2" descr="C:\Documents and Settings\User\Local Settings\Temporary Internet Files\Content.MSO\35D8EFE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MSO\35D8EFE7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8C7" w:rsidRDefault="009858C7"/>
    <w:sectPr w:rsidR="009858C7" w:rsidSect="005870F8">
      <w:pgSz w:w="11906" w:h="16838"/>
      <w:pgMar w:top="1134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EAA5B9A"/>
    <w:multiLevelType w:val="multilevel"/>
    <w:tmpl w:val="EDF2F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>
    <w:nsid w:val="66FB6E4E"/>
    <w:multiLevelType w:val="multilevel"/>
    <w:tmpl w:val="E1B0A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71FFD"/>
    <w:rsid w:val="00002DBF"/>
    <w:rsid w:val="00004493"/>
    <w:rsid w:val="00006ED3"/>
    <w:rsid w:val="00010E28"/>
    <w:rsid w:val="000165B8"/>
    <w:rsid w:val="00022E4E"/>
    <w:rsid w:val="00025983"/>
    <w:rsid w:val="00031AE1"/>
    <w:rsid w:val="00032687"/>
    <w:rsid w:val="000352F5"/>
    <w:rsid w:val="00040A56"/>
    <w:rsid w:val="00044511"/>
    <w:rsid w:val="00051E52"/>
    <w:rsid w:val="00053FED"/>
    <w:rsid w:val="000542BF"/>
    <w:rsid w:val="00055A04"/>
    <w:rsid w:val="000600B4"/>
    <w:rsid w:val="00070682"/>
    <w:rsid w:val="00070F8C"/>
    <w:rsid w:val="00073690"/>
    <w:rsid w:val="000747D4"/>
    <w:rsid w:val="00077671"/>
    <w:rsid w:val="00083246"/>
    <w:rsid w:val="000857BC"/>
    <w:rsid w:val="00090244"/>
    <w:rsid w:val="000917AF"/>
    <w:rsid w:val="00093545"/>
    <w:rsid w:val="000A6E5E"/>
    <w:rsid w:val="000C42AE"/>
    <w:rsid w:val="000C4DFB"/>
    <w:rsid w:val="000D114A"/>
    <w:rsid w:val="000D1FD0"/>
    <w:rsid w:val="000D4852"/>
    <w:rsid w:val="000D7128"/>
    <w:rsid w:val="000D72C6"/>
    <w:rsid w:val="000E601F"/>
    <w:rsid w:val="000E73D6"/>
    <w:rsid w:val="000F57EE"/>
    <w:rsid w:val="00107D50"/>
    <w:rsid w:val="0011683C"/>
    <w:rsid w:val="0012128B"/>
    <w:rsid w:val="00123DFF"/>
    <w:rsid w:val="001477AB"/>
    <w:rsid w:val="001479DC"/>
    <w:rsid w:val="00147AE1"/>
    <w:rsid w:val="00155AA0"/>
    <w:rsid w:val="001625F0"/>
    <w:rsid w:val="001632DA"/>
    <w:rsid w:val="0016368C"/>
    <w:rsid w:val="00172B5E"/>
    <w:rsid w:val="00176EBA"/>
    <w:rsid w:val="0018025B"/>
    <w:rsid w:val="001803BA"/>
    <w:rsid w:val="001821A0"/>
    <w:rsid w:val="00183314"/>
    <w:rsid w:val="00184104"/>
    <w:rsid w:val="001C53F5"/>
    <w:rsid w:val="001C7EB3"/>
    <w:rsid w:val="001E4142"/>
    <w:rsid w:val="001F202D"/>
    <w:rsid w:val="001F3A95"/>
    <w:rsid w:val="00223424"/>
    <w:rsid w:val="00224E4A"/>
    <w:rsid w:val="00226896"/>
    <w:rsid w:val="0025038A"/>
    <w:rsid w:val="00250E28"/>
    <w:rsid w:val="002514E8"/>
    <w:rsid w:val="002536F9"/>
    <w:rsid w:val="00256339"/>
    <w:rsid w:val="00265091"/>
    <w:rsid w:val="0026759A"/>
    <w:rsid w:val="0027098A"/>
    <w:rsid w:val="002855EA"/>
    <w:rsid w:val="002B0330"/>
    <w:rsid w:val="002B5535"/>
    <w:rsid w:val="002B6975"/>
    <w:rsid w:val="002C3C6A"/>
    <w:rsid w:val="002C3CE4"/>
    <w:rsid w:val="002C4DD9"/>
    <w:rsid w:val="002D6B9C"/>
    <w:rsid w:val="002E0795"/>
    <w:rsid w:val="002E56DA"/>
    <w:rsid w:val="002F114F"/>
    <w:rsid w:val="002F2B42"/>
    <w:rsid w:val="00305435"/>
    <w:rsid w:val="00314949"/>
    <w:rsid w:val="0031723B"/>
    <w:rsid w:val="003226CD"/>
    <w:rsid w:val="00322826"/>
    <w:rsid w:val="00322DD4"/>
    <w:rsid w:val="003244AA"/>
    <w:rsid w:val="003322C5"/>
    <w:rsid w:val="003336CB"/>
    <w:rsid w:val="00353FD6"/>
    <w:rsid w:val="00361F99"/>
    <w:rsid w:val="00365EBA"/>
    <w:rsid w:val="00372172"/>
    <w:rsid w:val="00381240"/>
    <w:rsid w:val="00381A8A"/>
    <w:rsid w:val="00381DFF"/>
    <w:rsid w:val="0038412A"/>
    <w:rsid w:val="00390B18"/>
    <w:rsid w:val="00390B2E"/>
    <w:rsid w:val="00392460"/>
    <w:rsid w:val="00396B2B"/>
    <w:rsid w:val="003B2304"/>
    <w:rsid w:val="003B4A24"/>
    <w:rsid w:val="003C1C2D"/>
    <w:rsid w:val="003C3396"/>
    <w:rsid w:val="003C5056"/>
    <w:rsid w:val="003D0D6A"/>
    <w:rsid w:val="003D0DCF"/>
    <w:rsid w:val="003D122F"/>
    <w:rsid w:val="003D3200"/>
    <w:rsid w:val="003D490D"/>
    <w:rsid w:val="003E2B99"/>
    <w:rsid w:val="003E3E02"/>
    <w:rsid w:val="003E614D"/>
    <w:rsid w:val="003E6C6A"/>
    <w:rsid w:val="003F1E73"/>
    <w:rsid w:val="004013D4"/>
    <w:rsid w:val="00407F60"/>
    <w:rsid w:val="0041672C"/>
    <w:rsid w:val="0041700A"/>
    <w:rsid w:val="00420026"/>
    <w:rsid w:val="00420930"/>
    <w:rsid w:val="0042560F"/>
    <w:rsid w:val="004353FB"/>
    <w:rsid w:val="004364B1"/>
    <w:rsid w:val="00444609"/>
    <w:rsid w:val="00461B86"/>
    <w:rsid w:val="00464544"/>
    <w:rsid w:val="004662DE"/>
    <w:rsid w:val="004703A3"/>
    <w:rsid w:val="004707B4"/>
    <w:rsid w:val="00471FFD"/>
    <w:rsid w:val="004759F0"/>
    <w:rsid w:val="004869B1"/>
    <w:rsid w:val="00486CCB"/>
    <w:rsid w:val="004905BA"/>
    <w:rsid w:val="004B1654"/>
    <w:rsid w:val="004B406B"/>
    <w:rsid w:val="004B5515"/>
    <w:rsid w:val="004C10FE"/>
    <w:rsid w:val="004C173D"/>
    <w:rsid w:val="004C60C6"/>
    <w:rsid w:val="004C65C6"/>
    <w:rsid w:val="004D07A1"/>
    <w:rsid w:val="004D6895"/>
    <w:rsid w:val="004D7016"/>
    <w:rsid w:val="004F0075"/>
    <w:rsid w:val="004F5E1A"/>
    <w:rsid w:val="0050571F"/>
    <w:rsid w:val="005123E7"/>
    <w:rsid w:val="0051251C"/>
    <w:rsid w:val="0051699D"/>
    <w:rsid w:val="00525454"/>
    <w:rsid w:val="005270A4"/>
    <w:rsid w:val="00531296"/>
    <w:rsid w:val="00533381"/>
    <w:rsid w:val="005338FE"/>
    <w:rsid w:val="005452F5"/>
    <w:rsid w:val="00551C7A"/>
    <w:rsid w:val="0055379A"/>
    <w:rsid w:val="005543CC"/>
    <w:rsid w:val="00576B93"/>
    <w:rsid w:val="00582BFA"/>
    <w:rsid w:val="00585962"/>
    <w:rsid w:val="00586072"/>
    <w:rsid w:val="005870F8"/>
    <w:rsid w:val="00594D25"/>
    <w:rsid w:val="005A0792"/>
    <w:rsid w:val="005A5724"/>
    <w:rsid w:val="005A6D16"/>
    <w:rsid w:val="005B37EC"/>
    <w:rsid w:val="005B61BF"/>
    <w:rsid w:val="005C0378"/>
    <w:rsid w:val="005E02FA"/>
    <w:rsid w:val="005E138E"/>
    <w:rsid w:val="005F1DE3"/>
    <w:rsid w:val="00602E77"/>
    <w:rsid w:val="00603340"/>
    <w:rsid w:val="006114F1"/>
    <w:rsid w:val="006153B5"/>
    <w:rsid w:val="0063526C"/>
    <w:rsid w:val="00643302"/>
    <w:rsid w:val="00644160"/>
    <w:rsid w:val="006702F4"/>
    <w:rsid w:val="00670F2E"/>
    <w:rsid w:val="0067655E"/>
    <w:rsid w:val="00677F9B"/>
    <w:rsid w:val="00684697"/>
    <w:rsid w:val="00696A82"/>
    <w:rsid w:val="006A2A1F"/>
    <w:rsid w:val="006A6135"/>
    <w:rsid w:val="006B3299"/>
    <w:rsid w:val="006C1883"/>
    <w:rsid w:val="006D1145"/>
    <w:rsid w:val="006D2962"/>
    <w:rsid w:val="006D4A28"/>
    <w:rsid w:val="006D5E66"/>
    <w:rsid w:val="006D73D6"/>
    <w:rsid w:val="006F76C4"/>
    <w:rsid w:val="0070268F"/>
    <w:rsid w:val="007030D6"/>
    <w:rsid w:val="00705DBD"/>
    <w:rsid w:val="00710F40"/>
    <w:rsid w:val="00717483"/>
    <w:rsid w:val="00722992"/>
    <w:rsid w:val="0073156F"/>
    <w:rsid w:val="00741F4A"/>
    <w:rsid w:val="00744B84"/>
    <w:rsid w:val="0075446B"/>
    <w:rsid w:val="00754ED0"/>
    <w:rsid w:val="00756708"/>
    <w:rsid w:val="00771F23"/>
    <w:rsid w:val="007745EF"/>
    <w:rsid w:val="00786C6F"/>
    <w:rsid w:val="00786E21"/>
    <w:rsid w:val="00786E27"/>
    <w:rsid w:val="0078712A"/>
    <w:rsid w:val="007925A4"/>
    <w:rsid w:val="00794B4E"/>
    <w:rsid w:val="007A3DF6"/>
    <w:rsid w:val="007A49C3"/>
    <w:rsid w:val="007A6F32"/>
    <w:rsid w:val="007A7512"/>
    <w:rsid w:val="007B5118"/>
    <w:rsid w:val="007D447A"/>
    <w:rsid w:val="007D47FD"/>
    <w:rsid w:val="007E6A82"/>
    <w:rsid w:val="007F2008"/>
    <w:rsid w:val="0080127F"/>
    <w:rsid w:val="00802AB5"/>
    <w:rsid w:val="008064F4"/>
    <w:rsid w:val="00814142"/>
    <w:rsid w:val="00816394"/>
    <w:rsid w:val="00817219"/>
    <w:rsid w:val="00831D22"/>
    <w:rsid w:val="00846E3D"/>
    <w:rsid w:val="00854F90"/>
    <w:rsid w:val="00863C95"/>
    <w:rsid w:val="008649C1"/>
    <w:rsid w:val="00866EFB"/>
    <w:rsid w:val="00874054"/>
    <w:rsid w:val="00880928"/>
    <w:rsid w:val="0088569C"/>
    <w:rsid w:val="00886867"/>
    <w:rsid w:val="008A2108"/>
    <w:rsid w:val="008B474A"/>
    <w:rsid w:val="008B73C5"/>
    <w:rsid w:val="008C2972"/>
    <w:rsid w:val="008C75FA"/>
    <w:rsid w:val="008E23ED"/>
    <w:rsid w:val="008E4DE0"/>
    <w:rsid w:val="00907078"/>
    <w:rsid w:val="00914CD0"/>
    <w:rsid w:val="00917020"/>
    <w:rsid w:val="0092624D"/>
    <w:rsid w:val="00932F1F"/>
    <w:rsid w:val="00953D2C"/>
    <w:rsid w:val="009606C7"/>
    <w:rsid w:val="00971CCA"/>
    <w:rsid w:val="00972849"/>
    <w:rsid w:val="0097569E"/>
    <w:rsid w:val="009858C7"/>
    <w:rsid w:val="00995E51"/>
    <w:rsid w:val="00996E67"/>
    <w:rsid w:val="009A40EC"/>
    <w:rsid w:val="009B1042"/>
    <w:rsid w:val="009B29A4"/>
    <w:rsid w:val="009B7495"/>
    <w:rsid w:val="009C49D9"/>
    <w:rsid w:val="009E0AEA"/>
    <w:rsid w:val="009E25E9"/>
    <w:rsid w:val="009E272E"/>
    <w:rsid w:val="009E7899"/>
    <w:rsid w:val="009F3440"/>
    <w:rsid w:val="00A029A9"/>
    <w:rsid w:val="00A0410A"/>
    <w:rsid w:val="00A16B44"/>
    <w:rsid w:val="00A174DA"/>
    <w:rsid w:val="00A21831"/>
    <w:rsid w:val="00A272B9"/>
    <w:rsid w:val="00A27F00"/>
    <w:rsid w:val="00A3092C"/>
    <w:rsid w:val="00A310F6"/>
    <w:rsid w:val="00A34D6D"/>
    <w:rsid w:val="00A40D8D"/>
    <w:rsid w:val="00A4337C"/>
    <w:rsid w:val="00A453A3"/>
    <w:rsid w:val="00A45A0C"/>
    <w:rsid w:val="00A460A5"/>
    <w:rsid w:val="00A64549"/>
    <w:rsid w:val="00A67810"/>
    <w:rsid w:val="00A747D2"/>
    <w:rsid w:val="00A80759"/>
    <w:rsid w:val="00A81BD9"/>
    <w:rsid w:val="00A83527"/>
    <w:rsid w:val="00A91285"/>
    <w:rsid w:val="00A9764B"/>
    <w:rsid w:val="00AA6AFE"/>
    <w:rsid w:val="00AB6474"/>
    <w:rsid w:val="00AC680B"/>
    <w:rsid w:val="00AE7576"/>
    <w:rsid w:val="00AF0FA6"/>
    <w:rsid w:val="00AF7B72"/>
    <w:rsid w:val="00B01C73"/>
    <w:rsid w:val="00B15838"/>
    <w:rsid w:val="00B17AB6"/>
    <w:rsid w:val="00B20626"/>
    <w:rsid w:val="00B26DBA"/>
    <w:rsid w:val="00B3031D"/>
    <w:rsid w:val="00B32C7B"/>
    <w:rsid w:val="00B339DD"/>
    <w:rsid w:val="00B36775"/>
    <w:rsid w:val="00B46261"/>
    <w:rsid w:val="00B46E21"/>
    <w:rsid w:val="00B541A8"/>
    <w:rsid w:val="00B56CEA"/>
    <w:rsid w:val="00B62B22"/>
    <w:rsid w:val="00B63CD1"/>
    <w:rsid w:val="00B64A40"/>
    <w:rsid w:val="00B65558"/>
    <w:rsid w:val="00B66391"/>
    <w:rsid w:val="00B72B32"/>
    <w:rsid w:val="00B72EE3"/>
    <w:rsid w:val="00B86C81"/>
    <w:rsid w:val="00B87EC9"/>
    <w:rsid w:val="00B911E0"/>
    <w:rsid w:val="00BA56E8"/>
    <w:rsid w:val="00BC126A"/>
    <w:rsid w:val="00BC5371"/>
    <w:rsid w:val="00BC758A"/>
    <w:rsid w:val="00BD7BA7"/>
    <w:rsid w:val="00BE22A0"/>
    <w:rsid w:val="00BE2A54"/>
    <w:rsid w:val="00BE5F37"/>
    <w:rsid w:val="00BE6F1E"/>
    <w:rsid w:val="00BF41D3"/>
    <w:rsid w:val="00C0120B"/>
    <w:rsid w:val="00C05261"/>
    <w:rsid w:val="00C064E7"/>
    <w:rsid w:val="00C1139E"/>
    <w:rsid w:val="00C115FC"/>
    <w:rsid w:val="00C30809"/>
    <w:rsid w:val="00C32C9D"/>
    <w:rsid w:val="00C4075A"/>
    <w:rsid w:val="00C44282"/>
    <w:rsid w:val="00C533EC"/>
    <w:rsid w:val="00C61C02"/>
    <w:rsid w:val="00C64E7B"/>
    <w:rsid w:val="00C7075F"/>
    <w:rsid w:val="00C77736"/>
    <w:rsid w:val="00C9190B"/>
    <w:rsid w:val="00C957A8"/>
    <w:rsid w:val="00CA3838"/>
    <w:rsid w:val="00CA4ED2"/>
    <w:rsid w:val="00CA673C"/>
    <w:rsid w:val="00CA72DB"/>
    <w:rsid w:val="00CC2B40"/>
    <w:rsid w:val="00CE24AA"/>
    <w:rsid w:val="00CF31D0"/>
    <w:rsid w:val="00CF5968"/>
    <w:rsid w:val="00CF6473"/>
    <w:rsid w:val="00D208D6"/>
    <w:rsid w:val="00D3000E"/>
    <w:rsid w:val="00D32FCA"/>
    <w:rsid w:val="00D33C27"/>
    <w:rsid w:val="00D34624"/>
    <w:rsid w:val="00D46C12"/>
    <w:rsid w:val="00D530BA"/>
    <w:rsid w:val="00D701D6"/>
    <w:rsid w:val="00D7148F"/>
    <w:rsid w:val="00D71E15"/>
    <w:rsid w:val="00D8222B"/>
    <w:rsid w:val="00D828BE"/>
    <w:rsid w:val="00D85B22"/>
    <w:rsid w:val="00D930A8"/>
    <w:rsid w:val="00D96512"/>
    <w:rsid w:val="00DB0C0C"/>
    <w:rsid w:val="00DB5178"/>
    <w:rsid w:val="00DD1A47"/>
    <w:rsid w:val="00DD5F21"/>
    <w:rsid w:val="00DE2AEB"/>
    <w:rsid w:val="00DE7757"/>
    <w:rsid w:val="00DF6072"/>
    <w:rsid w:val="00DF6075"/>
    <w:rsid w:val="00E01314"/>
    <w:rsid w:val="00E11220"/>
    <w:rsid w:val="00E14E54"/>
    <w:rsid w:val="00E20D20"/>
    <w:rsid w:val="00E24146"/>
    <w:rsid w:val="00E273CE"/>
    <w:rsid w:val="00E4528E"/>
    <w:rsid w:val="00E50B23"/>
    <w:rsid w:val="00E52CCE"/>
    <w:rsid w:val="00E56D97"/>
    <w:rsid w:val="00E57BA6"/>
    <w:rsid w:val="00E57BD2"/>
    <w:rsid w:val="00E637E0"/>
    <w:rsid w:val="00E67D4C"/>
    <w:rsid w:val="00E70D42"/>
    <w:rsid w:val="00E7344C"/>
    <w:rsid w:val="00E80BA4"/>
    <w:rsid w:val="00E90CCC"/>
    <w:rsid w:val="00EB4160"/>
    <w:rsid w:val="00EC18DF"/>
    <w:rsid w:val="00EC1E5E"/>
    <w:rsid w:val="00EC43A5"/>
    <w:rsid w:val="00ED1671"/>
    <w:rsid w:val="00ED1AB3"/>
    <w:rsid w:val="00ED5B68"/>
    <w:rsid w:val="00EE1410"/>
    <w:rsid w:val="00EE60BE"/>
    <w:rsid w:val="00EE6AD4"/>
    <w:rsid w:val="00EF38E7"/>
    <w:rsid w:val="00EF71CF"/>
    <w:rsid w:val="00F00D0C"/>
    <w:rsid w:val="00F02B95"/>
    <w:rsid w:val="00F111B0"/>
    <w:rsid w:val="00F14D56"/>
    <w:rsid w:val="00F23897"/>
    <w:rsid w:val="00F40E2B"/>
    <w:rsid w:val="00F608F8"/>
    <w:rsid w:val="00F6436E"/>
    <w:rsid w:val="00F7475E"/>
    <w:rsid w:val="00F7514C"/>
    <w:rsid w:val="00F9108C"/>
    <w:rsid w:val="00F914B7"/>
    <w:rsid w:val="00F9331B"/>
    <w:rsid w:val="00FA12BA"/>
    <w:rsid w:val="00FB1590"/>
    <w:rsid w:val="00FB6388"/>
    <w:rsid w:val="00FB7953"/>
    <w:rsid w:val="00FC31B7"/>
    <w:rsid w:val="00FC7525"/>
    <w:rsid w:val="00FD0F3F"/>
    <w:rsid w:val="00FD1F41"/>
    <w:rsid w:val="00FD260A"/>
    <w:rsid w:val="00FD493C"/>
    <w:rsid w:val="00FD6DC4"/>
    <w:rsid w:val="00FE5189"/>
    <w:rsid w:val="00FE57CC"/>
    <w:rsid w:val="00FE5E36"/>
    <w:rsid w:val="00FF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C7"/>
  </w:style>
  <w:style w:type="paragraph" w:styleId="Heading1">
    <w:name w:val="heading 1"/>
    <w:basedOn w:val="Normal"/>
    <w:next w:val="Normal"/>
    <w:link w:val="Heading1Char"/>
    <w:qFormat/>
    <w:rsid w:val="005870F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870F8"/>
    <w:rPr>
      <w:rFonts w:ascii="Arial Armenian" w:eastAsia="Times New Roman" w:hAnsi="Arial Armenian" w:cs="Times New Roman"/>
      <w:sz w:val="24"/>
      <w:szCs w:val="20"/>
      <w:lang w:val="en-US" w:eastAsia="ar-SA"/>
    </w:rPr>
  </w:style>
  <w:style w:type="paragraph" w:styleId="BodyText2">
    <w:name w:val="Body Text 2"/>
    <w:basedOn w:val="Normal"/>
    <w:link w:val="BodyText2Char"/>
    <w:rsid w:val="005870F8"/>
    <w:pPr>
      <w:suppressAutoHyphens/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5870F8"/>
    <w:rPr>
      <w:rFonts w:ascii="Arial Armenian" w:eastAsia="Times New Roman" w:hAnsi="Arial Armenian" w:cs="Times New Roman"/>
      <w:sz w:val="20"/>
      <w:szCs w:val="20"/>
      <w:lang w:val="en-US" w:eastAsia="ar-SA"/>
    </w:rPr>
  </w:style>
  <w:style w:type="paragraph" w:styleId="BodyTextIndent">
    <w:name w:val="Body Text Indent"/>
    <w:basedOn w:val="Normal"/>
    <w:link w:val="BodyTextIndentChar"/>
    <w:rsid w:val="005870F8"/>
    <w:pPr>
      <w:suppressAutoHyphens/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5870F8"/>
    <w:rPr>
      <w:rFonts w:ascii="Arial Armenian" w:eastAsia="Times New Roman" w:hAnsi="Arial Armenian" w:cs="Times New Roman"/>
      <w:sz w:val="20"/>
      <w:szCs w:val="20"/>
      <w:lang w:val="en-US" w:eastAsia="ar-SA"/>
    </w:rPr>
  </w:style>
  <w:style w:type="paragraph" w:styleId="BodyTextIndent3">
    <w:name w:val="Body Text Indent 3"/>
    <w:basedOn w:val="Normal"/>
    <w:link w:val="BodyTextIndent3Char"/>
    <w:rsid w:val="005870F8"/>
    <w:pPr>
      <w:suppressAutoHyphens/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5870F8"/>
    <w:rPr>
      <w:rFonts w:ascii="Times Armenian" w:eastAsia="Times New Roman" w:hAnsi="Times Armeni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>Home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Susanna</cp:lastModifiedBy>
  <cp:revision>2</cp:revision>
  <dcterms:created xsi:type="dcterms:W3CDTF">2016-09-30T11:33:00Z</dcterms:created>
  <dcterms:modified xsi:type="dcterms:W3CDTF">2016-09-30T11:33:00Z</dcterms:modified>
</cp:coreProperties>
</file>