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A30" w:rsidRPr="000D0C32" w:rsidRDefault="00F57A30" w:rsidP="00462C52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57A30" w:rsidRPr="000D0C32" w:rsidRDefault="00F57A30" w:rsidP="00462C52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57A30" w:rsidRPr="000D0C32" w:rsidRDefault="00F57A30" w:rsidP="00F57A3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57A30" w:rsidRPr="000D0C32" w:rsidRDefault="00F57A30" w:rsidP="00F57A3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սեպտեմբերի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26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2.1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–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57A30" w:rsidRPr="000D0C32" w:rsidRDefault="00F57A30" w:rsidP="00F57A3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57A30" w:rsidRPr="000D0C32" w:rsidRDefault="00F57A30" w:rsidP="00F57A30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57A30" w:rsidRPr="000D0C32" w:rsidRDefault="00F57A30" w:rsidP="00F57A30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ՊԱՐԶԵՑՎԱԾ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ԱՄ-ԱՔ-ՊԸԾՁԲ-04-16</w:t>
      </w:r>
    </w:p>
    <w:p w:rsidR="00F57A30" w:rsidRPr="000D0C32" w:rsidRDefault="00F57A30" w:rsidP="00F57A30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57A30" w:rsidRPr="000D0C32" w:rsidRDefault="00F57A30" w:rsidP="00F57A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Արմավիրի համայնքապետարանը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Արմավիր Հանրապետության 32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ԱՄ-ԱՔ-ՊԸԾՁԲ-04-16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պարզեցված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487"/>
        <w:gridCol w:w="2678"/>
        <w:gridCol w:w="2403"/>
        <w:gridCol w:w="1987"/>
      </w:tblGrid>
      <w:tr w:rsidR="00F57A30" w:rsidRPr="008A0B15" w:rsidTr="00F57A30">
        <w:trPr>
          <w:trHeight w:val="62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57A30" w:rsidRPr="00F57A30" w:rsidRDefault="00F57A30" w:rsidP="00CE5B8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57A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Չափա-բաժին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F57A30" w:rsidRPr="00F57A30" w:rsidRDefault="00F57A30" w:rsidP="00CE5B8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F57A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F57A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57A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57A30" w:rsidRPr="00F57A30" w:rsidRDefault="00F57A30" w:rsidP="00CE5B8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F57A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F57A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57A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F57A3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F57A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F57A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F57A30" w:rsidRPr="00F57A30" w:rsidRDefault="00F57A30" w:rsidP="00CE5B8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F57A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F57A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F57A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F57A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F57A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F57A3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F57A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F57A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F57A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F57A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F57A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F57A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F57A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F57A30" w:rsidRPr="00F57A30" w:rsidRDefault="00F57A30" w:rsidP="00CE5B8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7A30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57A30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F57A3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57A30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F57A3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57A30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F57A30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57A30" w:rsidRPr="00F57A30" w:rsidRDefault="00F57A30" w:rsidP="00CE5B8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F57A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F57A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F57A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F57A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F57A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F57A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57A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57A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57A30" w:rsidRPr="008A0B15" w:rsidTr="00F57A30">
        <w:trPr>
          <w:trHeight w:val="65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57A30" w:rsidRPr="000D0C32" w:rsidRDefault="00F57A30" w:rsidP="00CE5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F57A30" w:rsidRPr="00F57A30" w:rsidRDefault="00F57A30" w:rsidP="00F57A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F57A30">
              <w:rPr>
                <w:rFonts w:ascii="GHEA Grapalat" w:hAnsi="GHEA Grapalat"/>
                <w:sz w:val="20"/>
                <w:lang w:val="ru-RU"/>
              </w:rPr>
              <w:t>Արմավիր</w:t>
            </w:r>
            <w:proofErr w:type="spellEnd"/>
            <w:r w:rsidRPr="00F57A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57A30">
              <w:rPr>
                <w:rFonts w:ascii="GHEA Grapalat" w:hAnsi="GHEA Grapalat"/>
                <w:sz w:val="20"/>
                <w:lang w:val="ru-RU"/>
              </w:rPr>
              <w:t>քաղաքի</w:t>
            </w:r>
            <w:proofErr w:type="spellEnd"/>
            <w:r w:rsidRPr="00F57A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57A30">
              <w:rPr>
                <w:rFonts w:ascii="GHEA Grapalat" w:hAnsi="GHEA Grapalat"/>
                <w:sz w:val="20"/>
                <w:lang w:val="ru-RU"/>
              </w:rPr>
              <w:t>հիմնադրման</w:t>
            </w:r>
            <w:proofErr w:type="spellEnd"/>
            <w:r w:rsidRPr="00F57A30">
              <w:rPr>
                <w:rFonts w:ascii="GHEA Grapalat" w:hAnsi="GHEA Grapalat"/>
                <w:sz w:val="20"/>
                <w:lang w:val="af-ZA"/>
              </w:rPr>
              <w:t xml:space="preserve"> 85-</w:t>
            </w:r>
            <w:proofErr w:type="spellStart"/>
            <w:r w:rsidRPr="00F57A30">
              <w:rPr>
                <w:rFonts w:ascii="GHEA Grapalat" w:hAnsi="GHEA Grapalat"/>
                <w:sz w:val="20"/>
                <w:lang w:val="ru-RU"/>
              </w:rPr>
              <w:t>ամյակին</w:t>
            </w:r>
            <w:proofErr w:type="spellEnd"/>
            <w:r w:rsidRPr="00F57A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57A30">
              <w:rPr>
                <w:rFonts w:ascii="GHEA Grapalat" w:hAnsi="GHEA Grapalat"/>
                <w:sz w:val="20"/>
                <w:lang w:val="ru-RU"/>
              </w:rPr>
              <w:t>նվիրված</w:t>
            </w:r>
            <w:proofErr w:type="spellEnd"/>
            <w:r w:rsidRPr="00F57A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57A30">
              <w:rPr>
                <w:rFonts w:ascii="GHEA Grapalat" w:hAnsi="GHEA Grapalat"/>
                <w:sz w:val="20"/>
                <w:lang w:val="ru-RU"/>
              </w:rPr>
              <w:t>տոնական</w:t>
            </w:r>
            <w:proofErr w:type="spellEnd"/>
            <w:r w:rsidRPr="00F57A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57A30">
              <w:rPr>
                <w:rFonts w:ascii="GHEA Grapalat" w:hAnsi="GHEA Grapalat"/>
                <w:sz w:val="20"/>
                <w:lang w:val="ru-RU"/>
              </w:rPr>
              <w:t>միջոցառման</w:t>
            </w:r>
            <w:proofErr w:type="spellEnd"/>
            <w:r w:rsidRPr="00F57A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57A30">
              <w:rPr>
                <w:rFonts w:ascii="GHEA Grapalat" w:hAnsi="GHEA Grapalat"/>
                <w:sz w:val="20"/>
                <w:lang w:val="ru-RU"/>
              </w:rPr>
              <w:t>կազմակերպման</w:t>
            </w:r>
            <w:proofErr w:type="spellEnd"/>
            <w:r w:rsidRPr="00F57A30">
              <w:rPr>
                <w:rFonts w:ascii="GHEA Grapalat" w:hAnsi="GHEA Grapalat"/>
                <w:sz w:val="20"/>
                <w:lang w:val="af-ZA"/>
              </w:rPr>
              <w:t xml:space="preserve"> ծառայություններ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57A30" w:rsidRPr="00F57A30" w:rsidRDefault="00F57A30" w:rsidP="00F57A30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Արմեն Ցլիկյան Ա/Ձ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F57A30" w:rsidRPr="000D0C32" w:rsidRDefault="00F57A30" w:rsidP="00CE5B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7A30" w:rsidRPr="000D0C32" w:rsidRDefault="00F57A30" w:rsidP="00CE5B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F57A30" w:rsidRPr="000D0C32" w:rsidRDefault="00462C52" w:rsidP="00CE5B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Գնման պահանջը դադարել է գոյություն ունենալ</w:t>
            </w:r>
            <w:r w:rsidR="008A0B15">
              <w:rPr>
                <w:rFonts w:ascii="GHEA Grapalat" w:hAnsi="GHEA Grapalat"/>
                <w:sz w:val="20"/>
                <w:lang w:val="af-ZA"/>
              </w:rPr>
              <w:t xml:space="preserve"> և պայմանագիր չի կնքվել</w:t>
            </w:r>
            <w:bookmarkStart w:id="0" w:name="_GoBack"/>
            <w:bookmarkEnd w:id="0"/>
          </w:p>
        </w:tc>
      </w:tr>
    </w:tbl>
    <w:p w:rsidR="00F57A30" w:rsidRPr="000D0C32" w:rsidRDefault="00F57A30" w:rsidP="00F57A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57A30" w:rsidRPr="000D0C32" w:rsidRDefault="00F57A30" w:rsidP="00F57A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462C52">
        <w:rPr>
          <w:rFonts w:ascii="GHEA Grapalat" w:hAnsi="GHEA Grapalat"/>
          <w:sz w:val="20"/>
          <w:lang w:val="af-ZA"/>
        </w:rPr>
        <w:t>Անի Թաշչյան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57A30" w:rsidRPr="000D0C32" w:rsidRDefault="00F57A30" w:rsidP="00F57A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462C52">
        <w:rPr>
          <w:rFonts w:ascii="GHEA Grapalat" w:hAnsi="GHEA Grapalat"/>
          <w:sz w:val="20"/>
          <w:lang w:val="af-ZA"/>
        </w:rPr>
        <w:t>099-828-908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57A30" w:rsidRPr="008A0B15" w:rsidRDefault="00F57A30" w:rsidP="00F57A3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462C52">
        <w:rPr>
          <w:rFonts w:ascii="GHEA Grapalat" w:hAnsi="GHEA Grapalat"/>
          <w:sz w:val="20"/>
          <w:lang w:val="af-ZA"/>
        </w:rPr>
        <w:t xml:space="preserve"> </w:t>
      </w:r>
      <w:r w:rsidR="00462C52" w:rsidRPr="00462C52">
        <w:rPr>
          <w:rFonts w:ascii="GHEA Grapalat" w:hAnsi="GHEA Grapalat"/>
          <w:sz w:val="20"/>
          <w:lang w:val="af-ZA"/>
        </w:rPr>
        <w:t>armavir.armavir@mta.gov.am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462C52" w:rsidRPr="008A0B15" w:rsidRDefault="00462C52" w:rsidP="00F57A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57A30" w:rsidRPr="0021058E" w:rsidRDefault="00F57A30" w:rsidP="00F57A30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 w:rsidR="0021058E">
        <w:rPr>
          <w:rFonts w:ascii="GHEA Grapalat" w:hAnsi="GHEA Grapalat"/>
          <w:b w:val="0"/>
          <w:i w:val="0"/>
          <w:sz w:val="20"/>
          <w:u w:val="none"/>
          <w:lang w:val="en-US"/>
        </w:rPr>
        <w:t>Արմավիրի</w:t>
      </w:r>
      <w:proofErr w:type="spellEnd"/>
      <w:r w:rsidR="0021058E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="0021058E">
        <w:rPr>
          <w:rFonts w:ascii="GHEA Grapalat" w:hAnsi="GHEA Grapalat"/>
          <w:b w:val="0"/>
          <w:i w:val="0"/>
          <w:sz w:val="20"/>
          <w:u w:val="none"/>
          <w:lang w:val="en-US"/>
        </w:rPr>
        <w:t>համայնքապետարան</w:t>
      </w:r>
      <w:proofErr w:type="spellEnd"/>
    </w:p>
    <w:p w:rsidR="00CE2751" w:rsidRDefault="00CE2751"/>
    <w:sectPr w:rsidR="00CE2751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0B15">
      <w:r>
        <w:separator/>
      </w:r>
    </w:p>
  </w:endnote>
  <w:endnote w:type="continuationSeparator" w:id="0">
    <w:p w:rsidR="00000000" w:rsidRDefault="008A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2009B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8A0B15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2009B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0B15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8A0B15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A0B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A0B15">
      <w:r>
        <w:separator/>
      </w:r>
    </w:p>
  </w:footnote>
  <w:footnote w:type="continuationSeparator" w:id="0">
    <w:p w:rsidR="00000000" w:rsidRDefault="008A0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A0B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A0B1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A0B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66"/>
    <w:rsid w:val="0021058E"/>
    <w:rsid w:val="0022009B"/>
    <w:rsid w:val="00462C52"/>
    <w:rsid w:val="00657E66"/>
    <w:rsid w:val="008A0B15"/>
    <w:rsid w:val="00913520"/>
    <w:rsid w:val="00CE2751"/>
    <w:rsid w:val="00E8613B"/>
    <w:rsid w:val="00F5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A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57A3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57A3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F57A3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F57A3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F57A3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57A3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F57A30"/>
  </w:style>
  <w:style w:type="paragraph" w:styleId="a6">
    <w:name w:val="footer"/>
    <w:basedOn w:val="a"/>
    <w:link w:val="a7"/>
    <w:rsid w:val="00F57A3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F57A30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A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57A3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57A3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F57A3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F57A3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F57A3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57A3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F57A30"/>
  </w:style>
  <w:style w:type="paragraph" w:styleId="a6">
    <w:name w:val="footer"/>
    <w:basedOn w:val="a"/>
    <w:link w:val="a7"/>
    <w:rsid w:val="00F57A3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F57A30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2016-09-27T05:27:00Z</cp:lastPrinted>
  <dcterms:created xsi:type="dcterms:W3CDTF">2016-09-27T05:10:00Z</dcterms:created>
  <dcterms:modified xsi:type="dcterms:W3CDTF">2016-09-29T06:14:00Z</dcterms:modified>
</cp:coreProperties>
</file>