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 w:rsidRP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bookmarkStart w:id="0" w:name="_GoBack"/>
      <w:bookmarkEnd w:id="0"/>
      <w:r w:rsidR="00344851">
        <w:rPr>
          <w:rFonts w:ascii="Sylfaen" w:eastAsia="Times New Roman" w:hAnsi="Sylfaen" w:cs="Sylfaen"/>
          <w:b/>
          <w:szCs w:val="24"/>
          <w:lang w:val="af-ZA" w:eastAsia="ru-RU"/>
        </w:rPr>
        <w:t>ՄՊ09</w:t>
      </w:r>
      <w:r w:rsidRPr="00533191">
        <w:rPr>
          <w:rFonts w:ascii="Sylfaen" w:eastAsia="Times New Roman" w:hAnsi="Sylfaen" w:cs="Sylfaen"/>
          <w:b/>
          <w:szCs w:val="24"/>
          <w:lang w:val="af-ZA" w:eastAsia="ru-RU"/>
        </w:rPr>
        <w:t>-ՇՀԱՊՁԲ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-16/</w:t>
      </w:r>
      <w:r w:rsidR="00344851">
        <w:rPr>
          <w:rFonts w:ascii="GHEA Grapalat" w:eastAsia="Times New Roman" w:hAnsi="GHEA Grapalat" w:cs="Times New Roman"/>
          <w:b/>
          <w:szCs w:val="24"/>
          <w:lang w:val="af-ZA" w:eastAsia="ru-RU"/>
        </w:rPr>
        <w:t>4-8</w:t>
      </w:r>
      <w:r w:rsidR="00533191" w:rsidRPr="00533191">
        <w:rPr>
          <w:rFonts w:ascii="GHEA Grapalat" w:eastAsia="Times New Roman" w:hAnsi="GHEA Grapalat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344851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ՄՊ09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-ՇՀԱՊՁԲ-16/</w:t>
      </w:r>
      <w:r w:rsidR="00344851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4-8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79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194"/>
        <w:gridCol w:w="225"/>
        <w:gridCol w:w="3035"/>
        <w:gridCol w:w="225"/>
        <w:gridCol w:w="2185"/>
        <w:gridCol w:w="313"/>
        <w:gridCol w:w="2238"/>
        <w:gridCol w:w="225"/>
        <w:gridCol w:w="1618"/>
        <w:gridCol w:w="313"/>
      </w:tblGrid>
      <w:tr w:rsidR="00533191" w:rsidRPr="00344851" w:rsidTr="00533191">
        <w:trPr>
          <w:gridBefore w:val="1"/>
          <w:wBefore w:w="22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3448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Ցոլիկլոն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Սուպեր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rhC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ռեզուս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համակարգի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անտիգենի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</w:tr>
      <w:tr w:rsidR="00344851" w:rsidRPr="00CD13EB" w:rsidTr="005331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Ցոլիկլոն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Սուպեր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rhD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ռեզուս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համակարգի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անտիգենի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1545D8" w:rsidRDefault="00344851" w:rsidP="0034485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3448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ԱԼՏ</w:t>
            </w:r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/2x60ml /120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թեսթ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3448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5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344851" w:rsidP="00E4265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F026A3">
              <w:rPr>
                <w:rFonts w:ascii="Sylfaen" w:hAnsi="Sylfaen" w:cs="Calibri"/>
                <w:color w:val="000000"/>
                <w:sz w:val="16"/>
                <w:szCs w:val="16"/>
              </w:rPr>
              <w:t>ԱՍՏ</w:t>
            </w:r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2x60ml 120</w:t>
            </w:r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թեսթ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4851" w:rsidRPr="00CD13EB" w:rsidTr="005331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4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51" w:rsidRPr="00F026A3" w:rsidRDefault="00344851" w:rsidP="00E4265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026A3">
              <w:rPr>
                <w:rFonts w:ascii="Sylfaen" w:hAnsi="Sylfaen" w:cs="Sylfaen"/>
                <w:color w:val="000000"/>
                <w:sz w:val="16"/>
                <w:szCs w:val="16"/>
              </w:rPr>
              <w:t>Ցիտրիկում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Citrikum</w:t>
            </w:r>
            <w:proofErr w:type="spellEnd"/>
            <w:r w:rsidRPr="00F026A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CC12E9" w:rsidRDefault="00344851" w:rsidP="00CD13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44851" w:rsidRDefault="00344851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CC12E9" w:rsidRPr="00533191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ru-RU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 9 մանկական 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B2084"/>
    <w:rsid w:val="00317B62"/>
    <w:rsid w:val="00344851"/>
    <w:rsid w:val="00533191"/>
    <w:rsid w:val="00A95B57"/>
    <w:rsid w:val="00CC12E9"/>
    <w:rsid w:val="00CD13EB"/>
    <w:rsid w:val="00D733CC"/>
    <w:rsid w:val="00DA29C6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10</cp:revision>
  <cp:lastPrinted>2016-10-03T08:18:00Z</cp:lastPrinted>
  <dcterms:created xsi:type="dcterms:W3CDTF">2016-07-18T11:53:00Z</dcterms:created>
  <dcterms:modified xsi:type="dcterms:W3CDTF">2016-10-03T08:18:00Z</dcterms:modified>
</cp:coreProperties>
</file>