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50A16">
        <w:rPr>
          <w:rFonts w:ascii="GHEA Grapalat" w:hAnsi="GHEA Grapalat"/>
          <w:b w:val="0"/>
          <w:sz w:val="20"/>
          <w:lang w:val="hy-AM"/>
        </w:rPr>
        <w:t>սեպտեմբերի 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750A16">
        <w:rPr>
          <w:rFonts w:ascii="GHEA Grapalat" w:hAnsi="GHEA Grapalat"/>
          <w:sz w:val="24"/>
          <w:szCs w:val="24"/>
          <w:lang w:val="hy-AM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750A16">
        <w:rPr>
          <w:rFonts w:ascii="GHEA Grapalat" w:hAnsi="GHEA Grapalat"/>
          <w:sz w:val="24"/>
          <w:szCs w:val="24"/>
          <w:lang w:val="hy-AM"/>
        </w:rPr>
        <w:t>ԵՔ-ՊԸԾՁԲ-16/57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50A16">
        <w:rPr>
          <w:rFonts w:ascii="GHEA Grapalat" w:hAnsi="GHEA Grapalat"/>
          <w:sz w:val="20"/>
          <w:lang w:val="hy-AM"/>
        </w:rPr>
        <w:t>ԵՔ-ՊԸԾՁԲ-16/57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750A16">
        <w:rPr>
          <w:rFonts w:ascii="GHEA Grapalat" w:hAnsi="GHEA Grapalat"/>
          <w:sz w:val="20"/>
          <w:lang w:val="hy-AM"/>
        </w:rPr>
        <w:t xml:space="preserve">պարզեցված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BD68BC" w:rsidRPr="00750A16" w:rsidTr="00B3557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750A16" w:rsidTr="00B3557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750A16" w:rsidRDefault="009C4A0C" w:rsidP="0075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DF2EB4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="00750A16"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DF2EB4" w:rsidRDefault="00750A16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>տրանսպորտի</w:t>
            </w:r>
            <w:proofErr w:type="spellEnd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>վարձակալության</w:t>
            </w:r>
            <w:proofErr w:type="spellEnd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>ծառայությունների</w:t>
            </w:r>
            <w:proofErr w:type="spellEnd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>ձեռքբեր</w:t>
            </w:r>
            <w:proofErr w:type="spellEnd"/>
            <w:r w:rsidRPr="00FA5892">
              <w:rPr>
                <w:rFonts w:ascii="GHEA Grapalat" w:hAnsi="GHEA Grapalat" w:cs="Arial"/>
                <w:sz w:val="18"/>
                <w:szCs w:val="18"/>
                <w:lang w:val="hy-AM"/>
              </w:rPr>
              <w:t>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B4" w:rsidRDefault="00750A16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50A16">
              <w:rPr>
                <w:rFonts w:ascii="GHEA Grapalat" w:hAnsi="GHEA Grapalat" w:cs="Arial"/>
                <w:sz w:val="18"/>
                <w:szCs w:val="18"/>
                <w:lang w:val="hy-AM"/>
              </w:rPr>
              <w:t>Էլիտբաս  ՍՊԸ</w:t>
            </w:r>
          </w:p>
          <w:p w:rsidR="00750A16" w:rsidRPr="00480FAC" w:rsidRDefault="00750A16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50A1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Բաս լենդ ՍՊԸ   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3255E9" w:rsidRDefault="00B35576" w:rsidP="00E54EB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«Գնումների  գործընթացի կազմակերպման մասին» </w:t>
            </w:r>
            <w:r w:rsidR="00E54EB8" w:rsidRPr="003255E9">
              <w:rPr>
                <w:rFonts w:ascii="GHEA Grapalat" w:hAnsi="GHEA Grapalat"/>
                <w:sz w:val="18"/>
                <w:szCs w:val="18"/>
                <w:lang w:val="af-ZA"/>
              </w:rPr>
              <w:t>Կարգի 35-րդ կետի 9-րդ ենթակետի համաձայն</w:t>
            </w:r>
            <w:r w:rsidR="003255E9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մասնակիցների կողմից ներկայացված հայտերը մերժվում են </w:t>
            </w: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DF2EB4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513D2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55E9"/>
    <w:rsid w:val="0032729E"/>
    <w:rsid w:val="003C02DA"/>
    <w:rsid w:val="00480FAC"/>
    <w:rsid w:val="004D65D1"/>
    <w:rsid w:val="004E3F35"/>
    <w:rsid w:val="0055712A"/>
    <w:rsid w:val="005A563C"/>
    <w:rsid w:val="005F5C01"/>
    <w:rsid w:val="00750A16"/>
    <w:rsid w:val="00776780"/>
    <w:rsid w:val="007E07D0"/>
    <w:rsid w:val="008151A2"/>
    <w:rsid w:val="008B026A"/>
    <w:rsid w:val="00977C17"/>
    <w:rsid w:val="009C30B4"/>
    <w:rsid w:val="009C4A0C"/>
    <w:rsid w:val="009E46B7"/>
    <w:rsid w:val="00A5225C"/>
    <w:rsid w:val="00B20B80"/>
    <w:rsid w:val="00B35576"/>
    <w:rsid w:val="00BD68BC"/>
    <w:rsid w:val="00CE2BC6"/>
    <w:rsid w:val="00CF7AF6"/>
    <w:rsid w:val="00D353CD"/>
    <w:rsid w:val="00DB36BE"/>
    <w:rsid w:val="00DC3C21"/>
    <w:rsid w:val="00DF2EB4"/>
    <w:rsid w:val="00E54EB8"/>
    <w:rsid w:val="00E5657F"/>
    <w:rsid w:val="00E755CF"/>
    <w:rsid w:val="00F13B59"/>
    <w:rsid w:val="00F2093D"/>
    <w:rsid w:val="00F27551"/>
    <w:rsid w:val="00FA5892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37</cp:revision>
  <cp:lastPrinted>2015-12-10T06:32:00Z</cp:lastPrinted>
  <dcterms:created xsi:type="dcterms:W3CDTF">2015-05-15T06:54:00Z</dcterms:created>
  <dcterms:modified xsi:type="dcterms:W3CDTF">2016-10-03T12:25:00Z</dcterms:modified>
</cp:coreProperties>
</file>