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200889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hy-AM"/>
        </w:rPr>
        <w:t>ՀԶՀ-ԲԸԱՀԾՁԲ-ԶԱԾ-16/1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889" w:rsidRPr="00734A43">
        <w:rPr>
          <w:rFonts w:ascii="GHEA Grapalat" w:hAnsi="GHEA Grapalat" w:cs="Sylfaen"/>
          <w:sz w:val="24"/>
          <w:szCs w:val="24"/>
          <w:lang w:val="hy-AM"/>
        </w:rPr>
        <w:t>ՀԶՀ-ԲԸԱՀԾՁԲ-ԶԱԾ-16/1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200889" w:rsidRPr="00734A43">
        <w:rPr>
          <w:rFonts w:ascii="GHEA Grapalat" w:hAnsi="GHEA Grapalat" w:cs="Sylfaen"/>
          <w:sz w:val="20"/>
          <w:lang w:val="hy-AM"/>
        </w:rPr>
        <w:t>ՀԶՀ-ԲԸԱՀԾՁԲ-ԶԱԾ-16/1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13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27"/>
      </w:tblGrid>
      <w:tr w:rsidR="00734A43" w:rsidRPr="00734A43" w:rsidTr="00C251AC">
        <w:trPr>
          <w:gridAfter w:val="1"/>
          <w:wAfter w:w="27" w:type="dxa"/>
          <w:trHeight w:val="146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4A43" w:rsidRPr="00734A43" w:rsidTr="00C251AC">
        <w:trPr>
          <w:gridAfter w:val="1"/>
          <w:wAfter w:w="2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34A43" w:rsidRPr="00734A43" w:rsidTr="00C251AC">
        <w:trPr>
          <w:gridAfter w:val="1"/>
          <w:wAfter w:w="2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00889" w:rsidRPr="00734A43" w:rsidRDefault="00200889" w:rsidP="00200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889" w:rsidRPr="00734A43" w:rsidRDefault="00200889" w:rsidP="00200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Կանոնավոր օդային փոխադրման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2,485,000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2,485,000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Դուբայ-Դոհա-Երևան-Դոհա-Մադրիդ 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Դուբայ – Դոհա 18:30 – 18:40  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– Երևան 20:30 – 00:40 (+1) 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Դուբայ-Դոհա-Երևան-Դոհա-Մադրիդ 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Դուբայ – Դոհա 18:30 – 18:40  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– Երևան 20:30 – 00:40 (+1) 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200889" w:rsidRPr="00734A43" w:rsidRDefault="00200889" w:rsidP="00200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3,729,000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3,729,000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 – Դոհա – Երևան – Դոհա – 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 – Դոհա – Երևան – Դոհա – 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Մադրիդ-Դոհա-Երևան-Դոհա-Մադրիդ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Մադրիդ 07։10 – 13։45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Մադրիդ-Դոհա-Երևան-Դոհա-Մադրիդ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Մադրիդ 07։10 – 13։45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Մադրիդ-Դոհա-Երևան-Դոհա-Մադրիդ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08.10.2016թ. Դոհա – Մադրիդ 14:45  – 21:20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Մադրիդ-Դոհա-Երևան-Դոհա-Մադրիդ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08.10.2016թ. Դոհա – Մադրիդ 14:45  – 21:20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Մադրիդ-Դոհա-Երևան-Դոհա-Մադրիդ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Մադրիդ 14:45 – 21:20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Մադրիդ-Դոհա-Երևան-Դոհա-Մադրիդ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Մադրիդ – Դոհա 10:10 – 17:50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28.09.2016թ.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Մադրիդ 14:45 – 21:20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1,700,000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1,700,000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–Դոհա - Երևան-Դոհա-Մայամի- Քինգստոն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Լոնդոն (Հիթրոու) – Դոհա 09:15 – 18:05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Մայամի 08։00 – 16։40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07.10.2016թ. Մայամի – Քինգստոն 10։04 – 10։57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–Դոհա - Երևան-Դոհա-Մայամի- Քինգստոն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Լոնդոն (Հիթրոու) – Դոհա 09:15 – 18:05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Դոհա –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Մայամի 08։00 – 16։40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07.10.2016թ. Մայամի – Քինգստոն 10։04 – 10։57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- Վիեննա-Երևան - Վիեննա - Լոնդոն (Հիթրոու)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Լոնդոն – Վիեննա 12:40 – 16:10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Վիեննա – Երևան 22:20 – 03:35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Վիեննա 04:25 – 06:10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Վիեննա – Լոնդոն 10։15 – 11։50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- Վիեննա-Երևան - Վիեննա - Լոնդոն (Հիթրոու)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Լոնդոն – Վիեննա 12:40 – 16:10 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02.10.2016թ. Վիեննա – Երևան 22:20 – 03:35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Վիեննա 04:25 – 06:10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Վիեննա – Լոնդոն 10։15 – 11։50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2,760,000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2,760,000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Էդինբուրգ – Դոհա - Երևան – Դոհա - Էդինբուրգ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30.09.2016թ. Էդինբուրգ – Դոհա 08:30 – 17:30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-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06.10.2016թ. Երևան – Դոհա 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06.10.2016թ.  Դոհա - Էդինբուրգ   06:40 – 12:10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Էդինբուրգ – Դոհա - Երևան – Դոհա - Էդինբուրգ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30.09.2016թ. Էդինբուրգ – Դոհա 08:30 – 17:30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30.09.2016թ. Դոհա - Երևան 20:30 – 00:40 (+1)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06.10.2016թ. Երևան – Դոհա  03:25 – 05:20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06.10.2016թ.  Դոհա - Էդինբուրգ   06:40 – 12:10</w:t>
            </w: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Վալենսիա– Փարիզ - Երևան – Փարիզ - Վալենսիա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29.09.2016թ. Վալենսիա– Փարիզ 07:05 – 09:15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29.09.2016թ. Փարիզ – Երևան 13:20 – 19:55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07.10.2016թ. Երևան – Փարիզ 08:40 – 11:50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07.10.2016թ. Փարիզ – Վալենսիա 16:15 – 18:10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Վալենսիա– Փարիզ - Երևան – Փարիզ - Վալենսիա ուղղություններով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29.09.2016թ. Վալենսիա– Փարիզ 07:05 – 09:15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29.09.2016թ. Փարիզ – Երևան 13:20 – 19:55 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07.10.2016թ. Երևան – Փարիզ 08:40 – 11:50</w:t>
            </w:r>
          </w:p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07.10.2016թ. Փարիզ – Վալենսիա 16:15 – 18:10</w:t>
            </w:r>
          </w:p>
        </w:tc>
      </w:tr>
      <w:tr w:rsidR="00734A43" w:rsidRPr="00734A43" w:rsidTr="00C251AC">
        <w:trPr>
          <w:gridAfter w:val="1"/>
          <w:wAfter w:w="27" w:type="dxa"/>
          <w:trHeight w:val="169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34A43" w:rsidRPr="00734A43" w:rsidTr="00C251AC">
        <w:trPr>
          <w:gridAfter w:val="1"/>
          <w:wAfter w:w="27" w:type="dxa"/>
          <w:trHeight w:val="196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0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0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15.09.2016</w:t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54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34A43" w:rsidRPr="00734A43" w:rsidTr="00C251AC">
        <w:trPr>
          <w:gridAfter w:val="1"/>
          <w:wAfter w:w="2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34A43" w:rsidRPr="00734A43" w:rsidTr="00C251AC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34A43" w:rsidRPr="00734A43" w:rsidTr="00C251AC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34A43" w:rsidRPr="00734A43" w:rsidTr="00C251AC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9691" w:type="dxa"/>
            <w:gridSpan w:val="39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</w:tr>
      <w:tr w:rsidR="00734A43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436000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436000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436000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436000</w:t>
            </w:r>
          </w:p>
        </w:tc>
      </w:tr>
      <w:tr w:rsidR="00734A43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586000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586000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586000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586000</w:t>
            </w:r>
          </w:p>
        </w:tc>
      </w:tr>
      <w:tr w:rsidR="00734A43" w:rsidRPr="00734A43" w:rsidTr="00C251AC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  <w:p w:rsidR="006C585B" w:rsidRPr="00734A43" w:rsidRDefault="006C585B" w:rsidP="006C58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Հիմք ընդունելով ՀՀ կառավարության 2011 թվականի փետրվարի 10-ի No 168-Ն որոշման 1-ին կետով հաստատված կարգի 74-րդ կետի 1-ին ենթակետի «զ» պարբերությունը՝ մասնակցի հետ վարվեցին միաժամանակյա բանակցություններ, որի արդյունքում «ԱՎԻԱՏՈՒՐ ԳՐՈՒՊ» ՍՊԸ-ի առաջարկած վերջնական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սահմանվեց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ին համապատասխանաբար՝ 395000, 432000 և 583000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ՀՀ դրամ։</w:t>
            </w: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4A43" w:rsidRPr="00734A43" w:rsidTr="00C251AC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4A43" w:rsidRPr="00734A43" w:rsidTr="00C251AC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34A43" w:rsidRPr="00734A43" w:rsidTr="00C251AC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34A43" w:rsidRPr="00734A43" w:rsidTr="00C251AC">
        <w:trPr>
          <w:gridAfter w:val="1"/>
          <w:wAfter w:w="27" w:type="dxa"/>
          <w:trHeight w:val="289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22.09.2016</w:t>
            </w:r>
          </w:p>
        </w:tc>
      </w:tr>
      <w:tr w:rsidR="00734A43" w:rsidRPr="00734A43" w:rsidTr="00C251AC">
        <w:trPr>
          <w:gridAfter w:val="1"/>
          <w:wAfter w:w="27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34A43" w:rsidRPr="00734A43" w:rsidTr="00C251AC">
        <w:trPr>
          <w:gridAfter w:val="1"/>
          <w:wAfter w:w="27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34A43" w:rsidRPr="00734A43" w:rsidTr="00C251AC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22.09.2016</w:t>
            </w:r>
          </w:p>
        </w:tc>
      </w:tr>
      <w:tr w:rsidR="00734A43" w:rsidRPr="00734A43" w:rsidTr="00C251AC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23.09.2016</w:t>
            </w:r>
          </w:p>
        </w:tc>
      </w:tr>
      <w:tr w:rsidR="00734A43" w:rsidRPr="00734A43" w:rsidTr="00C251AC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23.09.2016</w:t>
            </w: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47" w:type="dxa"/>
            <w:gridSpan w:val="37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4A43" w:rsidRPr="00734A43" w:rsidTr="00C251AC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4A43" w:rsidRPr="00734A43" w:rsidTr="00C251AC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34A43" w:rsidRPr="00734A43" w:rsidTr="00C251AC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34A43" w:rsidRPr="00734A43" w:rsidTr="00C251AC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1 410 000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1 410 000</w:t>
            </w:r>
          </w:p>
        </w:tc>
      </w:tr>
      <w:tr w:rsidR="00734A43" w:rsidRPr="00734A43" w:rsidTr="00C251AC">
        <w:trPr>
          <w:gridAfter w:val="1"/>
          <w:wAfter w:w="27" w:type="dxa"/>
          <w:trHeight w:val="150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34A43" w:rsidRPr="00734A43" w:rsidTr="00C251AC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4A43" w:rsidRPr="00734A43" w:rsidTr="00C251AC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Թումանյան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734A43">
                <w:rPr>
                  <w:rStyle w:val="Hyperlink"/>
                  <w:rFonts w:ascii="GHEA Grapalat" w:hAnsi="GHEA Grapalat"/>
                  <w:b/>
                  <w:color w:val="auto"/>
                  <w:sz w:val="14"/>
                  <w:szCs w:val="14"/>
                  <w:lang w:val="hy-AM"/>
                </w:rPr>
                <w:t>aviatour.armenia@mail.ru</w:t>
              </w:r>
            </w:hyperlink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15100276887610100 «ԱՐԱՐԱՏԲԱՆԿ» ԲԲԸ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00143742</w:t>
            </w: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8764A" w:rsidRPr="00734A43" w:rsidRDefault="00B8764A" w:rsidP="006C585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Ընթացակարգը 1-ին, 2-րդ, 3-րդ, 6-րդ, 7-րդ և 8-րդ չափաբաժինների մասով հայտարարվել է չկայացած, քանի որ ոչ մի հայտ չի ներկայացվել։</w:t>
            </w: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 միջոցով հրավիրվել են ծանուցման պահին «Գնումների աջակցման կենտրոն» ՊՈԱԿ-ի հետ «ԳԱԿ-ՇՀԾՁԲ-15/2» ծածկագրերով շրջանակային համաձայնագրեր կնքած բոլոր մասնակիցները</w:t>
            </w:r>
          </w:p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734A43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227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4A43" w:rsidRPr="00734A43" w:rsidTr="00C251AC">
        <w:trPr>
          <w:gridAfter w:val="1"/>
          <w:wAfter w:w="27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4A43" w:rsidRPr="00734A43" w:rsidTr="00C251AC">
        <w:trPr>
          <w:gridAfter w:val="1"/>
          <w:wAfter w:w="27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6C585B" w:rsidRPr="00734A43" w:rsidRDefault="00F34753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C585B" w:rsidRPr="00734A43" w:rsidRDefault="00F34753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C585B" w:rsidRPr="00734A43" w:rsidRDefault="00F34753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t.lachikyan@dfa.am</w:t>
              </w:r>
            </w:hyperlink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734A43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734A43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bookmarkEnd w:id="0"/>
    </w:p>
    <w:sectPr w:rsidR="00613058" w:rsidRPr="00734A43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68" w:rsidRDefault="00534368">
      <w:r>
        <w:separator/>
      </w:r>
    </w:p>
  </w:endnote>
  <w:endnote w:type="continuationSeparator" w:id="0">
    <w:p w:rsidR="00534368" w:rsidRDefault="0053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A43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68" w:rsidRDefault="00534368">
      <w:r>
        <w:separator/>
      </w:r>
    </w:p>
  </w:footnote>
  <w:footnote w:type="continuationSeparator" w:id="0">
    <w:p w:rsidR="00534368" w:rsidRDefault="0053436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5FCB" w:rsidRPr="00EB00B9" w:rsidRDefault="00665FC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65FCB" w:rsidRPr="002D0BF6" w:rsidRDefault="00665FC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65FCB" w:rsidRPr="002D0BF6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5FCB" w:rsidRPr="002D0BF6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5FCB" w:rsidRPr="002D0BF6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5FCB" w:rsidRPr="00C868EC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C585B" w:rsidRPr="00871366" w:rsidRDefault="006C5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C585B" w:rsidRPr="002D0BF6" w:rsidRDefault="006C585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0EFA"/>
    <w:rsid w:val="004B2C83"/>
    <w:rsid w:val="004B2CAE"/>
    <w:rsid w:val="004B7482"/>
    <w:rsid w:val="004D2A4F"/>
    <w:rsid w:val="004D4E6E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4A4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8764A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iatour.armeni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.lachik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1170</Words>
  <Characters>9202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10352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13</cp:revision>
  <cp:lastPrinted>2014-07-02T11:56:00Z</cp:lastPrinted>
  <dcterms:created xsi:type="dcterms:W3CDTF">2016-05-06T09:06:00Z</dcterms:created>
  <dcterms:modified xsi:type="dcterms:W3CDTF">2016-10-03T14:14:00Z</dcterms:modified>
</cp:coreProperties>
</file>