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6641E4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</w:t>
      </w:r>
      <w:r w:rsidR="00E70332">
        <w:rPr>
          <w:rFonts w:ascii="Times New Roman" w:hAnsi="Times New Roman"/>
          <w:sz w:val="24"/>
          <w:szCs w:val="24"/>
          <w:lang w:val="af-ZA"/>
        </w:rPr>
        <w:t>111/GArm/16_2.1-210/22.09.16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22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>.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0</w:t>
      </w:r>
      <w:r w:rsidR="00E70332">
        <w:rPr>
          <w:rFonts w:ascii="Times New Roman" w:hAnsi="Times New Roman"/>
          <w:bCs/>
          <w:sz w:val="24"/>
          <w:szCs w:val="24"/>
          <w:lang w:val="af-ZA"/>
        </w:rPr>
        <w:t>9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.201</w:t>
      </w:r>
      <w:r w:rsidR="00E70332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>ция открытого запроса предложений</w:t>
      </w:r>
    </w:p>
    <w:p w:rsidR="00240833" w:rsidRPr="00AE6910" w:rsidRDefault="00240833" w:rsidP="0024083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DA30F6" w:rsidRPr="00DA30F6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>
        <w:rPr>
          <w:rFonts w:ascii="Sylfaen" w:hAnsi="Sylfaen"/>
          <w:b/>
          <w:lang w:val="hy-AM"/>
        </w:rPr>
        <w:t>приобритение</w:t>
      </w:r>
      <w:r w:rsidR="001E5DE7" w:rsidRPr="00AE6910">
        <w:rPr>
          <w:b/>
          <w:lang w:val="ru-RU"/>
        </w:rPr>
        <w:t xml:space="preserve">  </w:t>
      </w:r>
      <w:r w:rsidR="005941F6" w:rsidRPr="00BF306C">
        <w:rPr>
          <w:b/>
          <w:lang w:val="ru-RU"/>
        </w:rPr>
        <w:t>«</w:t>
      </w:r>
      <w:r w:rsidR="00E70332">
        <w:rPr>
          <w:b/>
          <w:lang w:val="ru-RU"/>
        </w:rPr>
        <w:t>Внутритрубная диагностика газопроводов «Армавир-Кармрашен»</w:t>
      </w:r>
      <w:r w:rsidR="00240833" w:rsidRPr="00AE6910">
        <w:rPr>
          <w:b/>
          <w:lang w:val="ru-RU"/>
        </w:rPr>
        <w:t>»</w:t>
      </w:r>
      <w:r w:rsidR="001E5DE7" w:rsidRPr="00AE6910">
        <w:rPr>
          <w:b/>
          <w:lang w:val="ru-RU"/>
        </w:rPr>
        <w:t xml:space="preserve"> для нужд </w:t>
      </w:r>
    </w:p>
    <w:p w:rsidR="00240833" w:rsidRPr="00AE6910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3B7FE7" w:rsidRPr="00AE6910" w:rsidRDefault="003B7FE7" w:rsidP="00A77010">
      <w:pPr>
        <w:pStyle w:val="BodyText"/>
        <w:ind w:right="-7" w:firstLine="567"/>
        <w:jc w:val="center"/>
        <w:rPr>
          <w:lang w:val="af-ZA"/>
        </w:rPr>
      </w:pPr>
      <w:r w:rsidRPr="00AE6910">
        <w:rPr>
          <w:lang w:val="af-ZA"/>
        </w:rPr>
        <w:tab/>
      </w:r>
    </w:p>
    <w:p w:rsidR="00A77010" w:rsidRDefault="00A77010" w:rsidP="00A77010">
      <w:pPr>
        <w:ind w:firstLine="567"/>
        <w:rPr>
          <w:lang w:val="af-ZA"/>
        </w:rPr>
      </w:pPr>
    </w:p>
    <w:p w:rsidR="000A1526" w:rsidRPr="00AE6910" w:rsidRDefault="000A1526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>цию открытого запроса предложений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открытого запроса</w:t>
      </w:r>
      <w:r w:rsidR="00DA30F6">
        <w:rPr>
          <w:i/>
          <w:lang w:val="af-ZA"/>
        </w:rPr>
        <w:t xml:space="preserve"> предложений,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0E3911" w:rsidRPr="00AE6910" w:rsidRDefault="009141D2" w:rsidP="00E70332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Документация  открытого запроса предложений,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нужд 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 xml:space="preserve">Газпром Армения» </w:t>
      </w:r>
      <w:r w:rsidR="00E805D6" w:rsidRPr="00AE6910">
        <w:rPr>
          <w:b/>
          <w:lang w:val="ru-RU"/>
        </w:rPr>
        <w:t xml:space="preserve"> для  </w:t>
      </w:r>
      <w:r w:rsidR="00E70332" w:rsidRPr="00BF306C">
        <w:rPr>
          <w:b/>
          <w:lang w:val="ru-RU"/>
        </w:rPr>
        <w:t>«</w:t>
      </w:r>
      <w:r w:rsidR="00E70332">
        <w:rPr>
          <w:b/>
          <w:lang w:val="ru-RU"/>
        </w:rPr>
        <w:t>Внутритрубная диагностика газопроводов «Армавир-Кармрашен»</w:t>
      </w:r>
      <w:r w:rsidR="00E70332" w:rsidRPr="00AE6910">
        <w:rPr>
          <w:b/>
          <w:lang w:val="ru-RU"/>
        </w:rPr>
        <w:t>»</w:t>
      </w:r>
    </w:p>
    <w:p w:rsidR="00A77010" w:rsidRPr="00AE6910" w:rsidRDefault="00A77010" w:rsidP="00A77010">
      <w:pPr>
        <w:pStyle w:val="Heading5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i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874C34" w:rsidRPr="00AE6910" w:rsidRDefault="00874C34" w:rsidP="00484A7E">
      <w:pPr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открытого запроса </w:t>
      </w:r>
      <w:r w:rsidR="003A7B81" w:rsidRPr="00AE6910">
        <w:rPr>
          <w:lang w:val="af-ZA"/>
        </w:rPr>
        <w:t xml:space="preserve">предложений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открытого запроса предложений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 Заявка  открытого запроса предложений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Pr="00AE6910" w:rsidRDefault="008708A0" w:rsidP="008708A0">
      <w:pPr>
        <w:jc w:val="both"/>
        <w:rPr>
          <w:b/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0D010A" w:rsidRPr="00AE6910" w:rsidRDefault="000D010A" w:rsidP="00DA30F6">
      <w:pPr>
        <w:ind w:right="14" w:firstLine="720"/>
        <w:jc w:val="both"/>
        <w:rPr>
          <w:lang w:val="ru-RU"/>
        </w:rPr>
      </w:pPr>
      <w:r w:rsidRPr="00AE6910">
        <w:rPr>
          <w:lang w:val="af-ZA"/>
        </w:rPr>
        <w:t xml:space="preserve">Настоящая документация открытого запроса предложений предоставляется в дополнение к </w:t>
      </w:r>
      <w:r w:rsidR="00DA30F6">
        <w:rPr>
          <w:lang w:val="af-ZA"/>
        </w:rPr>
        <w:t>И</w:t>
      </w:r>
      <w:r w:rsidRPr="00AE6910">
        <w:rPr>
          <w:lang w:val="af-ZA"/>
        </w:rPr>
        <w:t>звещению о проведении открытого запроса предложений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под кодом </w:t>
      </w:r>
      <w:r w:rsidRPr="00AE6910">
        <w:rPr>
          <w:lang w:val="ru-RU"/>
        </w:rPr>
        <w:t xml:space="preserve"> </w:t>
      </w:r>
      <w:r w:rsidR="00194F27">
        <w:rPr>
          <w:lang w:val="af-ZA"/>
        </w:rPr>
        <w:t>№</w:t>
      </w:r>
      <w:r w:rsidR="00194F27">
        <w:rPr>
          <w:rFonts w:ascii="Sylfaen" w:hAnsi="Sylfaen"/>
          <w:lang w:val="hy-AM"/>
        </w:rPr>
        <w:t>1</w:t>
      </w:r>
      <w:r w:rsidR="00E70332">
        <w:rPr>
          <w:rFonts w:ascii="Sylfaen" w:hAnsi="Sylfaen"/>
        </w:rPr>
        <w:t>11</w:t>
      </w:r>
      <w:r w:rsidRPr="00AE6910">
        <w:rPr>
          <w:lang w:val="af-ZA"/>
        </w:rPr>
        <w:t>/</w:t>
      </w:r>
      <w:r w:rsidR="00E70332">
        <w:rPr>
          <w:lang w:val="af-ZA"/>
        </w:rPr>
        <w:t>GArm</w:t>
      </w:r>
      <w:r w:rsidRPr="00AE6910">
        <w:rPr>
          <w:lang w:val="af-ZA"/>
        </w:rPr>
        <w:t>/1</w:t>
      </w:r>
      <w:r w:rsidR="00E70332">
        <w:rPr>
          <w:lang w:val="af-ZA"/>
        </w:rPr>
        <w:t>6</w:t>
      </w:r>
      <w:r w:rsidRPr="00AE6910">
        <w:rPr>
          <w:lang w:val="af-ZA"/>
        </w:rPr>
        <w:t>_2.1_</w:t>
      </w:r>
      <w:r w:rsidR="00E70332">
        <w:rPr>
          <w:lang w:val="af-ZA"/>
        </w:rPr>
        <w:t>210</w:t>
      </w:r>
      <w:r w:rsidRPr="00AE6910">
        <w:rPr>
          <w:lang w:val="af-ZA"/>
        </w:rPr>
        <w:t>-</w:t>
      </w:r>
      <w:r w:rsidR="00E70332">
        <w:rPr>
          <w:lang w:val="af-ZA"/>
        </w:rPr>
        <w:t>22</w:t>
      </w:r>
      <w:r w:rsidRPr="00AE6910">
        <w:rPr>
          <w:lang w:val="af-ZA"/>
        </w:rPr>
        <w:t>.0</w:t>
      </w:r>
      <w:r w:rsidR="00E70332">
        <w:rPr>
          <w:lang w:val="af-ZA"/>
        </w:rPr>
        <w:t>9</w:t>
      </w:r>
      <w:r w:rsidRPr="00AE6910">
        <w:rPr>
          <w:lang w:val="af-ZA"/>
        </w:rPr>
        <w:t>.1</w:t>
      </w:r>
      <w:r w:rsidR="00E70332">
        <w:rPr>
          <w:lang w:val="af-ZA"/>
        </w:rPr>
        <w:t>6</w:t>
      </w:r>
      <w:r w:rsidRPr="00AE6910">
        <w:rPr>
          <w:lang w:val="af-ZA"/>
        </w:rPr>
        <w:t xml:space="preserve"> с целью приобретения </w:t>
      </w:r>
      <w:r w:rsidR="007537A9" w:rsidRPr="00F042AA">
        <w:rPr>
          <w:lang w:val="af-ZA"/>
        </w:rPr>
        <w:t>«</w:t>
      </w:r>
      <w:r w:rsidR="00E70332">
        <w:rPr>
          <w:lang w:val="af-ZA"/>
        </w:rPr>
        <w:t>Внутритрубная диагностика газопроводов «Армавир-Кармрашен»</w:t>
      </w:r>
      <w:r w:rsidR="007537A9" w:rsidRPr="00F042AA">
        <w:rPr>
          <w:lang w:val="af-ZA"/>
        </w:rPr>
        <w:t>»</w:t>
      </w:r>
      <w:r w:rsidR="007537A9" w:rsidRPr="00AE6910">
        <w:rPr>
          <w:b/>
          <w:lang w:val="ru-RU"/>
        </w:rPr>
        <w:t xml:space="preserve"> </w:t>
      </w:r>
      <w:r w:rsidR="005529B0" w:rsidRPr="00AE6910">
        <w:rPr>
          <w:lang w:val="ru-RU"/>
        </w:rPr>
        <w:t xml:space="preserve">для  нужд ЗАО </w:t>
      </w:r>
      <w:r w:rsidR="005529B0" w:rsidRPr="00AE6910">
        <w:rPr>
          <w:lang w:val="hy-AM"/>
        </w:rPr>
        <w:t>«</w:t>
      </w:r>
      <w:r w:rsidR="005529B0" w:rsidRPr="00AE6910">
        <w:rPr>
          <w:lang w:val="ru-RU"/>
        </w:rPr>
        <w:t>Газпром Армения»</w:t>
      </w:r>
      <w:r w:rsidR="00A07F97" w:rsidRPr="00AE6910">
        <w:rPr>
          <w:lang w:val="ru-RU"/>
        </w:rPr>
        <w:t xml:space="preserve"> </w:t>
      </w:r>
      <w:r w:rsidRPr="00AE6910">
        <w:rPr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открытый запрос предложений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N 110 от 27.12.2013г. и в соответсвии с требованиями других правовых актов, и имеет цель </w:t>
      </w:r>
      <w:r w:rsidR="00A11DFA" w:rsidRPr="00AE6910">
        <w:rPr>
          <w:lang w:val="af-ZA"/>
        </w:rPr>
        <w:lastRenderedPageBreak/>
        <w:t>уведомить лиц (далее Участник), намеревающихся участвовать в открытом запросе предложений, объявленном Заказчиком. об условиях открытого запроса предложений: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6B459B" w:rsidRPr="00AE6910" w:rsidRDefault="006B459B" w:rsidP="006B459B">
      <w:pPr>
        <w:ind w:firstLine="567"/>
        <w:jc w:val="center"/>
        <w:rPr>
          <w:lang w:val="af-ZA"/>
        </w:rPr>
      </w:pPr>
    </w:p>
    <w:p w:rsidR="008463B9" w:rsidRPr="00AE6910" w:rsidRDefault="008463B9" w:rsidP="008463B9">
      <w:pPr>
        <w:ind w:firstLine="567"/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D13B1B" w:rsidRPr="00F042AA">
        <w:rPr>
          <w:lang w:val="af-ZA"/>
        </w:rPr>
        <w:t>«</w:t>
      </w:r>
      <w:r w:rsidR="00E70332">
        <w:rPr>
          <w:lang w:val="af-ZA"/>
        </w:rPr>
        <w:t>Внутритрубная диагностика газопроводов «Армавир-Кармрашен»</w:t>
      </w:r>
      <w:r w:rsidR="00D13B1B" w:rsidRPr="00F042AA">
        <w:rPr>
          <w:lang w:val="af-ZA"/>
        </w:rPr>
        <w:t>»</w:t>
      </w:r>
      <w:r w:rsidR="00D13B1B" w:rsidRPr="00AE6910">
        <w:rPr>
          <w:b/>
          <w:lang w:val="ru-RU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Pr="00AE6910" w:rsidRDefault="00F56BD2" w:rsidP="00DA30F6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Технические характеристики </w:t>
      </w:r>
      <w:r w:rsidR="001E6D85" w:rsidRPr="00F042AA">
        <w:rPr>
          <w:lang w:val="af-ZA"/>
        </w:rPr>
        <w:t>«</w:t>
      </w:r>
      <w:r w:rsidR="00E70332">
        <w:rPr>
          <w:lang w:val="af-ZA"/>
        </w:rPr>
        <w:t>Внутритрубная диагностика газопроводов «Армавир-Кармрашен»</w:t>
      </w:r>
      <w:r w:rsidR="001E6D85" w:rsidRPr="00F042AA">
        <w:rPr>
          <w:lang w:val="af-ZA"/>
        </w:rPr>
        <w:t>»</w:t>
      </w:r>
      <w:r w:rsidR="001E6D85" w:rsidRPr="00AE6910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 xml:space="preserve">полное описание иных неценовых условий составляют неотъемлемую часть контракта, проект которого представлен в документации </w:t>
      </w:r>
      <w:r w:rsidR="00DA30F6">
        <w:rPr>
          <w:lang w:val="af-ZA"/>
        </w:rPr>
        <w:t>настоящего</w:t>
      </w:r>
      <w:r w:rsidR="00B25D2B" w:rsidRPr="00AE6910">
        <w:rPr>
          <w:lang w:val="af-ZA"/>
        </w:rPr>
        <w:t xml:space="preserve"> открытого запроса предложений в Приложении N 5.  </w:t>
      </w:r>
    </w:p>
    <w:p w:rsidR="008C7DCD" w:rsidRPr="008C7DCD" w:rsidRDefault="008C7DCD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>Если участник заявкой представляет письменное заявление, предусмотренное пунктом 2.2.1 II части документации  открытого запроса предложений,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>, в соответствии с требованиями документации открытого запроса предложений,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Критерий соответствия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D10029" w:rsidRDefault="009F7310" w:rsidP="00D10029">
      <w:pPr>
        <w:pStyle w:val="Default"/>
        <w:rPr>
          <w:rFonts w:ascii="Times New Roman" w:hAnsi="Times New Roman" w:cs="Times New Roman"/>
          <w:color w:val="auto"/>
          <w:lang w:eastAsia="en-US"/>
        </w:rPr>
      </w:pPr>
      <w:r w:rsidRPr="00D10029">
        <w:rPr>
          <w:rFonts w:ascii="Times New Roman" w:hAnsi="Times New Roman" w:cs="Times New Roman"/>
          <w:color w:val="auto"/>
          <w:lang w:eastAsia="en-U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аналогичные </w:t>
      </w:r>
      <w:r w:rsidRPr="00D10029">
        <w:rPr>
          <w:rFonts w:ascii="Times New Roman" w:hAnsi="Times New Roman" w:cs="Times New Roman"/>
          <w:color w:val="auto"/>
          <w:lang w:eastAsia="en-US"/>
        </w:rPr>
        <w:lastRenderedPageBreak/>
        <w:t>/похожие/) контракты по выполнению работ</w:t>
      </w:r>
      <w:r w:rsidR="009D5DD9" w:rsidRPr="00D10029">
        <w:rPr>
          <w:rFonts w:ascii="Times New Roman" w:hAnsi="Times New Roman" w:cs="Times New Roman"/>
          <w:color w:val="auto"/>
          <w:lang w:eastAsia="en-US"/>
        </w:rPr>
        <w:t xml:space="preserve">. Аналогичными </w:t>
      </w:r>
      <w:r w:rsidRPr="00D10029">
        <w:rPr>
          <w:rFonts w:ascii="Times New Roman" w:hAnsi="Times New Roman" w:cs="Times New Roman"/>
          <w:color w:val="auto"/>
          <w:lang w:eastAsia="en-US"/>
        </w:rPr>
        <w:t>являю</w:t>
      </w:r>
      <w:r w:rsidR="009D5DD9" w:rsidRPr="00D10029">
        <w:rPr>
          <w:rFonts w:ascii="Times New Roman" w:hAnsi="Times New Roman" w:cs="Times New Roman"/>
          <w:color w:val="auto"/>
          <w:lang w:eastAsia="en-US"/>
        </w:rPr>
        <w:t xml:space="preserve">тся </w:t>
      </w:r>
      <w:r w:rsidR="00F62B45" w:rsidRPr="00D10029">
        <w:rPr>
          <w:rFonts w:ascii="Times New Roman" w:hAnsi="Times New Roman" w:cs="Times New Roman"/>
          <w:color w:val="auto"/>
          <w:lang w:eastAsia="en-US"/>
        </w:rPr>
        <w:t>работы по</w:t>
      </w:r>
      <w:r w:rsidR="00DE2871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="00D10029" w:rsidRPr="00D10029">
        <w:rPr>
          <w:rFonts w:ascii="Times New Roman" w:hAnsi="Times New Roman" w:cs="Times New Roman"/>
          <w:color w:val="auto"/>
          <w:lang w:eastAsia="en-US"/>
        </w:rPr>
        <w:t>диагностике</w:t>
      </w:r>
      <w:r w:rsidR="00DE2871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="00D10029" w:rsidRPr="00D10029">
        <w:rPr>
          <w:rFonts w:ascii="Times New Roman" w:hAnsi="Times New Roman" w:cs="Times New Roman"/>
          <w:color w:val="auto"/>
          <w:lang w:eastAsia="en-US"/>
        </w:rPr>
        <w:t xml:space="preserve"> (ВТД) магистрального газопровода</w:t>
      </w:r>
      <w:r w:rsidR="009D5DD9" w:rsidRPr="00D10029">
        <w:rPr>
          <w:rFonts w:ascii="Times New Roman" w:hAnsi="Times New Roman" w:cs="Times New Roman"/>
          <w:color w:val="auto"/>
          <w:lang w:eastAsia="en-US"/>
        </w:rPr>
        <w:t>.</w:t>
      </w:r>
    </w:p>
    <w:p w:rsidR="006161C7" w:rsidRPr="00AE6910" w:rsidRDefault="006161C7" w:rsidP="006161C7">
      <w:pPr>
        <w:ind w:firstLine="567"/>
        <w:jc w:val="both"/>
        <w:rPr>
          <w:lang w:val="ru-RU"/>
        </w:rPr>
      </w:pPr>
      <w:r w:rsidRPr="00AE6910">
        <w:rPr>
          <w:lang w:val="ru-RU"/>
        </w:rPr>
        <w:t>Критерий профессионального опыта оценивается следующим образом:</w:t>
      </w:r>
    </w:p>
    <w:p w:rsidR="006161C7" w:rsidRPr="00AE6910" w:rsidRDefault="006161C7" w:rsidP="00D13CFB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 1)</w:t>
      </w:r>
      <w:r w:rsidRPr="00AE6910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</w:t>
      </w:r>
      <w:r w:rsidRPr="00AE6910">
        <w:rPr>
          <w:b/>
          <w:lang w:val="ru-RU"/>
        </w:rPr>
        <w:t>один контракт</w:t>
      </w:r>
      <w:r w:rsidRPr="00AE6910">
        <w:rPr>
          <w:lang w:val="ru-RU"/>
        </w:rPr>
        <w:t xml:space="preserve"> (</w:t>
      </w:r>
      <w:r w:rsidR="007F21AF">
        <w:rPr>
          <w:lang w:val="ru-RU"/>
        </w:rPr>
        <w:t>аналогичным</w:t>
      </w:r>
      <w:r w:rsidR="007F21AF">
        <w:rPr>
          <w:rFonts w:ascii="Sylfaen" w:hAnsi="Sylfaen"/>
          <w:lang w:val="hy-AM"/>
        </w:rPr>
        <w:t xml:space="preserve"> </w:t>
      </w:r>
      <w:r w:rsidR="007F21AF">
        <w:rPr>
          <w:lang w:val="ru-RU"/>
        </w:rPr>
        <w:t>явля</w:t>
      </w:r>
      <w:r w:rsidR="007F21AF">
        <w:rPr>
          <w:rFonts w:ascii="Sylfaen" w:hAnsi="Sylfaen"/>
          <w:lang w:val="hy-AM"/>
        </w:rPr>
        <w:t>е</w:t>
      </w:r>
      <w:r w:rsidR="00D13CFB" w:rsidRPr="00AE6910">
        <w:rPr>
          <w:lang w:val="ru-RU"/>
        </w:rPr>
        <w:t>тся</w:t>
      </w:r>
      <w:r w:rsidR="007F21AF">
        <w:rPr>
          <w:rFonts w:ascii="Sylfaen" w:hAnsi="Sylfaen"/>
          <w:lang w:val="hy-AM"/>
        </w:rPr>
        <w:t xml:space="preserve"> </w:t>
      </w:r>
      <w:r w:rsidR="00D10029" w:rsidRPr="00D10029">
        <w:t>диагностике (ВТД) магистрального газопровода</w:t>
      </w:r>
      <w:r w:rsidR="00D10029" w:rsidRPr="00D10029">
        <w:rPr>
          <w:lang w:val="ru-RU"/>
        </w:rPr>
        <w:t>.</w:t>
      </w:r>
      <w:r w:rsidRPr="00AE6910">
        <w:rPr>
          <w:lang w:val="ru-RU"/>
        </w:rPr>
        <w:t xml:space="preserve"> </w:t>
      </w:r>
    </w:p>
    <w:p w:rsidR="008539F1" w:rsidRPr="00AE6910" w:rsidRDefault="008539F1" w:rsidP="008539F1">
      <w:pPr>
        <w:ind w:firstLine="567"/>
        <w:jc w:val="both"/>
        <w:rPr>
          <w:lang w:val="ru-RU" w:eastAsia="ru-RU"/>
        </w:rPr>
      </w:pPr>
      <w:r w:rsidRPr="00AE6910">
        <w:rPr>
          <w:lang w:val="hy-AM"/>
        </w:rPr>
        <w:t>2)</w:t>
      </w:r>
      <w:r w:rsidRPr="00AE6910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E6910">
        <w:rPr>
          <w:lang w:val="hy-AM" w:eastAsia="ru-RU"/>
        </w:rPr>
        <w:t>документ</w:t>
      </w:r>
      <w:r w:rsidRPr="00AE6910">
        <w:rPr>
          <w:lang w:val="ru-RU" w:eastAsia="ru-RU"/>
        </w:rPr>
        <w:t xml:space="preserve">а,  </w:t>
      </w:r>
      <w:r w:rsidRPr="00AE6910">
        <w:rPr>
          <w:lang w:val="hy-AM" w:eastAsia="ru-RU"/>
        </w:rPr>
        <w:t>подтверждающ</w:t>
      </w:r>
      <w:r w:rsidRPr="00AE6910">
        <w:rPr>
          <w:lang w:val="ru-RU" w:eastAsia="ru-RU"/>
        </w:rPr>
        <w:t xml:space="preserve">его </w:t>
      </w:r>
      <w:r w:rsidRPr="00AE6910">
        <w:rPr>
          <w:lang w:val="hy-AM" w:eastAsia="ru-RU"/>
        </w:rPr>
        <w:t>квалификационны</w:t>
      </w:r>
      <w:r w:rsidRPr="00AE6910">
        <w:rPr>
          <w:lang w:val="ru-RU" w:eastAsia="ru-RU"/>
        </w:rPr>
        <w:t xml:space="preserve">й </w:t>
      </w:r>
      <w:r w:rsidRPr="00AE6910">
        <w:rPr>
          <w:lang w:val="hy-AM" w:eastAsia="ru-RU"/>
        </w:rPr>
        <w:t>критери</w:t>
      </w:r>
      <w:r w:rsidRPr="00AE6910">
        <w:rPr>
          <w:lang w:val="ru-RU" w:eastAsia="ru-RU"/>
        </w:rPr>
        <w:t xml:space="preserve">й, цена которой  не должна быть меньше  50% от предлагаемой цены,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4B069E" w:rsidRPr="00AE6910" w:rsidRDefault="00A77010" w:rsidP="004B069E">
      <w:pPr>
        <w:ind w:firstLine="567"/>
        <w:jc w:val="both"/>
        <w:rPr>
          <w:lang w:val="ru-RU"/>
        </w:rPr>
      </w:pPr>
      <w:r w:rsidRPr="00AE6910">
        <w:rPr>
          <w:lang w:val="hy-AM" w:eastAsia="ru-RU"/>
        </w:rPr>
        <w:t xml:space="preserve"> </w:t>
      </w:r>
      <w:r w:rsidR="004B069E" w:rsidRPr="00AE6910">
        <w:rPr>
          <w:lang w:val="hy-AM"/>
        </w:rPr>
        <w:t xml:space="preserve">3) </w:t>
      </w:r>
      <w:r w:rsidR="004B069E" w:rsidRPr="00AE6910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D10029" w:rsidRDefault="00D10029" w:rsidP="004B069E"/>
    <w:p w:rsidR="004B069E" w:rsidRPr="00AE6910" w:rsidRDefault="00107A8C" w:rsidP="004B069E">
      <w:pPr>
        <w:rPr>
          <w:lang w:val="ru-RU"/>
        </w:rPr>
      </w:pPr>
      <w:r w:rsidRPr="00AE6910">
        <w:rPr>
          <w:lang w:val="ru-RU"/>
        </w:rPr>
        <w:t>Критерии технически</w:t>
      </w:r>
      <w:r w:rsidR="004B069E" w:rsidRPr="00AE6910">
        <w:rPr>
          <w:lang w:val="ru-RU"/>
        </w:rPr>
        <w:t>х средств оцениваются по следующей</w:t>
      </w:r>
      <w:r w:rsidRPr="00AE6910">
        <w:rPr>
          <w:lang w:val="ru-RU"/>
        </w:rPr>
        <w:t xml:space="preserve"> </w:t>
      </w:r>
      <w:r w:rsidR="004B069E" w:rsidRPr="00AE6910">
        <w:rPr>
          <w:lang w:val="ru-RU"/>
        </w:rPr>
        <w:t>процедуре</w:t>
      </w:r>
      <w:r w:rsidRPr="00AE6910">
        <w:rPr>
          <w:lang w:val="ru-RU"/>
        </w:rPr>
        <w:t>:</w:t>
      </w:r>
    </w:p>
    <w:p w:rsidR="00EE4AE4" w:rsidRPr="00AE6910" w:rsidRDefault="00EE4AE4" w:rsidP="004B069E">
      <w:pPr>
        <w:rPr>
          <w:lang w:val="ru-RU"/>
        </w:rPr>
      </w:pPr>
    </w:p>
    <w:p w:rsidR="0095331A" w:rsidRPr="00AE6910" w:rsidRDefault="00A77010" w:rsidP="005E6CE9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95331A" w:rsidRPr="00AE6910">
        <w:rPr>
          <w:lang w:val="ru-RU"/>
        </w:rPr>
        <w:t>открытого запроса предложений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A7701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844720" w:rsidRPr="00AE6910" w:rsidRDefault="00844720" w:rsidP="000A33C6">
      <w:pPr>
        <w:jc w:val="both"/>
        <w:rPr>
          <w:lang w:val="af-ZA"/>
        </w:rPr>
      </w:pPr>
    </w:p>
    <w:p w:rsidR="00590FA8" w:rsidRPr="00AE6910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 процедуре:</w:t>
      </w:r>
    </w:p>
    <w:p w:rsidR="00590FA8" w:rsidRPr="00AE6910" w:rsidRDefault="00590FA8" w:rsidP="00590FA8">
      <w:pPr>
        <w:rPr>
          <w:lang w:val="ru-RU"/>
        </w:rPr>
      </w:pP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AE6910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 процедуре:</w:t>
      </w:r>
    </w:p>
    <w:p w:rsidR="003F4AF6" w:rsidRPr="00AE6910" w:rsidRDefault="003F4AF6" w:rsidP="009E1252">
      <w:pPr>
        <w:rPr>
          <w:lang w:val="ru-RU"/>
        </w:rPr>
      </w:pP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3.5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>ции открытого запроса предложений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A77010" w:rsidRPr="00AE6910" w:rsidRDefault="00A77010" w:rsidP="00A77010">
      <w:pPr>
        <w:ind w:firstLine="567"/>
        <w:jc w:val="both"/>
        <w:rPr>
          <w:b/>
          <w:lang w:val="hy-AM"/>
        </w:rPr>
      </w:pPr>
    </w:p>
    <w:p w:rsidR="00D56D52" w:rsidRPr="00AE6910" w:rsidRDefault="00A77010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  </w:t>
      </w:r>
      <w:r w:rsidR="00D56D52" w:rsidRPr="00AE6910">
        <w:rPr>
          <w:b/>
          <w:lang w:val="hy-AM"/>
        </w:rPr>
        <w:t xml:space="preserve">3. </w:t>
      </w:r>
      <w:r w:rsidR="00D56D52" w:rsidRPr="00AE6910">
        <w:rPr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открытого запроса предложений.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открытого запроса предложений.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открытого запроса предложений необходимо подать Организатору с даты публикации извещения открытого запроса предложений до </w:t>
      </w:r>
      <w:r w:rsidR="00D10029">
        <w:rPr>
          <w:rFonts w:ascii="Sylfaen" w:hAnsi="Sylfaen"/>
          <w:b/>
          <w:sz w:val="24"/>
          <w:szCs w:val="24"/>
          <w:lang w:val="en-US" w:eastAsia="ru-RU"/>
        </w:rPr>
        <w:t>1</w:t>
      </w:r>
      <w:r w:rsidR="003B6649">
        <w:rPr>
          <w:rFonts w:ascii="Sylfaen" w:hAnsi="Sylfaen"/>
          <w:b/>
          <w:sz w:val="24"/>
          <w:szCs w:val="24"/>
          <w:lang w:val="en-US" w:eastAsia="ru-RU"/>
        </w:rPr>
        <w:t>7</w:t>
      </w:r>
      <w:r w:rsidR="00D10029">
        <w:rPr>
          <w:rFonts w:ascii="Sylfaen" w:hAnsi="Sylfaen"/>
          <w:b/>
          <w:sz w:val="24"/>
          <w:szCs w:val="24"/>
          <w:lang w:val="en-US" w:eastAsia="ru-RU"/>
        </w:rPr>
        <w:t xml:space="preserve"> октября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 xml:space="preserve"> время 9:30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открытого запроса предложений принимает и регистрирует в реестре заявок секретарь комиссии </w:t>
      </w:r>
      <w:r w:rsidR="00EF5CAA">
        <w:rPr>
          <w:rFonts w:ascii="Sylfaen" w:hAnsi="Sylfaen"/>
          <w:sz w:val="24"/>
          <w:szCs w:val="24"/>
          <w:lang w:val="hy-AM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>объявление о соответствии требованиям документации открытого запроса предложений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 первой и последней страниц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м. другие документы (информация), предусмотренные документацией открытого запроса предложений.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4D3B9B" w:rsidRPr="00AE6910" w:rsidRDefault="004D3B9B" w:rsidP="004D3B9B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1532FE" w:rsidRPr="00AE6910" w:rsidRDefault="001532FE" w:rsidP="00C86E0F">
      <w:pPr>
        <w:jc w:val="center"/>
        <w:rPr>
          <w:b/>
          <w:lang w:val="af-ZA"/>
        </w:rPr>
      </w:pPr>
    </w:p>
    <w:p w:rsidR="001532FE" w:rsidRPr="00AE6910" w:rsidRDefault="001532FE" w:rsidP="00C86E0F">
      <w:pPr>
        <w:jc w:val="center"/>
        <w:rPr>
          <w:b/>
          <w:lang w:val="af-ZA"/>
        </w:rPr>
      </w:pP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lastRenderedPageBreak/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>аявкой, установленной документами данного 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запроса предложени</w:t>
      </w:r>
      <w:r w:rsidRPr="00AE6910">
        <w:rPr>
          <w:lang w:val="ru-RU"/>
        </w:rPr>
        <w:t>й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2%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CE716B" w:rsidRPr="00AE6910">
        <w:rPr>
          <w:color w:val="000000" w:themeColor="text1"/>
          <w:lang w:val="af-ZA"/>
        </w:rPr>
        <w:t>открыт</w:t>
      </w:r>
      <w:r w:rsidR="00CE716B" w:rsidRPr="00AE6910">
        <w:rPr>
          <w:color w:val="000000" w:themeColor="text1"/>
          <w:lang w:val="ru-RU"/>
        </w:rPr>
        <w:t xml:space="preserve">ого </w:t>
      </w:r>
      <w:r w:rsidR="00CE716B" w:rsidRPr="00AE6910">
        <w:rPr>
          <w:color w:val="000000" w:themeColor="text1"/>
          <w:lang w:val="af-ZA"/>
        </w:rPr>
        <w:t>запроса предложени</w:t>
      </w:r>
      <w:r w:rsidR="00CE716B" w:rsidRPr="00AE6910">
        <w:rPr>
          <w:color w:val="000000" w:themeColor="text1"/>
          <w:lang w:val="ru-RU"/>
        </w:rPr>
        <w:t>й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открыт</w:t>
      </w:r>
      <w:r w:rsidR="00CC1CD4" w:rsidRPr="00AE6910">
        <w:rPr>
          <w:lang w:val="ru-RU"/>
        </w:rPr>
        <w:t>ого</w:t>
      </w:r>
      <w:r w:rsidR="00CC1CD4" w:rsidRPr="00AE6910">
        <w:rPr>
          <w:lang w:val="af-ZA"/>
        </w:rPr>
        <w:t xml:space="preserve"> запрос</w:t>
      </w:r>
      <w:r w:rsidR="00CC1CD4" w:rsidRPr="00AE6910">
        <w:rPr>
          <w:lang w:val="ru-RU"/>
        </w:rPr>
        <w:t>а</w:t>
      </w:r>
      <w:r w:rsidR="00CC1CD4" w:rsidRPr="00AE6910">
        <w:rPr>
          <w:lang w:val="af-ZA"/>
        </w:rPr>
        <w:t xml:space="preserve"> предложений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Pr="00AE6910">
        <w:rPr>
          <w:lang w:val="af-ZA"/>
        </w:rPr>
        <w:t>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а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открытого запроса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открыт</w:t>
      </w:r>
      <w:r w:rsidRPr="00AE6910">
        <w:rPr>
          <w:rFonts w:ascii="Times New Roman" w:hAnsi="Times New Roman"/>
          <w:sz w:val="24"/>
          <w:szCs w:val="24"/>
          <w:lang w:val="ru-RU"/>
        </w:rPr>
        <w:t>ого</w:t>
      </w:r>
      <w:r w:rsidRPr="00AE6910">
        <w:rPr>
          <w:rFonts w:ascii="Times New Roman" w:hAnsi="Times New Roman"/>
          <w:sz w:val="24"/>
          <w:szCs w:val="24"/>
        </w:rPr>
        <w:t xml:space="preserve"> запрос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 xml:space="preserve">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открытого запроса предложений,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A77010" w:rsidRPr="00AE6910" w:rsidRDefault="00A77010" w:rsidP="00A77010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10029" w:rsidRDefault="00D10029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D2CB7" w:rsidRDefault="007D2CB7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10029" w:rsidRDefault="00D10029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lastRenderedPageBreak/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открытого запроса предложений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открытого запроса предложений: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открытого запроса предложений с требованиями, определенными документацией открытого запроса предложений,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открытого запроса предложений.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обеспечивает требования, предусмотренные Частью 3 инструкции на подготовку заявки открытого запроса предложений.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открытого запроса предложений. Удовлетворительными считаются заявки, которые соответствуют условиям, предусмотренным документацией открытого запроса предложений, в противном случае заявки считаются неудовлетворительными и отклоняются. </w:t>
      </w:r>
    </w:p>
    <w:p w:rsidR="00940423" w:rsidRPr="00AE6910" w:rsidRDefault="00940423" w:rsidP="00940423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 7.3.2 Участник, занявший первое место, выбирается из числа участников, которые подали заявки и оценены удовлетворительно, по принципу дачи предпочтение участнику, который подал существенно лучшее предложение. </w:t>
      </w:r>
    </w:p>
    <w:p w:rsidR="00940423" w:rsidRPr="00AE6910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открытого запроса предложений, при выявлении данного обстоятельства осуществляется обобщение результатов открытого запроса предложений.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B66093" w:rsidRPr="00AE6910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дней-</w:t>
      </w:r>
      <w:r w:rsidR="00A0452B" w:rsidRPr="00AE6910">
        <w:rPr>
          <w:rFonts w:ascii="Times New Roman" w:hAnsi="Times New Roman"/>
          <w:sz w:val="24"/>
          <w:szCs w:val="24"/>
          <w:lang w:val="ru-RU"/>
        </w:rPr>
        <w:t xml:space="preserve"> в случае закупки до 50 млн. драм и 10 дней- в случае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 превышения 50 млн. драм. </w:t>
      </w: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открытого запроса предложений, не подписывает контракт и заказчик не предоставляет обеспечение контракта,  предусмотренного пунктом 9.1 документации открытого запроса предложений,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открытого запроса предложений, по согласию сторон, могут быть внесены изменения в проект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lastRenderedPageBreak/>
        <w:t xml:space="preserve">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>Объявление открытого запроса предложений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>.3. После объявления открытого запроса предложений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765C71" w:rsidRPr="00AE6910" w:rsidRDefault="00392EFE" w:rsidP="00765C7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.4 </w:t>
      </w:r>
      <w:r w:rsidR="00765C71" w:rsidRPr="00AE6910">
        <w:rPr>
          <w:lang w:val="af-ZA"/>
        </w:rPr>
        <w:t>Для публикации на официальном сайте (в ведомости), в течение трех календарных дней после объявления открытого запроса предложений несостоявшимися, заказчик представляет уполномоченному органу объявление, в котором приводится обоснование объявления закупок несостоявшимися.</w:t>
      </w:r>
    </w:p>
    <w:p w:rsidR="00A77010" w:rsidRDefault="00A77010" w:rsidP="00A77010">
      <w:pPr>
        <w:pStyle w:val="Heading9"/>
        <w:rPr>
          <w:rFonts w:ascii="Sylfaen" w:hAnsi="Sylfaen"/>
          <w:sz w:val="24"/>
          <w:szCs w:val="24"/>
          <w:lang w:val="hy-AM"/>
        </w:rPr>
      </w:pP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>2. Заявка открытого запроса предложений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E691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C92077" w:rsidRPr="00AE6910">
        <w:rPr>
          <w:lang w:val="ru-RU"/>
        </w:rPr>
        <w:t xml:space="preserve"> работы по </w:t>
      </w:r>
      <w:r w:rsidR="00D10029" w:rsidRPr="00D10029">
        <w:t>диагностике (ВТД) магистрального газопровода</w:t>
      </w:r>
      <w:r w:rsidR="00C92077" w:rsidRPr="00AE6910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один контракт</w:t>
      </w:r>
      <w:r w:rsidRPr="00AE6910">
        <w:rPr>
          <w:lang w:val="ru-RU"/>
        </w:rPr>
        <w:t xml:space="preserve">. </w:t>
      </w:r>
    </w:p>
    <w:p w:rsidR="009C44CA" w:rsidRPr="00AE6910" w:rsidRDefault="00444C93" w:rsidP="00444C93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           </w:t>
      </w:r>
      <w:r w:rsidR="009C44CA" w:rsidRPr="00AE6910">
        <w:rPr>
          <w:rFonts w:ascii="Times New Roman" w:hAnsi="Times New Roman"/>
          <w:sz w:val="24"/>
          <w:szCs w:val="24"/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</w:p>
    <w:p w:rsidR="00363589" w:rsidRPr="00E01892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45041F" w:rsidRPr="00E70332" w:rsidRDefault="00A77010" w:rsidP="00A77010">
      <w:pPr>
        <w:ind w:firstLine="567"/>
        <w:jc w:val="both"/>
      </w:pPr>
      <w:r w:rsidRPr="00AE6910">
        <w:rPr>
          <w:lang w:val="af-ZA"/>
        </w:rPr>
        <w:t xml:space="preserve">2.2.7 </w:t>
      </w:r>
      <w:r w:rsidR="00237F69" w:rsidRPr="00AE6910">
        <w:rPr>
          <w:lang w:val="af-ZA"/>
        </w:rPr>
        <w:t xml:space="preserve">предложение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без 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расчета суммы </w:t>
      </w:r>
      <w:r w:rsidR="003161EB">
        <w:rPr>
          <w:rFonts w:ascii="Sylfaen" w:hAnsi="Sylfaen"/>
          <w:lang w:val="hy-AM"/>
        </w:rPr>
        <w:t>НДС и</w:t>
      </w:r>
      <w:r w:rsidR="008040E6">
        <w:rPr>
          <w:rFonts w:ascii="Sylfaen" w:hAnsi="Sylfaen"/>
          <w:lang w:val="hy-AM"/>
        </w:rPr>
        <w:t xml:space="preserve"> без</w:t>
      </w:r>
      <w:r w:rsidR="003161EB">
        <w:rPr>
          <w:rFonts w:ascii="Sylfaen" w:hAnsi="Sylfaen"/>
          <w:lang w:val="hy-AM"/>
        </w:rPr>
        <w:t xml:space="preserve"> налог</w:t>
      </w:r>
      <w:r w:rsidR="003161EB" w:rsidRPr="00E70332">
        <w:rPr>
          <w:rFonts w:ascii="Sylfaen" w:hAnsi="Sylfaen"/>
          <w:lang w:val="hy-AM"/>
        </w:rPr>
        <w:t>а</w:t>
      </w:r>
      <w:r w:rsidR="00E70332" w:rsidRPr="00E70332">
        <w:rPr>
          <w:rFonts w:ascii="Sylfaen" w:hAnsi="Sylfaen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 xml:space="preserve">а) Копию </w:t>
      </w:r>
      <w:r w:rsidRPr="00AE6910">
        <w:rPr>
          <w:b/>
          <w:lang w:val="ru-RU"/>
        </w:rPr>
        <w:t>одного</w:t>
      </w:r>
      <w:r w:rsidRPr="00AE6910">
        <w:rPr>
          <w:lang w:val="ru-RU"/>
        </w:rPr>
        <w:t xml:space="preserve"> аналогичного /похожего/ </w:t>
      </w:r>
      <w:r w:rsidRPr="00AE6910">
        <w:rPr>
          <w:b/>
          <w:lang w:val="ru-RU"/>
        </w:rPr>
        <w:t>контракта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D10029" w:rsidRPr="00D10029">
        <w:t>диагностике (ВТД) магистрального газопровода</w:t>
      </w:r>
      <w:r w:rsidR="00D10029">
        <w:t xml:space="preserve"> </w:t>
      </w:r>
      <w:r w:rsidRPr="00AE6910">
        <w:rPr>
          <w:lang w:val="ru-RU"/>
        </w:rPr>
        <w:t xml:space="preserve">(один контракт), общая цена которых не должна быть менее 50% от предложенной цены 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</w:t>
      </w:r>
      <w:r w:rsidRPr="00AE6910">
        <w:rPr>
          <w:lang w:val="es-ES"/>
        </w:rPr>
        <w:lastRenderedPageBreak/>
        <w:t xml:space="preserve">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а)  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открытого запроса предложений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>в) слова  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E4043F" w:rsidRPr="00AE6910" w:rsidRDefault="00A77010" w:rsidP="00E4043F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E4043F" w:rsidRPr="00AE6910">
        <w:rPr>
          <w:rFonts w:ascii="Times New Roman" w:hAnsi="Times New Roman"/>
          <w:b/>
          <w:lang w:val="es-ES"/>
        </w:rPr>
        <w:t>Приложение 1</w:t>
      </w:r>
    </w:p>
    <w:p w:rsidR="00E4043F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>Комиссии открытого запроса предложений</w:t>
      </w:r>
    </w:p>
    <w:p w:rsidR="00A77010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</w:p>
    <w:p w:rsidR="00A77010" w:rsidRPr="00AE6910" w:rsidRDefault="00A77010" w:rsidP="004D00A3">
      <w:pPr>
        <w:pStyle w:val="BodyTextIndent3"/>
        <w:tabs>
          <w:tab w:val="left" w:pos="1080"/>
        </w:tabs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7D2CB7" w:rsidRDefault="007D2CB7" w:rsidP="004D00A3">
      <w:pPr>
        <w:jc w:val="center"/>
        <w:rPr>
          <w:b/>
          <w:sz w:val="20"/>
          <w:szCs w:val="20"/>
          <w:lang w:val="es-ES"/>
        </w:rPr>
      </w:pPr>
    </w:p>
    <w:p w:rsidR="004D00A3" w:rsidRPr="00AE6910" w:rsidRDefault="004D00A3" w:rsidP="004D00A3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К А</w:t>
      </w:r>
    </w:p>
    <w:p w:rsidR="004D00A3" w:rsidRPr="00AE6910" w:rsidRDefault="004D00A3" w:rsidP="004D00A3">
      <w:pPr>
        <w:jc w:val="center"/>
        <w:rPr>
          <w:sz w:val="20"/>
          <w:lang w:val="es-ES"/>
        </w:rPr>
      </w:pPr>
      <w:r w:rsidRPr="00AE6910">
        <w:rPr>
          <w:b/>
          <w:sz w:val="20"/>
          <w:szCs w:val="20"/>
          <w:lang w:val="es-ES"/>
        </w:rPr>
        <w:t>На участие в открытом запросе предложений</w:t>
      </w:r>
      <w:r w:rsidRPr="00AE6910">
        <w:rPr>
          <w:sz w:val="20"/>
          <w:lang w:val="es-ES"/>
        </w:rPr>
        <w:t xml:space="preserve"> </w:t>
      </w:r>
    </w:p>
    <w:p w:rsidR="00A77010" w:rsidRPr="00AE6910" w:rsidRDefault="00A77010" w:rsidP="00A77010">
      <w:pPr>
        <w:jc w:val="right"/>
        <w:rPr>
          <w:b/>
          <w:lang w:val="es-ES" w:eastAsia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>_____________________________</w:t>
      </w:r>
      <w:r w:rsidRPr="00AE6910">
        <w:rPr>
          <w:sz w:val="20"/>
          <w:szCs w:val="20"/>
          <w:lang w:val="es-ES"/>
        </w:rPr>
        <w:t xml:space="preserve">  сообщает, что имеет желание участвовать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vertAlign w:val="superscript"/>
          <w:lang w:val="es-ES"/>
        </w:rPr>
        <w:t>Наименование</w:t>
      </w:r>
      <w:r w:rsidRPr="00AE6910">
        <w:rPr>
          <w:sz w:val="20"/>
          <w:szCs w:val="20"/>
          <w:vertAlign w:val="superscript"/>
          <w:lang w:val="ru-RU"/>
        </w:rPr>
        <w:t xml:space="preserve"> (имя)</w:t>
      </w:r>
      <w:r w:rsidRPr="00AE6910">
        <w:rPr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Pr="00AE6910">
        <w:rPr>
          <w:sz w:val="20"/>
          <w:szCs w:val="20"/>
          <w:lang w:val="es-ES"/>
        </w:rPr>
        <w:t xml:space="preserve">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es-ES" w:eastAsia="ru-RU"/>
        </w:rPr>
        <w:t xml:space="preserve">в объявленном со стороны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es-ES" w:eastAsia="ru-RU"/>
        </w:rPr>
        <w:t xml:space="preserve">приглашении открытого запроса предложений под кодом  </w:t>
      </w:r>
      <w:r w:rsidR="006641E4">
        <w:rPr>
          <w:sz w:val="20"/>
          <w:szCs w:val="20"/>
          <w:lang w:val="af-ZA"/>
        </w:rPr>
        <w:t>№</w:t>
      </w:r>
      <w:r w:rsidR="00E70332">
        <w:rPr>
          <w:sz w:val="20"/>
          <w:szCs w:val="20"/>
          <w:lang w:val="af-ZA"/>
        </w:rPr>
        <w:t>111/GArm/16_2.1-210/22.09.16</w:t>
      </w:r>
      <w:r w:rsidRPr="00AE6910">
        <w:rPr>
          <w:sz w:val="20"/>
          <w:szCs w:val="20"/>
          <w:lang w:val="af-ZA"/>
        </w:rPr>
        <w:t xml:space="preserve">.  </w:t>
      </w:r>
      <w:r w:rsidRPr="00AE6910">
        <w:rPr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ru-RU"/>
        </w:rPr>
        <w:t xml:space="preserve">Адрес эл. почты: </w:t>
      </w:r>
      <w:r w:rsidRPr="00AE6910">
        <w:rPr>
          <w:sz w:val="20"/>
          <w:szCs w:val="20"/>
          <w:u w:val="single"/>
          <w:lang w:val="ru-RU"/>
        </w:rPr>
        <w:t xml:space="preserve"> </w:t>
      </w:r>
      <w:r w:rsidRPr="00AE6910">
        <w:rPr>
          <w:sz w:val="20"/>
          <w:szCs w:val="20"/>
          <w:u w:val="single"/>
          <w:lang w:val="es-ES"/>
        </w:rPr>
        <w:t xml:space="preserve">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ru-RU"/>
        </w:rPr>
        <w:t xml:space="preserve">.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ru-RU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4D00A3" w:rsidRPr="00AE6910" w:rsidRDefault="004D00A3" w:rsidP="004D00A3">
      <w:pPr>
        <w:spacing w:line="360" w:lineRule="auto"/>
        <w:jc w:val="both"/>
        <w:rPr>
          <w:lang w:val="es-ES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hy-AM"/>
        </w:rPr>
      </w:pPr>
      <w:r w:rsidRPr="00AE6910">
        <w:rPr>
          <w:lang w:val="ru-RU"/>
        </w:rPr>
        <w:tab/>
      </w: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D00A3" w:rsidRPr="00AE6910" w:rsidRDefault="004D00A3" w:rsidP="004D00A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D00A3" w:rsidRPr="00AE6910" w:rsidRDefault="004D00A3" w:rsidP="004D00A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D00A3" w:rsidRPr="00AE6910" w:rsidRDefault="004D00A3" w:rsidP="004D00A3">
      <w:pPr>
        <w:tabs>
          <w:tab w:val="left" w:pos="1920"/>
        </w:tabs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bookmarkStart w:id="0" w:name="_GoBack"/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  <w:bookmarkEnd w:id="0"/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</w:rPr>
      </w:pPr>
    </w:p>
    <w:p w:rsidR="00EA2ED1" w:rsidRPr="00AE6910" w:rsidRDefault="00EA2ED1" w:rsidP="00EA2ED1">
      <w:pPr>
        <w:jc w:val="right"/>
        <w:rPr>
          <w:sz w:val="20"/>
          <w:szCs w:val="20"/>
          <w:lang w:val="hy-AM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открытого запроса предложений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F176DF" w:rsidRPr="00AE6910" w:rsidRDefault="00F176DF" w:rsidP="00F176DF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6641E4">
        <w:rPr>
          <w:b/>
          <w:sz w:val="20"/>
          <w:szCs w:val="20"/>
          <w:lang w:val="af-ZA"/>
        </w:rPr>
        <w:t>№</w:t>
      </w:r>
      <w:r w:rsidR="00E70332">
        <w:rPr>
          <w:b/>
          <w:sz w:val="20"/>
          <w:szCs w:val="20"/>
          <w:lang w:val="af-ZA"/>
        </w:rPr>
        <w:t>111/GArm/16_2.1-210/22.09.16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открытого запроса предложений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441" w:rsidRPr="00AE6910" w:rsidRDefault="00550441" w:rsidP="00550441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6641E4">
        <w:rPr>
          <w:b/>
          <w:sz w:val="20"/>
          <w:szCs w:val="20"/>
          <w:lang w:val="af-ZA"/>
        </w:rPr>
        <w:t>№</w:t>
      </w:r>
      <w:r w:rsidR="00E70332">
        <w:rPr>
          <w:b/>
          <w:sz w:val="20"/>
          <w:szCs w:val="20"/>
          <w:lang w:val="af-ZA"/>
        </w:rPr>
        <w:t>111/GArm/16_2.1-210/22.09.16</w:t>
      </w:r>
      <w:r w:rsidRPr="00AE6910">
        <w:rPr>
          <w:b/>
          <w:sz w:val="20"/>
          <w:lang w:val="af-ZA"/>
        </w:rPr>
        <w:t xml:space="preserve"> </w:t>
      </w:r>
    </w:p>
    <w:p w:rsidR="00550441" w:rsidRPr="00AE6910" w:rsidRDefault="00550441" w:rsidP="00550441">
      <w:pPr>
        <w:jc w:val="center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C374DF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7D2CB7" w:rsidRDefault="007D2CB7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356629" w:rsidRDefault="00356629" w:rsidP="00356629">
      <w:pPr>
        <w:rPr>
          <w:sz w:val="20"/>
          <w:szCs w:val="20"/>
        </w:rPr>
      </w:pPr>
    </w:p>
    <w:p w:rsidR="007D2CB7" w:rsidRPr="007D2CB7" w:rsidRDefault="007D2CB7" w:rsidP="00356629">
      <w:pPr>
        <w:rPr>
          <w:sz w:val="20"/>
          <w:szCs w:val="20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>
        <w:rPr>
          <w:sz w:val="20"/>
          <w:szCs w:val="20"/>
          <w:lang w:eastAsia="ru-RU"/>
        </w:rPr>
        <w:t xml:space="preserve"> </w:t>
      </w:r>
      <w:r w:rsidR="00D00203">
        <w:rPr>
          <w:rFonts w:ascii="Sylfaen" w:hAnsi="Sylfaen"/>
          <w:sz w:val="20"/>
          <w:szCs w:val="20"/>
          <w:lang w:eastAsia="ru-RU"/>
        </w:rPr>
        <w:t>один договор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общая стоимость которых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2B62E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50CA5" w:rsidRPr="00DA30F6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B50CA5" w:rsidRPr="00AE6910" w:rsidRDefault="00B50CA5" w:rsidP="00B50CA5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B50CA5" w:rsidRPr="00AE6910" w:rsidRDefault="00B50CA5" w:rsidP="00B50CA5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B50CA5" w:rsidRPr="00AE6910" w:rsidRDefault="00B50CA5" w:rsidP="00B50CA5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A77010" w:rsidRPr="00AE6910" w:rsidRDefault="00B50CA5" w:rsidP="00B50CA5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A77010" w:rsidRPr="00AE6910" w:rsidRDefault="00EA2B53" w:rsidP="00A77010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701"/>
        <w:gridCol w:w="1888"/>
        <w:gridCol w:w="1442"/>
        <w:gridCol w:w="2070"/>
        <w:gridCol w:w="1710"/>
      </w:tblGrid>
      <w:tr w:rsidR="00A77010" w:rsidRPr="002B62E8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AE6910" w:rsidRDefault="00BD410C" w:rsidP="00BD410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A77010" w:rsidRPr="00AE6910" w:rsidTr="004571D6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AE6910" w:rsidRDefault="001418D6" w:rsidP="001418D6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A77010" w:rsidRPr="002B62E8" w:rsidTr="004571D6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A77010" w:rsidRPr="00AE6910" w:rsidDel="006B374D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AE6910" w:rsidDel="00B57526" w:rsidRDefault="004155D2" w:rsidP="004D3B9B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A77010" w:rsidRPr="00AE6910" w:rsidDel="00B57526" w:rsidRDefault="001418D6" w:rsidP="001418D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</w:tbl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DA30F6" w:rsidRDefault="00C1071C" w:rsidP="00C1071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A77010" w:rsidRPr="00AE6910" w:rsidRDefault="00A77010" w:rsidP="00A77010">
      <w:pPr>
        <w:rPr>
          <w:lang w:val="es-ES"/>
        </w:rPr>
      </w:pPr>
    </w:p>
    <w:p w:rsidR="00BD410C" w:rsidRPr="00AE6910" w:rsidRDefault="00BD410C" w:rsidP="00BD410C">
      <w:pPr>
        <w:rPr>
          <w:lang w:val="ru-RU"/>
        </w:rPr>
      </w:pPr>
    </w:p>
    <w:p w:rsidR="00BD410C" w:rsidRPr="00AE6910" w:rsidRDefault="00BD410C" w:rsidP="00BD410C">
      <w:pPr>
        <w:rPr>
          <w:lang w:val="hy-AM"/>
        </w:rPr>
      </w:pPr>
    </w:p>
    <w:p w:rsidR="00BD410C" w:rsidRPr="00AE6910" w:rsidRDefault="00BD410C" w:rsidP="00BD410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BD410C" w:rsidRPr="00AE6910" w:rsidRDefault="00BD410C" w:rsidP="00BD410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BD410C" w:rsidRPr="00AE6910" w:rsidRDefault="00BD410C" w:rsidP="00BD410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BD410C" w:rsidRPr="00AE6910" w:rsidRDefault="00BD410C" w:rsidP="00BD410C">
      <w:pPr>
        <w:rPr>
          <w:lang w:val="hy-AM"/>
        </w:rPr>
      </w:pPr>
    </w:p>
    <w:p w:rsidR="004571D6" w:rsidRPr="00AE6910" w:rsidRDefault="00477893" w:rsidP="00477893">
      <w:pPr>
        <w:rPr>
          <w:b/>
          <w:i/>
          <w:color w:val="000000"/>
          <w:lang w:val="hy-AM" w:eastAsia="ru-RU"/>
        </w:rPr>
      </w:pPr>
      <w:r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6641E4">
        <w:rPr>
          <w:sz w:val="20"/>
          <w:lang w:val="af-ZA"/>
        </w:rPr>
        <w:t>№</w:t>
      </w:r>
      <w:r w:rsidR="00E70332">
        <w:rPr>
          <w:sz w:val="20"/>
          <w:lang w:val="af-ZA"/>
        </w:rPr>
        <w:t>111/GArm/16_2.1-210/22.09.16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3E0C0B" w:rsidRPr="00AE6910" w:rsidRDefault="003E0C0B" w:rsidP="003E0C0B">
      <w:pPr>
        <w:jc w:val="center"/>
        <w:rPr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AE6910">
        <w:rPr>
          <w:b/>
          <w:sz w:val="20"/>
          <w:szCs w:val="20"/>
          <w:lang w:val="es-ES"/>
        </w:rPr>
        <w:t xml:space="preserve"> (</w:t>
      </w:r>
      <w:r w:rsidRPr="00AE6910">
        <w:rPr>
          <w:b/>
          <w:i/>
          <w:sz w:val="20"/>
          <w:szCs w:val="20"/>
          <w:lang w:val="es-ES"/>
        </w:rPr>
        <w:t>Валюта</w:t>
      </w:r>
      <w:r w:rsidRPr="00AE6910">
        <w:rPr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3E0C0B" w:rsidRPr="002B62E8" w:rsidTr="00AA501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403B00" w:rsidRDefault="003E0C0B" w:rsidP="00403B0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color w:val="000000"/>
                <w:sz w:val="20"/>
                <w:szCs w:val="20"/>
                <w:lang w:val="ru-RU"/>
              </w:rPr>
              <w:t xml:space="preserve">Наименование </w:t>
            </w:r>
            <w:r w:rsidR="00403B00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Стоимость</w:t>
            </w:r>
            <w:r w:rsidRPr="00AE6910">
              <w:rPr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94A7A" w:rsidRDefault="003E0C0B" w:rsidP="00A94A7A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НДС**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es-ES"/>
              </w:rPr>
              <w:t xml:space="preserve"> /</w:t>
            </w:r>
            <w:r w:rsidRPr="00AE6910">
              <w:rPr>
                <w:b/>
                <w:sz w:val="20"/>
                <w:szCs w:val="20"/>
                <w:lang w:val="pt-BR"/>
              </w:rPr>
              <w:t>прописью и цифрами</w:t>
            </w:r>
            <w:r w:rsidRPr="00AE6910">
              <w:rPr>
                <w:b/>
                <w:sz w:val="20"/>
                <w:szCs w:val="20"/>
                <w:lang w:val="es-ES"/>
              </w:rPr>
              <w:t>/</w:t>
            </w:r>
          </w:p>
        </w:tc>
      </w:tr>
      <w:tr w:rsidR="003E0C0B" w:rsidRPr="00AE6910" w:rsidTr="00AA501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3E0C0B" w:rsidRPr="002B62E8" w:rsidTr="00AA5015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403B00" w:rsidP="00B37EBB">
            <w:pPr>
              <w:jc w:val="center"/>
              <w:rPr>
                <w:sz w:val="20"/>
                <w:szCs w:val="20"/>
                <w:lang w:val="ru-RU"/>
              </w:rPr>
            </w:pPr>
            <w:r w:rsidRPr="00BF306C">
              <w:rPr>
                <w:b/>
                <w:lang w:val="ru-RU"/>
              </w:rPr>
              <w:t>«</w:t>
            </w:r>
            <w:r w:rsidR="00E70332">
              <w:rPr>
                <w:b/>
                <w:lang w:val="ru-RU"/>
              </w:rPr>
              <w:t>Внутритрубная диагностика газопроводов «Армавир-Кармрашен»</w:t>
            </w:r>
            <w:r w:rsidRPr="00AE6910">
              <w:rPr>
                <w:b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144F46" w:rsidRPr="00AE6910" w:rsidRDefault="003E0C0B" w:rsidP="00AE7AE9">
      <w:pPr>
        <w:rPr>
          <w:bCs/>
          <w:sz w:val="20"/>
          <w:szCs w:val="20"/>
          <w:lang w:val="es-ES"/>
        </w:rPr>
      </w:pPr>
      <w:r w:rsidRPr="00AE6910">
        <w:rPr>
          <w:bCs/>
          <w:sz w:val="20"/>
          <w:szCs w:val="20"/>
          <w:lang w:val="es-ES"/>
        </w:rPr>
        <w:t>*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- </w:t>
      </w:r>
      <w:r w:rsidR="00144F46" w:rsidRPr="00AE6910">
        <w:rPr>
          <w:bCs/>
          <w:sz w:val="20"/>
          <w:szCs w:val="20"/>
          <w:lang w:val="es-ES"/>
        </w:rPr>
        <w:t>”Стоимость” в 3-ем столб</w:t>
      </w:r>
      <w:r w:rsidR="000B56B7">
        <w:rPr>
          <w:bCs/>
          <w:sz w:val="20"/>
          <w:szCs w:val="20"/>
          <w:lang w:val="es-ES"/>
        </w:rPr>
        <w:t>ц</w:t>
      </w:r>
      <w:r w:rsidR="00144F46" w:rsidRPr="00AE6910">
        <w:rPr>
          <w:bCs/>
          <w:sz w:val="20"/>
          <w:szCs w:val="20"/>
          <w:lang w:val="es-ES"/>
        </w:rPr>
        <w:t xml:space="preserve">е включает себестоимость и прибыль. </w:t>
      </w:r>
    </w:p>
    <w:p w:rsidR="00AE7AE9" w:rsidRPr="00D63AB0" w:rsidRDefault="00144F46" w:rsidP="00144F46">
      <w:pPr>
        <w:rPr>
          <w:rFonts w:ascii="Sylfaen" w:hAnsi="Sylfaen"/>
          <w:lang w:val="hy-AM"/>
        </w:rPr>
      </w:pPr>
      <w:r w:rsidRPr="00AE6910">
        <w:rPr>
          <w:bCs/>
          <w:sz w:val="20"/>
          <w:szCs w:val="20"/>
          <w:lang w:val="es-ES"/>
        </w:rPr>
        <w:t>*</w:t>
      </w:r>
      <w:r w:rsidR="00A94A7A" w:rsidRPr="00A94A7A">
        <w:rPr>
          <w:bCs/>
          <w:sz w:val="20"/>
          <w:szCs w:val="20"/>
          <w:lang w:val="es-ES"/>
        </w:rPr>
        <w:t>* -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Pr="00AE6910">
        <w:rPr>
          <w:bCs/>
          <w:sz w:val="20"/>
          <w:szCs w:val="20"/>
          <w:lang w:val="es-ES"/>
        </w:rPr>
        <w:t xml:space="preserve"> </w:t>
      </w:r>
      <w:r w:rsidR="003E0C0B" w:rsidRPr="00AE6910">
        <w:rPr>
          <w:bCs/>
          <w:sz w:val="20"/>
          <w:szCs w:val="20"/>
          <w:lang w:val="es-ES"/>
        </w:rPr>
        <w:t>Если участник является плательщиком НДС, то сумма налога на добавленную стоимость, подлежащая</w:t>
      </w:r>
      <w:r w:rsidRPr="00AE6910">
        <w:rPr>
          <w:bCs/>
          <w:sz w:val="20"/>
          <w:szCs w:val="20"/>
          <w:lang w:val="es-ES"/>
        </w:rPr>
        <w:t xml:space="preserve"> оплате в бюджет Республики Армения по линии данного договора, отмечается в 4-ом столб</w:t>
      </w:r>
      <w:r w:rsidR="000B56B7">
        <w:rPr>
          <w:bCs/>
          <w:sz w:val="20"/>
          <w:szCs w:val="20"/>
          <w:lang w:val="es-ES"/>
        </w:rPr>
        <w:t>ц</w:t>
      </w:r>
      <w:r w:rsidRPr="00AE6910">
        <w:rPr>
          <w:bCs/>
          <w:sz w:val="20"/>
          <w:szCs w:val="20"/>
          <w:lang w:val="es-ES"/>
        </w:rPr>
        <w:t>е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(для резидентом РА)</w:t>
      </w:r>
      <w:r w:rsidR="00AD7A67">
        <w:rPr>
          <w:rFonts w:ascii="Sylfaen" w:hAnsi="Sylfaen"/>
          <w:bCs/>
          <w:sz w:val="20"/>
          <w:szCs w:val="20"/>
          <w:lang w:val="hy-AM"/>
        </w:rPr>
        <w:t>, а для не резидентов отмеча</w:t>
      </w:r>
      <w:r w:rsidR="00D63AB0">
        <w:rPr>
          <w:rFonts w:ascii="Sylfaen" w:hAnsi="Sylfaen"/>
          <w:bCs/>
          <w:sz w:val="20"/>
          <w:szCs w:val="20"/>
          <w:lang w:val="hy-AM"/>
        </w:rPr>
        <w:t xml:space="preserve">ются </w:t>
      </w:r>
      <w:r w:rsidR="00AD7A67">
        <w:rPr>
          <w:rFonts w:ascii="Sylfaen" w:hAnsi="Sylfaen"/>
          <w:bCs/>
          <w:sz w:val="20"/>
          <w:szCs w:val="20"/>
          <w:lang w:val="hy-AM"/>
        </w:rPr>
        <w:t>столбцы  3 и 5</w:t>
      </w:r>
      <w:r w:rsidR="00D63AB0">
        <w:rPr>
          <w:rFonts w:ascii="Sylfaen" w:hAnsi="Sylfaen"/>
          <w:bCs/>
          <w:sz w:val="20"/>
          <w:szCs w:val="20"/>
          <w:lang w:val="hy-AM"/>
        </w:rPr>
        <w:t>.</w:t>
      </w:r>
    </w:p>
    <w:p w:rsidR="00175E48" w:rsidRDefault="00175E48" w:rsidP="00175E48">
      <w:pPr>
        <w:rPr>
          <w:rFonts w:ascii="Sylfaen" w:hAnsi="Sylfaen"/>
          <w:lang w:val="hy-AM"/>
        </w:rPr>
      </w:pPr>
    </w:p>
    <w:p w:rsidR="00FD279D" w:rsidRPr="007F7A96" w:rsidRDefault="007F7A96" w:rsidP="0021023C"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ab/>
      </w:r>
    </w:p>
    <w:p w:rsidR="00AA25B0" w:rsidRDefault="00AA25B0" w:rsidP="00175E48">
      <w:pPr>
        <w:rPr>
          <w:rFonts w:ascii="Sylfaen" w:hAnsi="Sylfaen"/>
        </w:rPr>
      </w:pPr>
    </w:p>
    <w:p w:rsidR="00AA25B0" w:rsidRPr="00AA25B0" w:rsidRDefault="00AA25B0" w:rsidP="00175E48">
      <w:pPr>
        <w:rPr>
          <w:rFonts w:ascii="Sylfaen" w:hAnsi="Sylfaen"/>
        </w:rPr>
      </w:pPr>
    </w:p>
    <w:p w:rsidR="003D088B" w:rsidRPr="00AE6910" w:rsidRDefault="003D088B" w:rsidP="00FD279D">
      <w:pPr>
        <w:jc w:val="center"/>
        <w:rPr>
          <w:b/>
          <w:lang w:val="ru-RU"/>
        </w:rPr>
      </w:pPr>
      <w:r w:rsidRPr="00AE6910">
        <w:rPr>
          <w:b/>
          <w:lang w:val="ru-RU"/>
        </w:rPr>
        <w:t>Реквизиты</w:t>
      </w:r>
    </w:p>
    <w:p w:rsidR="003D088B" w:rsidRPr="003D088B" w:rsidRDefault="003D088B" w:rsidP="00FD279D">
      <w:pPr>
        <w:tabs>
          <w:tab w:val="left" w:pos="774"/>
        </w:tabs>
        <w:ind w:firstLine="567"/>
        <w:jc w:val="center"/>
        <w:rPr>
          <w:rFonts w:ascii="Sylfaen" w:hAnsi="Sylfaen"/>
          <w:lang w:val="hy-AM"/>
        </w:rPr>
      </w:pPr>
      <w:r w:rsidRPr="00AE6910">
        <w:rPr>
          <w:lang w:val="ru-RU"/>
        </w:rPr>
        <w:t>Юридический адрес</w:t>
      </w:r>
      <w:r w:rsidRPr="00AE6910">
        <w:rPr>
          <w:lang w:val="hy-AM"/>
        </w:rPr>
        <w:t>__</w:t>
      </w:r>
      <w:r>
        <w:rPr>
          <w:lang w:val="hy-AM"/>
        </w:rPr>
        <w:t>_______________________</w:t>
      </w:r>
      <w:r>
        <w:rPr>
          <w:rFonts w:ascii="Sylfaen" w:hAnsi="Sylfaen"/>
          <w:lang w:val="hy-AM"/>
        </w:rPr>
        <w:t xml:space="preserve">      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ИНН</w:t>
      </w:r>
      <w:r w:rsidRPr="00AE6910">
        <w:rPr>
          <w:lang w:val="hy-AM"/>
        </w:rPr>
        <w:t>_______________________</w:t>
      </w:r>
    </w:p>
    <w:p w:rsidR="003D088B" w:rsidRDefault="003D088B" w:rsidP="00FD279D">
      <w:pPr>
        <w:tabs>
          <w:tab w:val="left" w:pos="1970"/>
        </w:tabs>
        <w:jc w:val="center"/>
        <w:rPr>
          <w:rFonts w:ascii="Sylfaen" w:hAnsi="Sylfaen"/>
          <w:lang w:val="hy-AM"/>
        </w:rPr>
      </w:pPr>
    </w:p>
    <w:p w:rsidR="003D088B" w:rsidRPr="00E73DDF" w:rsidRDefault="003D088B" w:rsidP="00FD279D">
      <w:pPr>
        <w:tabs>
          <w:tab w:val="left" w:pos="1970"/>
        </w:tabs>
        <w:jc w:val="center"/>
      </w:pPr>
      <w:r w:rsidRPr="00AE6910">
        <w:rPr>
          <w:lang w:val="ru-RU"/>
        </w:rPr>
        <w:t>Обслуживающий банк</w:t>
      </w:r>
      <w:r w:rsidRPr="00AE6910">
        <w:rPr>
          <w:lang w:val="hy-AM"/>
        </w:rPr>
        <w:t xml:space="preserve">   ____________________</w:t>
      </w:r>
      <w:r>
        <w:rPr>
          <w:rFonts w:ascii="Sylfaen" w:hAnsi="Sylfaen"/>
          <w:lang w:val="hy-AM"/>
        </w:rPr>
        <w:t xml:space="preserve">       </w:t>
      </w:r>
      <w:r w:rsidR="00E73DDF">
        <w:rPr>
          <w:rFonts w:ascii="Sylfaen" w:hAnsi="Sylfaen"/>
        </w:rPr>
        <w:t xml:space="preserve">    </w:t>
      </w:r>
      <w:r w:rsidRPr="00AE6910">
        <w:rPr>
          <w:lang w:val="ru-RU"/>
        </w:rPr>
        <w:t xml:space="preserve">Эл. Почта </w:t>
      </w:r>
      <w:r w:rsidR="00E73DDF">
        <w:rPr>
          <w:lang w:val="hy-AM"/>
        </w:rPr>
        <w:t>_____________________</w:t>
      </w:r>
    </w:p>
    <w:p w:rsidR="003D088B" w:rsidRPr="00AE6910" w:rsidRDefault="003D088B" w:rsidP="00FD279D">
      <w:pPr>
        <w:jc w:val="center"/>
        <w:rPr>
          <w:lang w:val="hy-AM"/>
        </w:rPr>
      </w:pPr>
    </w:p>
    <w:p w:rsidR="003D088B" w:rsidRPr="00AE6910" w:rsidRDefault="003D088B" w:rsidP="00FD279D">
      <w:pPr>
        <w:tabs>
          <w:tab w:val="left" w:pos="6233"/>
        </w:tabs>
        <w:jc w:val="center"/>
        <w:rPr>
          <w:lang w:val="hy-AM"/>
        </w:rPr>
      </w:pPr>
      <w:r w:rsidRPr="00AE6910">
        <w:rPr>
          <w:lang w:val="ru-RU"/>
        </w:rPr>
        <w:t>Р/с</w:t>
      </w:r>
      <w:r w:rsidRPr="00AE6910">
        <w:rPr>
          <w:lang w:val="hy-AM"/>
        </w:rPr>
        <w:t xml:space="preserve">    ___________________________</w:t>
      </w:r>
      <w:r>
        <w:rPr>
          <w:rFonts w:ascii="Sylfaen" w:hAnsi="Sylfaen"/>
          <w:lang w:val="hy-AM"/>
        </w:rPr>
        <w:t xml:space="preserve">                          </w:t>
      </w:r>
      <w:r w:rsidRPr="00AE6910">
        <w:rPr>
          <w:lang w:val="ru-RU"/>
        </w:rPr>
        <w:t>Тел.</w:t>
      </w:r>
      <w:r w:rsidRPr="00AE6910">
        <w:rPr>
          <w:lang w:val="hy-AM"/>
        </w:rPr>
        <w:t>.  ____________________________</w:t>
      </w:r>
    </w:p>
    <w:p w:rsidR="00175E48" w:rsidRPr="00AE6910" w:rsidRDefault="00175E48" w:rsidP="00FD279D">
      <w:pPr>
        <w:jc w:val="center"/>
        <w:rPr>
          <w:lang w:val="es-ES"/>
        </w:rPr>
      </w:pPr>
    </w:p>
    <w:p w:rsidR="00CD23B1" w:rsidRDefault="00CD23B1" w:rsidP="00175E48">
      <w:pPr>
        <w:rPr>
          <w:rFonts w:ascii="Sylfaen" w:hAnsi="Sylfaen"/>
        </w:rPr>
      </w:pPr>
    </w:p>
    <w:p w:rsidR="007D2CB7" w:rsidRPr="007D2CB7" w:rsidRDefault="007D2CB7" w:rsidP="00175E48">
      <w:pPr>
        <w:rPr>
          <w:rFonts w:ascii="Sylfaen" w:hAnsi="Sylfaen"/>
        </w:rPr>
      </w:pPr>
    </w:p>
    <w:p w:rsidR="00A94A7A" w:rsidRDefault="00A94A7A" w:rsidP="00175E48">
      <w:pPr>
        <w:rPr>
          <w:rFonts w:ascii="Sylfaen" w:hAnsi="Sylfaen"/>
          <w:lang w:val="hy-AM"/>
        </w:rPr>
      </w:pPr>
    </w:p>
    <w:p w:rsidR="00A94A7A" w:rsidRPr="00AC76EA" w:rsidRDefault="00A94A7A" w:rsidP="00175E48">
      <w:pPr>
        <w:rPr>
          <w:rFonts w:ascii="Sylfaen" w:hAnsi="Sylfaen"/>
          <w:lang w:val="hy-AM"/>
        </w:rPr>
      </w:pPr>
    </w:p>
    <w:p w:rsidR="00EA2B53" w:rsidRPr="00AE6910" w:rsidRDefault="00EA2B53" w:rsidP="00EA2B53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EA2B53" w:rsidRPr="00AE6910" w:rsidRDefault="00EA2B53" w:rsidP="00EA2B5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EA2B53" w:rsidRPr="00AE6910" w:rsidRDefault="00EA2B53" w:rsidP="00EA2B5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EA2B53" w:rsidRPr="00AE6910" w:rsidRDefault="00175E48" w:rsidP="00EA2B53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175E48" w:rsidRPr="00AE6910" w:rsidRDefault="00175E48" w:rsidP="00175E48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175E48" w:rsidRPr="00AE6910" w:rsidRDefault="00175E48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6C6BDF" w:rsidRPr="00AE6910" w:rsidRDefault="006C6BDF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E70332" w:rsidRDefault="00E70332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0029" w:rsidRDefault="00D10029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0029" w:rsidRDefault="00D10029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0029" w:rsidRDefault="00D10029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0029" w:rsidRPr="00E70332" w:rsidRDefault="00D10029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C90F40" w:rsidRPr="00AE6910" w:rsidRDefault="00C90F40" w:rsidP="00C90F40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4.1</w:t>
      </w:r>
    </w:p>
    <w:p w:rsidR="00C90F40" w:rsidRPr="00AE6910" w:rsidRDefault="00C90F40" w:rsidP="00C90F40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90F40" w:rsidRPr="00AE6910" w:rsidRDefault="00C90F40" w:rsidP="00C90F40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5437AD" w:rsidRPr="00AE6910" w:rsidRDefault="005437AD" w:rsidP="002100D1">
      <w:pPr>
        <w:rPr>
          <w:b/>
          <w:i/>
          <w:color w:val="000000"/>
          <w:lang w:val="hy-AM" w:eastAsia="ru-RU"/>
        </w:rPr>
      </w:pPr>
    </w:p>
    <w:p w:rsidR="00F03E1D" w:rsidRPr="00AE6910" w:rsidRDefault="00386C50" w:rsidP="00C90F40">
      <w:pPr>
        <w:rPr>
          <w:highlight w:val="green"/>
          <w:lang w:val="es-ES"/>
        </w:rPr>
      </w:pPr>
      <w:r w:rsidRPr="00AE6910">
        <w:rPr>
          <w:b/>
          <w:i/>
          <w:color w:val="000000"/>
          <w:lang w:val="hy-AM" w:eastAsia="ru-RU"/>
        </w:rPr>
        <w:t xml:space="preserve">  </w:t>
      </w:r>
      <w:r w:rsidR="005851AF"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EF5CAA" w:rsidRDefault="00EF5CAA" w:rsidP="00EF5CAA">
      <w:pPr>
        <w:shd w:val="clear" w:color="auto" w:fill="FFFFFF"/>
        <w:ind w:left="10"/>
        <w:jc w:val="center"/>
        <w:rPr>
          <w:b/>
          <w:bCs/>
          <w:caps/>
          <w:color w:val="000000"/>
          <w:spacing w:val="-10"/>
          <w:sz w:val="32"/>
          <w:szCs w:val="28"/>
        </w:rPr>
      </w:pPr>
      <w:r w:rsidRPr="00EF5CAA">
        <w:rPr>
          <w:b/>
          <w:bCs/>
          <w:caps/>
          <w:color w:val="000000"/>
          <w:spacing w:val="-10"/>
          <w:sz w:val="32"/>
          <w:szCs w:val="28"/>
          <w:lang w:val="ru-RU"/>
        </w:rPr>
        <w:t>Техническое задание</w:t>
      </w:r>
    </w:p>
    <w:p w:rsidR="00D60918" w:rsidRPr="00D60918" w:rsidRDefault="00D60918" w:rsidP="00D60918">
      <w:pPr>
        <w:autoSpaceDE w:val="0"/>
        <w:autoSpaceDN w:val="0"/>
        <w:adjustRightInd w:val="0"/>
        <w:rPr>
          <w:rFonts w:ascii="Symbol" w:eastAsiaTheme="minorHAnsi" w:hAnsi="Symbol" w:cs="Symbol"/>
          <w:color w:val="000000"/>
        </w:rPr>
      </w:pPr>
    </w:p>
    <w:p w:rsidR="00AA25B0" w:rsidRPr="00AA25B0" w:rsidRDefault="00D60918" w:rsidP="00D60918">
      <w:pPr>
        <w:autoSpaceDE w:val="0"/>
        <w:autoSpaceDN w:val="0"/>
        <w:adjustRightInd w:val="0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  <w:r w:rsidRPr="00D60918">
        <w:rPr>
          <w:rFonts w:ascii="Symbol" w:eastAsiaTheme="minorHAnsi" w:hAnsi="Symbol" w:cs="Symbol"/>
          <w:color w:val="000000"/>
        </w:rPr>
        <w:t></w:t>
      </w:r>
    </w:p>
    <w:tbl>
      <w:tblPr>
        <w:tblW w:w="8550" w:type="dxa"/>
        <w:jc w:val="center"/>
        <w:tblInd w:w="-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3"/>
        <w:gridCol w:w="1275"/>
        <w:gridCol w:w="1418"/>
        <w:gridCol w:w="1984"/>
      </w:tblGrid>
      <w:tr w:rsidR="005E37FB" w:rsidRPr="008876D1" w:rsidTr="0013285A">
        <w:trPr>
          <w:jc w:val="center"/>
        </w:trPr>
        <w:tc>
          <w:tcPr>
            <w:tcW w:w="3873" w:type="dxa"/>
            <w:vAlign w:val="center"/>
          </w:tcPr>
          <w:p w:rsidR="005E37FB" w:rsidRPr="00F00B8F" w:rsidRDefault="005E37FB" w:rsidP="0013285A">
            <w:pPr>
              <w:jc w:val="center"/>
              <w:rPr>
                <w:b/>
                <w:szCs w:val="28"/>
              </w:rPr>
            </w:pPr>
            <w:r w:rsidRPr="00F00B8F">
              <w:rPr>
                <w:b/>
                <w:szCs w:val="28"/>
              </w:rPr>
              <w:t>Наименование газопровода</w:t>
            </w:r>
          </w:p>
        </w:tc>
        <w:tc>
          <w:tcPr>
            <w:tcW w:w="1275" w:type="dxa"/>
            <w:vAlign w:val="center"/>
          </w:tcPr>
          <w:p w:rsidR="005E37FB" w:rsidRPr="00F00B8F" w:rsidRDefault="005E37FB" w:rsidP="0013285A">
            <w:pPr>
              <w:jc w:val="center"/>
              <w:rPr>
                <w:b/>
                <w:szCs w:val="28"/>
              </w:rPr>
            </w:pPr>
            <w:r w:rsidRPr="00F00B8F">
              <w:rPr>
                <w:b/>
                <w:szCs w:val="28"/>
              </w:rPr>
              <w:t>Диаметр</w:t>
            </w:r>
            <w:r>
              <w:rPr>
                <w:b/>
                <w:szCs w:val="28"/>
              </w:rPr>
              <w:t xml:space="preserve"> </w:t>
            </w:r>
            <w:r w:rsidRPr="00F00B8F">
              <w:rPr>
                <w:b/>
                <w:szCs w:val="28"/>
              </w:rPr>
              <w:t>мм</w:t>
            </w:r>
          </w:p>
        </w:tc>
        <w:tc>
          <w:tcPr>
            <w:tcW w:w="1418" w:type="dxa"/>
            <w:vAlign w:val="center"/>
          </w:tcPr>
          <w:p w:rsidR="005E37FB" w:rsidRPr="00F00B8F" w:rsidRDefault="005E37FB" w:rsidP="0013285A">
            <w:pPr>
              <w:jc w:val="center"/>
              <w:rPr>
                <w:b/>
                <w:szCs w:val="28"/>
              </w:rPr>
            </w:pPr>
            <w:r w:rsidRPr="00F00B8F">
              <w:rPr>
                <w:b/>
                <w:szCs w:val="28"/>
              </w:rPr>
              <w:t>Участок</w:t>
            </w:r>
          </w:p>
          <w:p w:rsidR="005E37FB" w:rsidRPr="00F00B8F" w:rsidRDefault="005E37FB" w:rsidP="0013285A">
            <w:pPr>
              <w:jc w:val="center"/>
              <w:rPr>
                <w:b/>
                <w:szCs w:val="28"/>
              </w:rPr>
            </w:pPr>
            <w:r w:rsidRPr="00F00B8F">
              <w:rPr>
                <w:b/>
                <w:szCs w:val="28"/>
              </w:rPr>
              <w:t>км</w:t>
            </w:r>
          </w:p>
        </w:tc>
        <w:tc>
          <w:tcPr>
            <w:tcW w:w="1984" w:type="dxa"/>
            <w:vAlign w:val="center"/>
          </w:tcPr>
          <w:p w:rsidR="005E37FB" w:rsidRPr="00F00B8F" w:rsidRDefault="005E37FB" w:rsidP="0013285A">
            <w:pPr>
              <w:jc w:val="center"/>
              <w:rPr>
                <w:b/>
                <w:szCs w:val="28"/>
              </w:rPr>
            </w:pPr>
            <w:r w:rsidRPr="00F00B8F">
              <w:rPr>
                <w:b/>
                <w:szCs w:val="28"/>
              </w:rPr>
              <w:t>Протяжен</w:t>
            </w:r>
            <w:r>
              <w:rPr>
                <w:b/>
                <w:szCs w:val="28"/>
              </w:rPr>
              <w:t>ность</w:t>
            </w:r>
          </w:p>
          <w:p w:rsidR="005E37FB" w:rsidRPr="00F00B8F" w:rsidRDefault="005E37FB" w:rsidP="0013285A">
            <w:pPr>
              <w:jc w:val="center"/>
              <w:rPr>
                <w:b/>
                <w:szCs w:val="28"/>
              </w:rPr>
            </w:pPr>
            <w:r w:rsidRPr="00F00B8F">
              <w:rPr>
                <w:b/>
                <w:szCs w:val="28"/>
              </w:rPr>
              <w:t>км</w:t>
            </w:r>
          </w:p>
        </w:tc>
      </w:tr>
      <w:tr w:rsidR="005E37FB" w:rsidRPr="008876D1" w:rsidTr="0013285A">
        <w:trPr>
          <w:trHeight w:val="473"/>
          <w:jc w:val="center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7FB" w:rsidRPr="00041D5A" w:rsidRDefault="005E37FB" w:rsidP="007D2CB7">
            <w:pPr>
              <w:rPr>
                <w:sz w:val="28"/>
                <w:szCs w:val="28"/>
              </w:rPr>
            </w:pPr>
            <w:r>
              <w:rPr>
                <w:b/>
                <w:lang w:val="ru-RU"/>
              </w:rPr>
              <w:t>«Армавир-Кармрашен»</w:t>
            </w:r>
            <w:r w:rsidRPr="00AE6910">
              <w:rPr>
                <w:b/>
                <w:lang w:val="ru-RU"/>
              </w:rPr>
              <w:t>»</w:t>
            </w:r>
            <w:r w:rsidRPr="005E37FB">
              <w:rPr>
                <w:b/>
                <w:lang w:val="ru-RU"/>
              </w:rPr>
              <w:t xml:space="preserve"> 26.4 км.</w:t>
            </w:r>
          </w:p>
        </w:tc>
        <w:tc>
          <w:tcPr>
            <w:tcW w:w="1275" w:type="dxa"/>
            <w:vAlign w:val="center"/>
          </w:tcPr>
          <w:p w:rsidR="005E37FB" w:rsidRPr="00041D5A" w:rsidRDefault="005E37FB" w:rsidP="007D2C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</w:t>
            </w:r>
          </w:p>
        </w:tc>
        <w:tc>
          <w:tcPr>
            <w:tcW w:w="1418" w:type="dxa"/>
            <w:vAlign w:val="center"/>
          </w:tcPr>
          <w:p w:rsidR="005E37FB" w:rsidRPr="00041D5A" w:rsidRDefault="005E37FB" w:rsidP="007D2C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0-26.4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7FB" w:rsidRPr="00041D5A" w:rsidRDefault="005E37FB" w:rsidP="007D2C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26.4</w:t>
            </w:r>
          </w:p>
        </w:tc>
      </w:tr>
    </w:tbl>
    <w:p w:rsidR="00D60918" w:rsidRPr="00AA25B0" w:rsidRDefault="00D60918" w:rsidP="00D60918">
      <w:pPr>
        <w:autoSpaceDE w:val="0"/>
        <w:autoSpaceDN w:val="0"/>
        <w:adjustRightInd w:val="0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</w:p>
    <w:p w:rsidR="00D60918" w:rsidRPr="00AA25B0" w:rsidRDefault="006A37D3" w:rsidP="00D60918">
      <w:pPr>
        <w:autoSpaceDE w:val="0"/>
        <w:autoSpaceDN w:val="0"/>
        <w:adjustRightInd w:val="0"/>
        <w:spacing w:after="47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  <w:r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>*</w:t>
      </w:r>
      <w:r w:rsidR="00D60918"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 xml:space="preserve">Мобилизация/демобилизация оборудования и персонала; </w:t>
      </w:r>
    </w:p>
    <w:p w:rsidR="00D60918" w:rsidRPr="00AA25B0" w:rsidRDefault="006A37D3" w:rsidP="00D60918">
      <w:pPr>
        <w:autoSpaceDE w:val="0"/>
        <w:autoSpaceDN w:val="0"/>
        <w:adjustRightInd w:val="0"/>
        <w:spacing w:after="47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  <w:r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>*</w:t>
      </w:r>
      <w:r w:rsidR="00D60918"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 xml:space="preserve"> Пропуск скребка-калибра; </w:t>
      </w:r>
    </w:p>
    <w:p w:rsidR="00D60918" w:rsidRPr="00AA25B0" w:rsidRDefault="006A37D3" w:rsidP="00D60918">
      <w:pPr>
        <w:autoSpaceDE w:val="0"/>
        <w:autoSpaceDN w:val="0"/>
        <w:adjustRightInd w:val="0"/>
        <w:spacing w:after="47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  <w:r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>*</w:t>
      </w:r>
      <w:r w:rsidR="00D60918"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 xml:space="preserve"> Очистка щеточными и магнитными скребками; </w:t>
      </w:r>
    </w:p>
    <w:p w:rsidR="00D60918" w:rsidRPr="00AA25B0" w:rsidRDefault="006A37D3" w:rsidP="00D60918">
      <w:pPr>
        <w:autoSpaceDE w:val="0"/>
        <w:autoSpaceDN w:val="0"/>
        <w:adjustRightInd w:val="0"/>
        <w:spacing w:after="47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  <w:r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>*</w:t>
      </w:r>
      <w:r w:rsidR="00D60918"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 xml:space="preserve"> Пропуск профилемера; </w:t>
      </w:r>
    </w:p>
    <w:p w:rsidR="00D60918" w:rsidRPr="00AA25B0" w:rsidRDefault="006A37D3" w:rsidP="00D60918">
      <w:pPr>
        <w:autoSpaceDE w:val="0"/>
        <w:autoSpaceDN w:val="0"/>
        <w:adjustRightInd w:val="0"/>
        <w:spacing w:after="47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  <w:r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>*</w:t>
      </w:r>
      <w:r w:rsidR="00D60918"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 xml:space="preserve"> Пропуск магнитного дефектоскопа (MFL). </w:t>
      </w:r>
    </w:p>
    <w:p w:rsidR="00D60918" w:rsidRPr="00AA25B0" w:rsidRDefault="006A37D3" w:rsidP="00D60918">
      <w:pPr>
        <w:autoSpaceDE w:val="0"/>
        <w:autoSpaceDN w:val="0"/>
        <w:adjustRightInd w:val="0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  <w:r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>*</w:t>
      </w:r>
      <w:r w:rsidR="00D60918"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 xml:space="preserve"> Выпуск предварительного и финального технического отчета. </w:t>
      </w:r>
    </w:p>
    <w:p w:rsidR="00AA25B0" w:rsidRDefault="00AA25B0" w:rsidP="00AA25B0">
      <w:pPr>
        <w:ind w:firstLine="720"/>
        <w:rPr>
          <w:rFonts w:ascii="Sylfaen" w:hAnsi="Sylfaen" w:cs="TimesArmenianPSMT"/>
          <w:b/>
          <w:i/>
          <w:color w:val="000000"/>
          <w:sz w:val="28"/>
          <w:szCs w:val="28"/>
          <w:lang w:eastAsia="ru-RU"/>
        </w:rPr>
      </w:pPr>
    </w:p>
    <w:p w:rsidR="00AA25B0" w:rsidRPr="004427D9" w:rsidRDefault="00541542" w:rsidP="00AA25B0">
      <w:pPr>
        <w:ind w:firstLine="720"/>
        <w:rPr>
          <w:rFonts w:ascii="Sylfaen" w:hAnsi="Sylfaen" w:cs="TimesArmenianPSMT"/>
          <w:b/>
          <w:i/>
          <w:color w:val="000000"/>
          <w:sz w:val="28"/>
          <w:szCs w:val="28"/>
          <w:lang w:eastAsia="ru-RU"/>
        </w:rPr>
      </w:pPr>
      <w:r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 xml:space="preserve">Участник должен предоставить </w:t>
      </w:r>
      <w:r w:rsidR="005A5D42"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 xml:space="preserve"> </w:t>
      </w:r>
      <w:r w:rsidR="00AA25B0">
        <w:rPr>
          <w:rFonts w:ascii="Sylfaen" w:hAnsi="Sylfaen" w:cs="TimesArmenianPSMT"/>
          <w:b/>
          <w:i/>
          <w:color w:val="000000"/>
          <w:sz w:val="28"/>
          <w:szCs w:val="28"/>
          <w:lang w:eastAsia="ru-RU"/>
        </w:rPr>
        <w:t>с</w:t>
      </w:r>
      <w:r w:rsidR="00AA25B0"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>ертификаты соответствия системы менеджмента качества требованиям стандартов ГОСТ Р ИСО 9001-2008 (ISO 9001) на виды деятельности</w:t>
      </w:r>
      <w:r w:rsidR="004427D9">
        <w:rPr>
          <w:rFonts w:ascii="Sylfaen" w:hAnsi="Sylfaen" w:cs="TimesArmenianPSMT"/>
          <w:b/>
          <w:i/>
          <w:color w:val="000000"/>
          <w:sz w:val="28"/>
          <w:szCs w:val="28"/>
          <w:lang w:eastAsia="ru-RU"/>
        </w:rPr>
        <w:t>.</w:t>
      </w:r>
    </w:p>
    <w:p w:rsidR="00AA25B0" w:rsidRPr="00AA25B0" w:rsidRDefault="00AA25B0" w:rsidP="00AA25B0">
      <w:pPr>
        <w:ind w:firstLine="720"/>
        <w:jc w:val="both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  <w:r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 xml:space="preserve">Сертификаты соответствия системы менеджмента качества требованиям стандартов ISO 14001:2008 «Системы экологического менеджмента. Требования и руководство по применению» или ГОСТ Р ИСО «Системы экологического менеджмента. </w:t>
      </w:r>
    </w:p>
    <w:p w:rsidR="00AA25B0" w:rsidRPr="00AA25B0" w:rsidRDefault="00AA25B0" w:rsidP="00AA25B0">
      <w:pPr>
        <w:ind w:firstLine="720"/>
        <w:jc w:val="both"/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</w:pPr>
      <w:r w:rsidRPr="00AA25B0">
        <w:rPr>
          <w:rFonts w:ascii="Sylfaen" w:hAnsi="Sylfaen" w:cs="TimesArmenianPSMT"/>
          <w:b/>
          <w:i/>
          <w:color w:val="000000"/>
          <w:sz w:val="28"/>
          <w:szCs w:val="28"/>
          <w:lang w:val="hy-AM" w:eastAsia="ru-RU"/>
        </w:rPr>
        <w:t>Свидетельство об аттестации лаборатории неразрушающего контроля соответствующей по видам контроля и области аттестации по объектам.</w:t>
      </w:r>
    </w:p>
    <w:p w:rsidR="003D088B" w:rsidRPr="00AE6910" w:rsidRDefault="003D088B" w:rsidP="003D088B">
      <w:pPr>
        <w:spacing w:line="360" w:lineRule="auto"/>
        <w:ind w:left="540"/>
        <w:jc w:val="both"/>
        <w:rPr>
          <w:lang w:val="af-ZA"/>
        </w:rPr>
      </w:pPr>
    </w:p>
    <w:p w:rsidR="003D088B" w:rsidRPr="00AE6910" w:rsidRDefault="003D088B" w:rsidP="003D088B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3D088B" w:rsidRPr="00AE6910" w:rsidRDefault="003D088B" w:rsidP="003D088B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AE6910">
        <w:rPr>
          <w:sz w:val="16"/>
          <w:szCs w:val="16"/>
          <w:lang w:val="hy-AM"/>
        </w:rPr>
        <w:t xml:space="preserve">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</w:t>
      </w:r>
      <w:r>
        <w:rPr>
          <w:vertAlign w:val="superscript"/>
          <w:lang w:val="ru-RU"/>
        </w:rPr>
        <w:t xml:space="preserve">                       </w:t>
      </w:r>
      <w:r w:rsidRPr="00AE6910">
        <w:rPr>
          <w:vertAlign w:val="superscript"/>
          <w:lang w:val="ru-RU"/>
        </w:rPr>
        <w:t xml:space="preserve">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3D088B" w:rsidRPr="00AE6910" w:rsidRDefault="003D088B" w:rsidP="003D088B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3D088B" w:rsidRPr="00AE6910" w:rsidRDefault="003D088B" w:rsidP="003D088B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3D088B" w:rsidRPr="00AE6910" w:rsidRDefault="003D088B" w:rsidP="003D088B">
      <w:pPr>
        <w:jc w:val="right"/>
        <w:rPr>
          <w:lang w:val="hy-AM"/>
        </w:rPr>
      </w:pPr>
    </w:p>
    <w:p w:rsidR="006A37D3" w:rsidRDefault="006A37D3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5E37FB" w:rsidRDefault="005E37FB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5E37FB" w:rsidRDefault="005E37FB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0029" w:rsidRDefault="00D10029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0029" w:rsidRDefault="00D10029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0029" w:rsidRDefault="00D10029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AA25B0" w:rsidRPr="006A37D3" w:rsidRDefault="00AA25B0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A24719" w:rsidRPr="00AE6910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E70332">
        <w:rPr>
          <w:rFonts w:ascii="Times New Roman" w:hAnsi="Times New Roman"/>
          <w:sz w:val="20"/>
          <w:lang w:val="af-ZA"/>
        </w:rPr>
        <w:t>111/GArm/16_2.1-210/22.09.16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13285A" w:rsidRDefault="0013285A" w:rsidP="00175E48">
      <w:pPr>
        <w:jc w:val="center"/>
        <w:rPr>
          <w:rFonts w:ascii="Sylfaen" w:hAnsi="Sylfaen"/>
          <w:b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4"/>
        <w:gridCol w:w="4903"/>
      </w:tblGrid>
      <w:tr w:rsidR="00175E48" w:rsidRPr="00AE6910" w:rsidTr="00FD279D">
        <w:trPr>
          <w:trHeight w:val="495"/>
        </w:trPr>
        <w:tc>
          <w:tcPr>
            <w:tcW w:w="10207" w:type="dxa"/>
            <w:gridSpan w:val="2"/>
            <w:shd w:val="clear" w:color="auto" w:fill="auto"/>
          </w:tcPr>
          <w:p w:rsidR="00175E48" w:rsidRPr="00AE6910" w:rsidRDefault="000E70A2" w:rsidP="000E70A2">
            <w:pPr>
              <w:spacing w:line="360" w:lineRule="auto"/>
              <w:jc w:val="center"/>
              <w:rPr>
                <w:lang w:val="af-ZA"/>
              </w:rPr>
            </w:pPr>
            <w:r w:rsidRPr="00AE6910">
              <w:rPr>
                <w:lang w:val="af-ZA"/>
              </w:rPr>
              <w:t xml:space="preserve">Описание приобретаемых работ </w:t>
            </w:r>
          </w:p>
        </w:tc>
      </w:tr>
      <w:tr w:rsidR="00175E48" w:rsidRPr="002B62E8" w:rsidTr="00FD279D">
        <w:trPr>
          <w:trHeight w:val="405"/>
        </w:trPr>
        <w:tc>
          <w:tcPr>
            <w:tcW w:w="10207" w:type="dxa"/>
            <w:gridSpan w:val="2"/>
            <w:shd w:val="clear" w:color="auto" w:fill="auto"/>
          </w:tcPr>
          <w:p w:rsidR="00175E48" w:rsidRPr="005E6736" w:rsidRDefault="00E70332" w:rsidP="005E6736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Внутритрубная диагностика газопроводов «Армавир-Кармрашен»</w:t>
            </w:r>
          </w:p>
        </w:tc>
      </w:tr>
      <w:tr w:rsidR="00175E48" w:rsidRPr="00AE6910" w:rsidTr="00FD279D">
        <w:trPr>
          <w:trHeight w:val="483"/>
        </w:trPr>
        <w:tc>
          <w:tcPr>
            <w:tcW w:w="10207" w:type="dxa"/>
            <w:gridSpan w:val="2"/>
            <w:shd w:val="clear" w:color="auto" w:fill="auto"/>
          </w:tcPr>
          <w:p w:rsidR="00175E48" w:rsidRPr="00AE6910" w:rsidRDefault="00BE39DC" w:rsidP="00BE39DC">
            <w:pPr>
              <w:spacing w:line="360" w:lineRule="auto"/>
              <w:jc w:val="center"/>
              <w:rPr>
                <w:lang w:val="ru-RU"/>
              </w:rPr>
            </w:pPr>
            <w:r w:rsidRPr="00AE6910">
              <w:rPr>
                <w:lang w:val="af-ZA"/>
              </w:rPr>
              <w:t xml:space="preserve">Срок выполнения работы </w:t>
            </w:r>
          </w:p>
        </w:tc>
      </w:tr>
      <w:tr w:rsidR="00175E48" w:rsidRPr="00AE6910" w:rsidTr="00FD279D">
        <w:trPr>
          <w:trHeight w:val="428"/>
        </w:trPr>
        <w:tc>
          <w:tcPr>
            <w:tcW w:w="5304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center"/>
            </w:pPr>
            <w:r w:rsidRPr="00AE6910">
              <w:rPr>
                <w:lang w:val="af-ZA"/>
              </w:rPr>
              <w:t>начало</w:t>
            </w:r>
          </w:p>
        </w:tc>
        <w:tc>
          <w:tcPr>
            <w:tcW w:w="4903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center"/>
            </w:pPr>
            <w:r w:rsidRPr="00AE6910">
              <w:rPr>
                <w:lang w:val="af-ZA"/>
              </w:rPr>
              <w:t>конец</w:t>
            </w:r>
          </w:p>
        </w:tc>
      </w:tr>
      <w:tr w:rsidR="00175E48" w:rsidRPr="00AE6910" w:rsidTr="00FD279D">
        <w:trPr>
          <w:trHeight w:val="772"/>
        </w:trPr>
        <w:tc>
          <w:tcPr>
            <w:tcW w:w="5304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both"/>
            </w:pPr>
            <w:r w:rsidRPr="00AE6910">
              <w:t>Со дня заключения договора</w:t>
            </w:r>
          </w:p>
        </w:tc>
        <w:tc>
          <w:tcPr>
            <w:tcW w:w="4903" w:type="dxa"/>
            <w:shd w:val="clear" w:color="auto" w:fill="auto"/>
          </w:tcPr>
          <w:p w:rsidR="00175E48" w:rsidRPr="00AA25B0" w:rsidRDefault="00AA25B0" w:rsidP="00B103F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до 30 декабря 2016г.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75E48" w:rsidRPr="00AE6910" w:rsidRDefault="00175E48" w:rsidP="00175E48">
      <w:pPr>
        <w:pStyle w:val="BodyTextIndent"/>
        <w:jc w:val="center"/>
        <w:rPr>
          <w:rFonts w:ascii="Times New Roman" w:hAnsi="Times New Roman"/>
          <w:i w:val="0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2F1807" w:rsidRDefault="004D3B9B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2149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1D6B92" w:rsidRDefault="004D3B9B" w:rsidP="000B56B7">
      <w:pPr>
        <w:ind w:firstLine="540"/>
        <w:jc w:val="both"/>
        <w:rPr>
          <w:rFonts w:ascii="Sylfaen" w:hAnsi="Sylfaen"/>
          <w:lang w:val="pt-BR"/>
        </w:rPr>
        <w:sectPr w:rsidR="00944D06" w:rsidRPr="001D6B92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D6B92">
        <w:rPr>
          <w:lang w:val="hy-AM"/>
        </w:rPr>
        <w:t xml:space="preserve">                               </w:t>
      </w:r>
    </w:p>
    <w:p w:rsidR="00C8773D" w:rsidRPr="004E4A55" w:rsidRDefault="00C8773D" w:rsidP="00C8773D">
      <w:pPr>
        <w:pStyle w:val="BlockText"/>
        <w:ind w:left="0" w:firstLine="0"/>
        <w:rPr>
          <w:sz w:val="24"/>
          <w:szCs w:val="24"/>
        </w:rPr>
      </w:pPr>
      <w:r w:rsidRPr="00742610">
        <w:rPr>
          <w:sz w:val="24"/>
          <w:szCs w:val="24"/>
        </w:rPr>
        <w:lastRenderedPageBreak/>
        <w:t xml:space="preserve">ДОГОВОР НА ВЫПОЛНЕНИЕ РАБОТ № </w:t>
      </w:r>
      <w:r>
        <w:rPr>
          <w:sz w:val="24"/>
          <w:szCs w:val="24"/>
        </w:rPr>
        <w:t>__________</w:t>
      </w:r>
    </w:p>
    <w:p w:rsidR="00C8773D" w:rsidRPr="00742610" w:rsidRDefault="00C8773D" w:rsidP="00C8773D">
      <w:pPr>
        <w:pStyle w:val="BlockText"/>
        <w:ind w:left="0" w:firstLine="0"/>
        <w:jc w:val="left"/>
        <w:rPr>
          <w:b w:val="0"/>
          <w:sz w:val="24"/>
          <w:szCs w:val="24"/>
        </w:rPr>
      </w:pP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г.Ереван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 </w:t>
      </w:r>
      <w:r w:rsidR="00E70332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="00E70332">
        <w:rPr>
          <w:rFonts w:ascii="Times New Roman" w:hAnsi="Times New Roman"/>
          <w:sz w:val="24"/>
          <w:szCs w:val="24"/>
          <w:lang w:val="ru-RU"/>
        </w:rPr>
        <w:tab/>
      </w:r>
      <w:r w:rsidR="00E70332">
        <w:rPr>
          <w:rFonts w:ascii="Times New Roman" w:hAnsi="Times New Roman"/>
          <w:sz w:val="24"/>
          <w:szCs w:val="24"/>
          <w:lang w:val="ru-RU"/>
        </w:rPr>
        <w:tab/>
        <w:t xml:space="preserve">              </w:t>
      </w:r>
      <w:r w:rsidRPr="0021023C">
        <w:rPr>
          <w:rFonts w:ascii="Times New Roman" w:hAnsi="Times New Roman"/>
          <w:sz w:val="24"/>
          <w:szCs w:val="24"/>
          <w:lang w:val="ru-RU"/>
        </w:rPr>
        <w:t xml:space="preserve">                   _______201</w:t>
      </w:r>
      <w:r w:rsidR="00E70332">
        <w:rPr>
          <w:rFonts w:ascii="Times New Roman" w:hAnsi="Times New Roman"/>
          <w:sz w:val="24"/>
          <w:szCs w:val="24"/>
        </w:rPr>
        <w:t>6</w:t>
      </w:r>
      <w:r w:rsidRPr="0021023C">
        <w:rPr>
          <w:rFonts w:ascii="Times New Roman" w:hAnsi="Times New Roman"/>
          <w:sz w:val="24"/>
          <w:szCs w:val="24"/>
          <w:lang w:val="ru-RU"/>
        </w:rPr>
        <w:t xml:space="preserve"> года</w:t>
      </w:r>
    </w:p>
    <w:p w:rsidR="002B62E8" w:rsidRDefault="002B62E8" w:rsidP="00C8773D">
      <w:pPr>
        <w:pStyle w:val="Header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D77" w:rsidRDefault="00231D77" w:rsidP="004D3B9B">
      <w:r>
        <w:separator/>
      </w:r>
    </w:p>
  </w:endnote>
  <w:endnote w:type="continuationSeparator" w:id="0">
    <w:p w:rsidR="00231D77" w:rsidRDefault="00231D77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D77" w:rsidRDefault="00231D77" w:rsidP="004D3B9B">
      <w:r>
        <w:separator/>
      </w:r>
    </w:p>
  </w:footnote>
  <w:footnote w:type="continuationSeparator" w:id="0">
    <w:p w:rsidR="00231D77" w:rsidRDefault="00231D77" w:rsidP="004D3B9B">
      <w:r>
        <w:continuationSeparator/>
      </w:r>
    </w:p>
  </w:footnote>
  <w:footnote w:id="1">
    <w:p w:rsidR="007D2CB7" w:rsidRPr="00814D61" w:rsidRDefault="007D2CB7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B7" w:rsidRDefault="007D2CB7">
    <w:pPr>
      <w:pStyle w:val="Header"/>
      <w:rPr>
        <w:lang w:val="en-US"/>
      </w:rPr>
    </w:pPr>
  </w:p>
  <w:p w:rsidR="007D2CB7" w:rsidRPr="00460191" w:rsidRDefault="007D2CB7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5E147C"/>
    <w:lvl w:ilvl="0">
      <w:numFmt w:val="bullet"/>
      <w:lvlText w:val="*"/>
      <w:lvlJc w:val="left"/>
    </w:lvl>
  </w:abstractNum>
  <w:abstractNum w:abstractNumId="1">
    <w:nsid w:val="01C81550"/>
    <w:multiLevelType w:val="hybridMultilevel"/>
    <w:tmpl w:val="AA38C9D8"/>
    <w:lvl w:ilvl="0" w:tplc="97865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E1CE0"/>
    <w:multiLevelType w:val="hybridMultilevel"/>
    <w:tmpl w:val="04628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E040FF"/>
    <w:multiLevelType w:val="multilevel"/>
    <w:tmpl w:val="518A6ED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9B97405"/>
    <w:multiLevelType w:val="hybridMultilevel"/>
    <w:tmpl w:val="3744A83C"/>
    <w:lvl w:ilvl="0" w:tplc="6124FF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DA47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4594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A78F54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368B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3A86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807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E7F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4EF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8B53CB"/>
    <w:multiLevelType w:val="singleLevel"/>
    <w:tmpl w:val="BC3A7FEC"/>
    <w:lvl w:ilvl="0">
      <w:start w:val="21"/>
      <w:numFmt w:val="decimal"/>
      <w:lvlText w:val="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7">
    <w:nsid w:val="206C1578"/>
    <w:multiLevelType w:val="hybridMultilevel"/>
    <w:tmpl w:val="81645A68"/>
    <w:lvl w:ilvl="0" w:tplc="E73EBF46">
      <w:start w:val="1"/>
      <w:numFmt w:val="decimal"/>
      <w:lvlText w:val="5.%1  "/>
      <w:lvlJc w:val="left"/>
      <w:pPr>
        <w:tabs>
          <w:tab w:val="num" w:pos="1070"/>
        </w:tabs>
        <w:ind w:left="1070" w:hanging="360"/>
      </w:pPr>
      <w:rPr>
        <w:rFonts w:cs="Times New Roman"/>
        <w:b w:val="0"/>
      </w:rPr>
    </w:lvl>
    <w:lvl w:ilvl="1" w:tplc="A7329D2E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A7329D2E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>
    <w:nsid w:val="3D8D0300"/>
    <w:multiLevelType w:val="multilevel"/>
    <w:tmpl w:val="5EC89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723425F"/>
    <w:multiLevelType w:val="hybridMultilevel"/>
    <w:tmpl w:val="EC74A278"/>
    <w:lvl w:ilvl="0" w:tplc="D39EE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4">
    <w:nsid w:val="5EE82994"/>
    <w:multiLevelType w:val="hybridMultilevel"/>
    <w:tmpl w:val="AAEC9E38"/>
    <w:lvl w:ilvl="0" w:tplc="041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6"/>
        </w:tabs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15">
    <w:nsid w:val="60A14B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24C3865"/>
    <w:multiLevelType w:val="multilevel"/>
    <w:tmpl w:val="6922AC3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698"/>
        </w:tabs>
        <w:ind w:left="-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07"/>
        </w:tabs>
        <w:ind w:left="-14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756"/>
        </w:tabs>
        <w:ind w:left="-17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465"/>
        </w:tabs>
        <w:ind w:left="-2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14"/>
        </w:tabs>
        <w:ind w:left="-28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523"/>
        </w:tabs>
        <w:ind w:left="-35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872"/>
        </w:tabs>
        <w:ind w:left="-3872" w:hanging="1800"/>
      </w:pPr>
      <w:rPr>
        <w:rFonts w:cs="Times New Roman" w:hint="default"/>
      </w:rPr>
    </w:lvl>
  </w:abstractNum>
  <w:abstractNum w:abstractNumId="17">
    <w:nsid w:val="62E37D83"/>
    <w:multiLevelType w:val="hybridMultilevel"/>
    <w:tmpl w:val="3556AADE"/>
    <w:lvl w:ilvl="0" w:tplc="9B7A2950">
      <w:start w:val="3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038B0"/>
    <w:multiLevelType w:val="hybridMultilevel"/>
    <w:tmpl w:val="5D68E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A426A1"/>
    <w:multiLevelType w:val="hybridMultilevel"/>
    <w:tmpl w:val="3AB0C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E34930"/>
    <w:multiLevelType w:val="multilevel"/>
    <w:tmpl w:val="17240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79FC0772"/>
    <w:multiLevelType w:val="multilevel"/>
    <w:tmpl w:val="961E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5C4109"/>
    <w:multiLevelType w:val="hybridMultilevel"/>
    <w:tmpl w:val="737840A0"/>
    <w:lvl w:ilvl="0" w:tplc="2DFC643A">
      <w:start w:val="1"/>
      <w:numFmt w:val="bullet"/>
      <w:lvlText w:val=""/>
      <w:lvlJc w:val="left"/>
      <w:pPr>
        <w:tabs>
          <w:tab w:val="num" w:pos="1698"/>
        </w:tabs>
        <w:ind w:left="1698" w:hanging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2DFC643A">
      <w:start w:val="1"/>
      <w:numFmt w:val="bullet"/>
      <w:lvlText w:val=""/>
      <w:lvlJc w:val="left"/>
      <w:pPr>
        <w:tabs>
          <w:tab w:val="num" w:pos="2931"/>
        </w:tabs>
        <w:ind w:left="2931" w:hanging="705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6">
    <w:abstractNumId w:val="19"/>
  </w:num>
  <w:num w:numId="7">
    <w:abstractNumId w:val="1"/>
  </w:num>
  <w:num w:numId="8">
    <w:abstractNumId w:val="13"/>
  </w:num>
  <w:num w:numId="9">
    <w:abstractNumId w:val="18"/>
  </w:num>
  <w:num w:numId="10">
    <w:abstractNumId w:val="14"/>
  </w:num>
  <w:num w:numId="11">
    <w:abstractNumId w:val="3"/>
  </w:num>
  <w:num w:numId="12">
    <w:abstractNumId w:val="2"/>
  </w:num>
  <w:num w:numId="13">
    <w:abstractNumId w:val="22"/>
  </w:num>
  <w:num w:numId="14">
    <w:abstractNumId w:val="6"/>
  </w:num>
  <w:num w:numId="15">
    <w:abstractNumId w:val="1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0"/>
  </w:num>
  <w:num w:numId="22">
    <w:abstractNumId w:val="16"/>
  </w:num>
  <w:num w:numId="23">
    <w:abstractNumId w:val="4"/>
  </w:num>
  <w:num w:numId="24">
    <w:abstractNumId w:val="2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1A52"/>
    <w:rsid w:val="00004AB4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A0A"/>
    <w:rsid w:val="000579E2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611C"/>
    <w:rsid w:val="00096547"/>
    <w:rsid w:val="000A1526"/>
    <w:rsid w:val="000A2A26"/>
    <w:rsid w:val="000A33C6"/>
    <w:rsid w:val="000A3417"/>
    <w:rsid w:val="000B56B7"/>
    <w:rsid w:val="000C4ADE"/>
    <w:rsid w:val="000D010A"/>
    <w:rsid w:val="000D3121"/>
    <w:rsid w:val="000D6038"/>
    <w:rsid w:val="000E33E2"/>
    <w:rsid w:val="000E3911"/>
    <w:rsid w:val="000E5066"/>
    <w:rsid w:val="000E70A2"/>
    <w:rsid w:val="000F09C3"/>
    <w:rsid w:val="000F5518"/>
    <w:rsid w:val="00107142"/>
    <w:rsid w:val="00107A8C"/>
    <w:rsid w:val="00110DA7"/>
    <w:rsid w:val="00120A53"/>
    <w:rsid w:val="0012259D"/>
    <w:rsid w:val="00127498"/>
    <w:rsid w:val="00132797"/>
    <w:rsid w:val="0013285A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540D"/>
    <w:rsid w:val="001E5DE7"/>
    <w:rsid w:val="001E684A"/>
    <w:rsid w:val="001E6D85"/>
    <w:rsid w:val="001F16AD"/>
    <w:rsid w:val="001F23C2"/>
    <w:rsid w:val="001F4BCD"/>
    <w:rsid w:val="001F711C"/>
    <w:rsid w:val="0020753F"/>
    <w:rsid w:val="002100D1"/>
    <w:rsid w:val="0021023C"/>
    <w:rsid w:val="00212453"/>
    <w:rsid w:val="0021563E"/>
    <w:rsid w:val="00215BC2"/>
    <w:rsid w:val="00217298"/>
    <w:rsid w:val="00222F9D"/>
    <w:rsid w:val="0022478F"/>
    <w:rsid w:val="00224AC2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DD4"/>
    <w:rsid w:val="002B62E8"/>
    <w:rsid w:val="002B7932"/>
    <w:rsid w:val="002C1B34"/>
    <w:rsid w:val="002C2AC7"/>
    <w:rsid w:val="002C4D0E"/>
    <w:rsid w:val="002C67FF"/>
    <w:rsid w:val="002C6934"/>
    <w:rsid w:val="002D11E0"/>
    <w:rsid w:val="002D1B47"/>
    <w:rsid w:val="002D3D78"/>
    <w:rsid w:val="002E103A"/>
    <w:rsid w:val="002E240D"/>
    <w:rsid w:val="002E2658"/>
    <w:rsid w:val="002E5BCD"/>
    <w:rsid w:val="002F1807"/>
    <w:rsid w:val="002F1826"/>
    <w:rsid w:val="002F1890"/>
    <w:rsid w:val="002F2585"/>
    <w:rsid w:val="002F692F"/>
    <w:rsid w:val="002F727C"/>
    <w:rsid w:val="00303E79"/>
    <w:rsid w:val="003040D7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7807"/>
    <w:rsid w:val="003D088B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2186A"/>
    <w:rsid w:val="00427355"/>
    <w:rsid w:val="004327DF"/>
    <w:rsid w:val="004327F9"/>
    <w:rsid w:val="00432DD3"/>
    <w:rsid w:val="00435BD4"/>
    <w:rsid w:val="00436801"/>
    <w:rsid w:val="004427D9"/>
    <w:rsid w:val="00444C93"/>
    <w:rsid w:val="00445CD3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341"/>
    <w:rsid w:val="004B069E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4F83"/>
    <w:rsid w:val="004F0237"/>
    <w:rsid w:val="004F0CAA"/>
    <w:rsid w:val="004F0E31"/>
    <w:rsid w:val="004F7675"/>
    <w:rsid w:val="004F7A86"/>
    <w:rsid w:val="00503709"/>
    <w:rsid w:val="005171BA"/>
    <w:rsid w:val="0051785D"/>
    <w:rsid w:val="00517AEF"/>
    <w:rsid w:val="00521F93"/>
    <w:rsid w:val="0052322A"/>
    <w:rsid w:val="0052371A"/>
    <w:rsid w:val="00523A0E"/>
    <w:rsid w:val="005362F4"/>
    <w:rsid w:val="0053737E"/>
    <w:rsid w:val="00541542"/>
    <w:rsid w:val="005437AD"/>
    <w:rsid w:val="005503EB"/>
    <w:rsid w:val="00550441"/>
    <w:rsid w:val="0055081B"/>
    <w:rsid w:val="00550DBD"/>
    <w:rsid w:val="00551C1C"/>
    <w:rsid w:val="005529B0"/>
    <w:rsid w:val="005541CF"/>
    <w:rsid w:val="005618A6"/>
    <w:rsid w:val="00566B71"/>
    <w:rsid w:val="005747A9"/>
    <w:rsid w:val="00577064"/>
    <w:rsid w:val="005851AF"/>
    <w:rsid w:val="00590FA8"/>
    <w:rsid w:val="005941F6"/>
    <w:rsid w:val="005946ED"/>
    <w:rsid w:val="005A26AD"/>
    <w:rsid w:val="005A5D42"/>
    <w:rsid w:val="005B2F49"/>
    <w:rsid w:val="005B67AF"/>
    <w:rsid w:val="005C1E06"/>
    <w:rsid w:val="005C5E45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12085"/>
    <w:rsid w:val="00614F8F"/>
    <w:rsid w:val="006161C7"/>
    <w:rsid w:val="00621F58"/>
    <w:rsid w:val="006250D6"/>
    <w:rsid w:val="006300E4"/>
    <w:rsid w:val="006314E6"/>
    <w:rsid w:val="00635CBF"/>
    <w:rsid w:val="00641782"/>
    <w:rsid w:val="00651B9D"/>
    <w:rsid w:val="00655420"/>
    <w:rsid w:val="00655B12"/>
    <w:rsid w:val="006641E4"/>
    <w:rsid w:val="00667E30"/>
    <w:rsid w:val="00670183"/>
    <w:rsid w:val="006710B9"/>
    <w:rsid w:val="00674F36"/>
    <w:rsid w:val="00675758"/>
    <w:rsid w:val="00675A24"/>
    <w:rsid w:val="0067684D"/>
    <w:rsid w:val="00685A69"/>
    <w:rsid w:val="00686009"/>
    <w:rsid w:val="00691C37"/>
    <w:rsid w:val="006929CF"/>
    <w:rsid w:val="006A37D3"/>
    <w:rsid w:val="006B35CD"/>
    <w:rsid w:val="006B459B"/>
    <w:rsid w:val="006B6C24"/>
    <w:rsid w:val="006C053C"/>
    <w:rsid w:val="006C0C48"/>
    <w:rsid w:val="006C6BDF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5C71"/>
    <w:rsid w:val="0077135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7407"/>
    <w:rsid w:val="007B77DF"/>
    <w:rsid w:val="007C220E"/>
    <w:rsid w:val="007C348B"/>
    <w:rsid w:val="007C562B"/>
    <w:rsid w:val="007D0B67"/>
    <w:rsid w:val="007D2CB7"/>
    <w:rsid w:val="007D4375"/>
    <w:rsid w:val="007E1D22"/>
    <w:rsid w:val="007F21A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7DA3"/>
    <w:rsid w:val="00821785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6256"/>
    <w:rsid w:val="008629E6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40CF"/>
    <w:rsid w:val="00885A66"/>
    <w:rsid w:val="00885D52"/>
    <w:rsid w:val="00886070"/>
    <w:rsid w:val="00886554"/>
    <w:rsid w:val="00897217"/>
    <w:rsid w:val="008A15BE"/>
    <w:rsid w:val="008A23E4"/>
    <w:rsid w:val="008A35B0"/>
    <w:rsid w:val="008A35B2"/>
    <w:rsid w:val="008A3D0F"/>
    <w:rsid w:val="008B14D4"/>
    <w:rsid w:val="008B6425"/>
    <w:rsid w:val="008C0799"/>
    <w:rsid w:val="008C1A2F"/>
    <w:rsid w:val="008C24C4"/>
    <w:rsid w:val="008C61E8"/>
    <w:rsid w:val="008C7DCD"/>
    <w:rsid w:val="008D2999"/>
    <w:rsid w:val="008D3250"/>
    <w:rsid w:val="008D38E0"/>
    <w:rsid w:val="008D55D7"/>
    <w:rsid w:val="008E112C"/>
    <w:rsid w:val="008E563D"/>
    <w:rsid w:val="008F5219"/>
    <w:rsid w:val="008F7216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7E84"/>
    <w:rsid w:val="0093537F"/>
    <w:rsid w:val="009355FC"/>
    <w:rsid w:val="00935740"/>
    <w:rsid w:val="00940423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49D"/>
    <w:rsid w:val="00984635"/>
    <w:rsid w:val="009855F0"/>
    <w:rsid w:val="00986F46"/>
    <w:rsid w:val="00996D72"/>
    <w:rsid w:val="00997158"/>
    <w:rsid w:val="00997376"/>
    <w:rsid w:val="009A0E05"/>
    <w:rsid w:val="009A24EB"/>
    <w:rsid w:val="009A4B33"/>
    <w:rsid w:val="009A4C07"/>
    <w:rsid w:val="009B1FBA"/>
    <w:rsid w:val="009B3510"/>
    <w:rsid w:val="009B767F"/>
    <w:rsid w:val="009C44CA"/>
    <w:rsid w:val="009C4DDB"/>
    <w:rsid w:val="009C6F22"/>
    <w:rsid w:val="009D36A6"/>
    <w:rsid w:val="009D5DD9"/>
    <w:rsid w:val="009E1252"/>
    <w:rsid w:val="009E26A2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45CE"/>
    <w:rsid w:val="00A14715"/>
    <w:rsid w:val="00A168D5"/>
    <w:rsid w:val="00A23BF8"/>
    <w:rsid w:val="00A24174"/>
    <w:rsid w:val="00A24719"/>
    <w:rsid w:val="00A353DC"/>
    <w:rsid w:val="00A443B6"/>
    <w:rsid w:val="00A50C11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25E8"/>
    <w:rsid w:val="00AC76EA"/>
    <w:rsid w:val="00AD610A"/>
    <w:rsid w:val="00AD799B"/>
    <w:rsid w:val="00AD7A67"/>
    <w:rsid w:val="00AE6910"/>
    <w:rsid w:val="00AE7AE9"/>
    <w:rsid w:val="00AF088B"/>
    <w:rsid w:val="00AF4E65"/>
    <w:rsid w:val="00AF6199"/>
    <w:rsid w:val="00B015E2"/>
    <w:rsid w:val="00B049C4"/>
    <w:rsid w:val="00B103F0"/>
    <w:rsid w:val="00B10C53"/>
    <w:rsid w:val="00B20767"/>
    <w:rsid w:val="00B21C40"/>
    <w:rsid w:val="00B25D2B"/>
    <w:rsid w:val="00B267A9"/>
    <w:rsid w:val="00B33135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1FB0"/>
    <w:rsid w:val="00B60353"/>
    <w:rsid w:val="00B60578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5629"/>
    <w:rsid w:val="00B959F3"/>
    <w:rsid w:val="00B96A7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306C"/>
    <w:rsid w:val="00BF3FF1"/>
    <w:rsid w:val="00C008F9"/>
    <w:rsid w:val="00C00C3C"/>
    <w:rsid w:val="00C00F44"/>
    <w:rsid w:val="00C03E0A"/>
    <w:rsid w:val="00C0544C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545B"/>
    <w:rsid w:val="00CA1775"/>
    <w:rsid w:val="00CA182F"/>
    <w:rsid w:val="00CA2321"/>
    <w:rsid w:val="00CA5ADE"/>
    <w:rsid w:val="00CB5139"/>
    <w:rsid w:val="00CB6201"/>
    <w:rsid w:val="00CC02E3"/>
    <w:rsid w:val="00CC1684"/>
    <w:rsid w:val="00CC1821"/>
    <w:rsid w:val="00CC1CD4"/>
    <w:rsid w:val="00CD0677"/>
    <w:rsid w:val="00CD23B1"/>
    <w:rsid w:val="00CD40D3"/>
    <w:rsid w:val="00CE0AA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5DB8"/>
    <w:rsid w:val="00D0664C"/>
    <w:rsid w:val="00D10029"/>
    <w:rsid w:val="00D1055C"/>
    <w:rsid w:val="00D13B1B"/>
    <w:rsid w:val="00D13CFB"/>
    <w:rsid w:val="00D159CD"/>
    <w:rsid w:val="00D15F05"/>
    <w:rsid w:val="00D1626E"/>
    <w:rsid w:val="00D205C3"/>
    <w:rsid w:val="00D22454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60093"/>
    <w:rsid w:val="00D60918"/>
    <w:rsid w:val="00D626DE"/>
    <w:rsid w:val="00D63AB0"/>
    <w:rsid w:val="00D643C4"/>
    <w:rsid w:val="00D64C00"/>
    <w:rsid w:val="00D67745"/>
    <w:rsid w:val="00D67AB4"/>
    <w:rsid w:val="00D72FDA"/>
    <w:rsid w:val="00D73B17"/>
    <w:rsid w:val="00D75236"/>
    <w:rsid w:val="00D80210"/>
    <w:rsid w:val="00D827A4"/>
    <w:rsid w:val="00D848F4"/>
    <w:rsid w:val="00D922CB"/>
    <w:rsid w:val="00D9254B"/>
    <w:rsid w:val="00D960A8"/>
    <w:rsid w:val="00DA294A"/>
    <w:rsid w:val="00DA30F6"/>
    <w:rsid w:val="00DA60B8"/>
    <w:rsid w:val="00DB202F"/>
    <w:rsid w:val="00DB6545"/>
    <w:rsid w:val="00DC0953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F49"/>
    <w:rsid w:val="00DF1020"/>
    <w:rsid w:val="00DF2D55"/>
    <w:rsid w:val="00DF4383"/>
    <w:rsid w:val="00E01892"/>
    <w:rsid w:val="00E12E41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4791"/>
    <w:rsid w:val="00E55F08"/>
    <w:rsid w:val="00E624F0"/>
    <w:rsid w:val="00E6487D"/>
    <w:rsid w:val="00E667E4"/>
    <w:rsid w:val="00E66C45"/>
    <w:rsid w:val="00E70332"/>
    <w:rsid w:val="00E72959"/>
    <w:rsid w:val="00E73B6D"/>
    <w:rsid w:val="00E73DDF"/>
    <w:rsid w:val="00E76176"/>
    <w:rsid w:val="00E805D6"/>
    <w:rsid w:val="00E8328E"/>
    <w:rsid w:val="00E8528B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266E"/>
    <w:rsid w:val="00EB424D"/>
    <w:rsid w:val="00EB51FE"/>
    <w:rsid w:val="00EB5601"/>
    <w:rsid w:val="00EC57CC"/>
    <w:rsid w:val="00EC7E78"/>
    <w:rsid w:val="00ED72AB"/>
    <w:rsid w:val="00EE34A2"/>
    <w:rsid w:val="00EE3876"/>
    <w:rsid w:val="00EE4AE4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2ABE"/>
    <w:rsid w:val="00F74A29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7791"/>
    <w:rsid w:val="00FB1CFF"/>
    <w:rsid w:val="00FB4A79"/>
    <w:rsid w:val="00FC0C79"/>
    <w:rsid w:val="00FC49BE"/>
    <w:rsid w:val="00FD279D"/>
    <w:rsid w:val="00FD35CA"/>
    <w:rsid w:val="00FD4B83"/>
    <w:rsid w:val="00FD559D"/>
    <w:rsid w:val="00FD7701"/>
    <w:rsid w:val="00FE298D"/>
    <w:rsid w:val="00FE3D84"/>
    <w:rsid w:val="00FF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uiPriority w:val="99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0AE7A-D11E-44A1-AA15-C84B9DC1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7450</Words>
  <Characters>42470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s.barseghyan</cp:lastModifiedBy>
  <cp:revision>93</cp:revision>
  <cp:lastPrinted>2015-07-20T14:41:00Z</cp:lastPrinted>
  <dcterms:created xsi:type="dcterms:W3CDTF">2015-06-11T09:49:00Z</dcterms:created>
  <dcterms:modified xsi:type="dcterms:W3CDTF">2016-10-05T06:06:00Z</dcterms:modified>
</cp:coreProperties>
</file>