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Times Armenia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ՏՊԱԳՐՈՒԹՅԱՆ ԱՇԽԱՏԱՆՔՆԵՐԻ ԳՆՄԱՆ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ՇՐՋԱՆԱԿԱՅԻՆՀԱՄԱՁԱՅՆԱԳԻՐ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hy-AM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 xml:space="preserve">N </w:t>
      </w: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ՇՀԱՇՁԲ-15/3</w:t>
      </w:r>
      <w:r w:rsidR="00125524" w:rsidRPr="00335F26">
        <w:rPr>
          <w:rFonts w:ascii="GHEA Grapalat" w:hAnsi="GHEA Grapalat" w:cs="Sylfaen"/>
          <w:b/>
          <w:color w:val="000000" w:themeColor="text1"/>
          <w:szCs w:val="24"/>
        </w:rPr>
        <w:t>-</w:t>
      </w:r>
      <w:r w:rsidR="00A4241B">
        <w:rPr>
          <w:rFonts w:ascii="GHEA Grapalat" w:hAnsi="GHEA Grapalat" w:cs="Sylfaen"/>
          <w:b/>
          <w:color w:val="000000" w:themeColor="text1"/>
          <w:szCs w:val="24"/>
        </w:rPr>
        <w:t>178</w:t>
      </w:r>
    </w:p>
    <w:p w:rsidR="00196985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p w:rsidR="007923AE" w:rsidRDefault="007923AE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p w:rsidR="007923AE" w:rsidRPr="004E7F43" w:rsidRDefault="007923AE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tbl>
      <w:tblPr>
        <w:tblW w:w="0" w:type="auto"/>
        <w:tblLook w:val="01E0"/>
      </w:tblPr>
      <w:tblGrid>
        <w:gridCol w:w="4909"/>
        <w:gridCol w:w="5770"/>
      </w:tblGrid>
      <w:tr w:rsidR="00196985" w:rsidRPr="00335F26" w:rsidTr="007923AE">
        <w:trPr>
          <w:trHeight w:val="479"/>
        </w:trPr>
        <w:tc>
          <w:tcPr>
            <w:tcW w:w="4909" w:type="dxa"/>
          </w:tcPr>
          <w:p w:rsidR="00196985" w:rsidRPr="00335F26" w:rsidRDefault="00196985" w:rsidP="006623B4">
            <w:pPr>
              <w:widowControl w:val="0"/>
              <w:spacing w:line="276" w:lineRule="auto"/>
              <w:jc w:val="both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</w:p>
        </w:tc>
        <w:tc>
          <w:tcPr>
            <w:tcW w:w="5770" w:type="dxa"/>
          </w:tcPr>
          <w:p w:rsidR="00196985" w:rsidRPr="00335F26" w:rsidRDefault="00A4241B" w:rsidP="00C85CAD">
            <w:pPr>
              <w:widowControl w:val="0"/>
              <w:spacing w:line="276" w:lineRule="auto"/>
              <w:jc w:val="right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11 հոկտեմբերի </w:t>
            </w:r>
            <w:r w:rsidR="00196985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20</w:t>
            </w:r>
            <w:r w:rsidR="00B36CCC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1</w:t>
            </w:r>
            <w:r w:rsidR="00C85CAD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6</w:t>
            </w:r>
            <w:r w:rsidR="00196985"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թ</w:t>
            </w:r>
            <w:r w:rsidR="00196985"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.</w:t>
            </w:r>
          </w:p>
        </w:tc>
      </w:tr>
    </w:tbl>
    <w:p w:rsidR="00196985" w:rsidRPr="004E7F43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/>
          <w:color w:val="000000" w:themeColor="text1"/>
          <w:sz w:val="10"/>
          <w:szCs w:val="24"/>
          <w:lang w:val="pt-BR"/>
        </w:rPr>
      </w:pPr>
    </w:p>
    <w:p w:rsidR="00FC5FD6" w:rsidRDefault="00FC5FD6" w:rsidP="006623B4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956CF3">
        <w:rPr>
          <w:rFonts w:ascii="GHEA Grapalat" w:hAnsi="GHEA Grapalat" w:cs="Sylfaen"/>
          <w:szCs w:val="24"/>
          <w:lang w:val="pt-BR"/>
        </w:rPr>
        <w:t>Տիգրան Բաբայան Ա/Ձ-ն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12"/>
          <w:szCs w:val="24"/>
          <w:lang w:val="pt-BR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/>
          <w:b/>
          <w:color w:val="000000" w:themeColor="text1"/>
          <w:szCs w:val="24"/>
          <w:lang w:val="pt-BR"/>
        </w:rPr>
        <w:t>Համաձայնագրի առարկան</w:t>
      </w:r>
    </w:p>
    <w:p w:rsidR="00196985" w:rsidRPr="004E7F43" w:rsidRDefault="00196985" w:rsidP="006623B4">
      <w:pPr>
        <w:widowControl w:val="0"/>
        <w:spacing w:line="276" w:lineRule="auto"/>
        <w:ind w:left="720"/>
        <w:rPr>
          <w:rFonts w:ascii="GHEA Grapalat" w:hAnsi="GHEA Grapalat"/>
          <w:b/>
          <w:color w:val="000000" w:themeColor="text1"/>
          <w:sz w:val="8"/>
          <w:szCs w:val="24"/>
          <w:lang w:val="pt-BR"/>
        </w:rPr>
      </w:pPr>
    </w:p>
    <w:p w:rsidR="00196985" w:rsidRPr="00335F26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Կողմերը սահմանում են, որ`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Կապալառուն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մասնակցել է Կենտրոնի կողմից </w:t>
      </w:r>
      <w:r w:rsidR="00FF4AB7" w:rsidRPr="00335F26">
        <w:rPr>
          <w:rFonts w:ascii="GHEA Grapalat" w:hAnsi="GHEA Grapalat" w:cs="Sylfaen"/>
          <w:color w:val="000000" w:themeColor="text1"/>
          <w:szCs w:val="24"/>
          <w:lang w:val="pt-BR"/>
        </w:rPr>
        <w:t>«</w:t>
      </w:r>
      <w:r w:rsidR="00196985" w:rsidRPr="00335F26">
        <w:rPr>
          <w:rFonts w:ascii="GHEA Grapalat" w:hAnsi="GHEA Grapalat"/>
          <w:color w:val="000000" w:themeColor="text1"/>
          <w:szCs w:val="24"/>
          <w:lang w:val="nl-NL"/>
        </w:rPr>
        <w:t>Տպագրության աշխատանքների  ձեռքբերման</w:t>
      </w:r>
      <w:r w:rsidR="00FF4AB7" w:rsidRPr="00335F26">
        <w:rPr>
          <w:rFonts w:ascii="GHEA Grapalat" w:hAnsi="GHEA Grapalat"/>
          <w:color w:val="000000" w:themeColor="text1"/>
          <w:szCs w:val="24"/>
          <w:lang w:val="nl-NL"/>
        </w:rPr>
        <w:t>»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N ԳԱԿ-ՇՀԱՇՁԲ-15/3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>ի կողմից հայտ ներկայացնելը պարտադիր չէ:</w:t>
      </w:r>
    </w:p>
    <w:p w:rsidR="00196985" w:rsidRPr="00335F26" w:rsidRDefault="00196985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Հայտը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="00F16C03"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Կապալառու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ի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կողմից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ներկայացվում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է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ծանուցվելու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հաջորդող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r w:rsidR="00EE6ABE" w:rsidRPr="00335F26">
        <w:rPr>
          <w:rFonts w:ascii="GHEA Grapalat" w:hAnsi="GHEA Grapalat" w:cs="Tahoma"/>
          <w:color w:val="000000" w:themeColor="text1"/>
          <w:spacing w:val="-8"/>
          <w:lang w:val="pt-BR"/>
        </w:rPr>
        <w:t>յոթ</w:t>
      </w:r>
      <w:r w:rsid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աշխատանքային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ընթացքում</w:t>
      </w:r>
      <w:proofErr w:type="spellEnd"/>
      <w:r w:rsidRPr="00335F26">
        <w:rPr>
          <w:rFonts w:ascii="GHEA Grapalat" w:hAnsi="GHEA Grapalat" w:cs="Times Armenian"/>
          <w:color w:val="000000" w:themeColor="text1"/>
          <w:szCs w:val="24"/>
          <w:lang w:val="pt-BR"/>
        </w:rPr>
        <w:t>` ընթացակարգի հրավերով սահմանված կարգով: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color w:val="000000" w:themeColor="text1"/>
          <w:szCs w:val="24"/>
          <w:lang w:val="hy-AM"/>
        </w:rPr>
      </w:pPr>
      <w:proofErr w:type="spellStart"/>
      <w:r w:rsidRPr="00335F26">
        <w:rPr>
          <w:rFonts w:ascii="GHEA Grapalat" w:hAnsi="GHEA Grapalat"/>
          <w:color w:val="000000" w:themeColor="text1"/>
          <w:szCs w:val="24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</w:rPr>
        <w:t>ը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պարտավոր է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Կենտրոնի կողմից, «Գնումների մասին» ՀՀ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օրենք</w:t>
      </w:r>
      <w:r w:rsidR="00196985" w:rsidRPr="00335F26">
        <w:rPr>
          <w:rFonts w:ascii="GHEA Grapalat" w:hAnsi="GHEA Grapalat"/>
          <w:color w:val="000000" w:themeColor="text1"/>
          <w:szCs w:val="24"/>
        </w:rPr>
        <w:t>ի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29-րդ հոդվածի 2-րդ մաս</w:t>
      </w:r>
      <w:proofErr w:type="spellStart"/>
      <w:r w:rsidR="00196985" w:rsidRPr="00335F26">
        <w:rPr>
          <w:rFonts w:ascii="GHEA Grapalat" w:hAnsi="GHEA Grapalat"/>
          <w:color w:val="000000" w:themeColor="text1"/>
          <w:szCs w:val="24"/>
        </w:rPr>
        <w:t>ով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նախատեսված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դեպքերում,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 w:rsidRPr="00335F26">
        <w:rPr>
          <w:rFonts w:ascii="GHEA Grapalat" w:hAnsi="GHEA Grapalat"/>
          <w:color w:val="000000" w:themeColor="text1"/>
          <w:szCs w:val="24"/>
        </w:rPr>
        <w:t>երեք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աշխատանքային օրվա ընթաց</w:t>
      </w:r>
      <w:r w:rsidR="00EE6ABE" w:rsidRPr="00335F26">
        <w:rPr>
          <w:rFonts w:ascii="GHEA Grapalat" w:hAnsi="GHEA Grapalat"/>
          <w:color w:val="000000" w:themeColor="text1"/>
          <w:szCs w:val="24"/>
        </w:rPr>
        <w:t>ք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>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hy-AM"/>
        </w:rPr>
      </w:pP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D722C5" w:rsidRPr="00335F26">
        <w:rPr>
          <w:rFonts w:ascii="GHEA Grapalat" w:hAnsi="GHEA Grapalat"/>
          <w:color w:val="000000" w:themeColor="text1"/>
          <w:szCs w:val="24"/>
          <w:lang w:val="hy-AM"/>
        </w:rPr>
        <w:t>ն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F482F" w:rsidRPr="004E7F43" w:rsidRDefault="001F482F" w:rsidP="006623B4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color w:val="000000" w:themeColor="text1"/>
          <w:sz w:val="16"/>
          <w:szCs w:val="24"/>
          <w:lang w:val="hy-AM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պատասխանատվությունը</w:t>
      </w:r>
    </w:p>
    <w:p w:rsidR="006623B4" w:rsidRPr="004E7F43" w:rsidRDefault="006623B4" w:rsidP="006623B4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692720" w:rsidRDefault="00692720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6623B4" w:rsidRPr="0066063E" w:rsidRDefault="006623B4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623B4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color w:val="000000" w:themeColor="text1"/>
          <w:szCs w:val="24"/>
          <w:lang w:val="pt-BR"/>
        </w:rPr>
      </w:pPr>
    </w:p>
    <w:p w:rsidR="00F91830" w:rsidRPr="007923AE" w:rsidRDefault="00196985" w:rsidP="006623B4">
      <w:pPr>
        <w:pStyle w:val="BodyTextIndent2"/>
        <w:numPr>
          <w:ilvl w:val="0"/>
          <w:numId w:val="2"/>
        </w:num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հասցեները, բանկային վավերապայմանները</w:t>
      </w:r>
    </w:p>
    <w:p w:rsidR="007923AE" w:rsidRPr="00335F26" w:rsidRDefault="007923AE" w:rsidP="007923AE">
      <w:pPr>
        <w:pStyle w:val="BodyTextIndent2"/>
        <w:spacing w:line="276" w:lineRule="auto"/>
        <w:ind w:left="1080" w:firstLine="0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8A04D3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b/>
                <w:color w:val="000000" w:themeColor="text1"/>
                <w:spacing w:val="80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ԿԵՆՏՐՈՆ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,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Կոմիտասիպող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. 54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բ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«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Հայէկոնոմբանկ»Արաբկիրիմ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ճ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 16305856128</w:t>
            </w: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9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 xml:space="preserve">էլ. հասցեն` </w:t>
            </w:r>
            <w:r w:rsidR="000D6275">
              <w:fldChar w:fldCharType="begin"/>
            </w:r>
            <w:r w:rsidR="00A13E9C">
              <w:instrText>HYPERLINK</w:instrText>
            </w:r>
            <w:r w:rsidR="00A13E9C" w:rsidRPr="007923AE">
              <w:rPr>
                <w:lang w:val="ru-RU"/>
              </w:rPr>
              <w:instrText xml:space="preserve"> "</w:instrText>
            </w:r>
            <w:r w:rsidR="00A13E9C">
              <w:instrText>mailto</w:instrText>
            </w:r>
            <w:r w:rsidR="00A13E9C" w:rsidRPr="007923AE">
              <w:rPr>
                <w:lang w:val="ru-RU"/>
              </w:rPr>
              <w:instrText>:</w:instrText>
            </w:r>
            <w:r w:rsidR="00A13E9C">
              <w:instrText>gak</w:instrText>
            </w:r>
            <w:r w:rsidR="00A13E9C" w:rsidRPr="007923AE">
              <w:rPr>
                <w:lang w:val="ru-RU"/>
              </w:rPr>
              <w:instrText>@</w:instrText>
            </w:r>
            <w:r w:rsidR="00A13E9C">
              <w:instrText>armeps</w:instrText>
            </w:r>
            <w:r w:rsidR="00A13E9C" w:rsidRPr="007923AE">
              <w:rPr>
                <w:lang w:val="ru-RU"/>
              </w:rPr>
              <w:instrText>.</w:instrText>
            </w:r>
            <w:r w:rsidR="00A13E9C">
              <w:instrText>am</w:instrText>
            </w:r>
            <w:r w:rsidR="00A13E9C" w:rsidRPr="007923AE">
              <w:rPr>
                <w:lang w:val="ru-RU"/>
              </w:rPr>
              <w:instrText>"</w:instrText>
            </w:r>
            <w:r w:rsidR="000D6275">
              <w:fldChar w:fldCharType="separate"/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pt-BR"/>
              </w:rPr>
              <w:t>gak</w:t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@</w:t>
            </w:r>
            <w:proofErr w:type="spellStart"/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armeps.am</w:t>
            </w:r>
            <w:proofErr w:type="spellEnd"/>
            <w:r w:rsidR="000D6275">
              <w:fldChar w:fldCharType="end"/>
            </w:r>
          </w:p>
          <w:p w:rsidR="00D2140E" w:rsidRPr="00335F26" w:rsidRDefault="00D2140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F4AB7" w:rsidRPr="00335F26" w:rsidRDefault="00FF4AB7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7923AE" w:rsidRDefault="007923A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7923AE" w:rsidRDefault="007923A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7923AE" w:rsidRDefault="007923A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910C78" w:rsidRDefault="00910C78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---------------------------------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(</w:t>
            </w:r>
            <w:r w:rsidRPr="00335F26">
              <w:rPr>
                <w:rFonts w:ascii="GHEA Grapalat" w:hAnsi="GHEA Grapalat" w:cs="Sylfaen"/>
                <w:color w:val="000000" w:themeColor="text1"/>
                <w:sz w:val="20"/>
                <w:vertAlign w:val="superscript"/>
                <w:lang w:val="pt-BR"/>
              </w:rPr>
              <w:t>ստորագրություն</w:t>
            </w: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)</w:t>
            </w:r>
          </w:p>
          <w:p w:rsidR="00196985" w:rsidRPr="00335F26" w:rsidRDefault="00DF4A53" w:rsidP="00DF4A53">
            <w:pPr>
              <w:widowControl w:val="0"/>
              <w:spacing w:line="276" w:lineRule="auto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            </w:t>
            </w:r>
            <w:r w:rsidR="0084014A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Մ. Անան</w:t>
            </w:r>
            <w:r w:rsidR="00335F26"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յան</w:t>
            </w:r>
          </w:p>
          <w:p w:rsidR="00335F26" w:rsidRPr="00335F26" w:rsidRDefault="005840FC" w:rsidP="006623B4">
            <w:pPr>
              <w:widowControl w:val="0"/>
              <w:spacing w:line="276" w:lineRule="auto"/>
              <w:ind w:hanging="1494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Կ.Տ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.</w:t>
            </w:r>
          </w:p>
        </w:tc>
        <w:tc>
          <w:tcPr>
            <w:tcW w:w="5235" w:type="dxa"/>
            <w:vAlign w:val="center"/>
          </w:tcPr>
          <w:p w:rsidR="00196985" w:rsidRPr="00335F26" w:rsidRDefault="00F16C03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ru-RU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ԿԱՊԱԼԱՌՈՒ</w:t>
            </w:r>
          </w:p>
          <w:p w:rsidR="008A04D3" w:rsidRPr="00956CF3" w:rsidRDefault="008A04D3" w:rsidP="008A04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 xml:space="preserve">ք. Երևան, </w:t>
            </w:r>
            <w:proofErr w:type="spellStart"/>
            <w:r w:rsidR="00956CF3">
              <w:rPr>
                <w:rFonts w:ascii="GHEA Grapalat" w:hAnsi="GHEA Grapalat"/>
                <w:szCs w:val="24"/>
              </w:rPr>
              <w:t>Կորյունի</w:t>
            </w:r>
            <w:proofErr w:type="spellEnd"/>
            <w:r w:rsidR="00956CF3" w:rsidRPr="00956CF3">
              <w:rPr>
                <w:rFonts w:ascii="GHEA Grapalat" w:hAnsi="GHEA Grapalat"/>
                <w:szCs w:val="24"/>
                <w:lang w:val="ru-RU"/>
              </w:rPr>
              <w:t xml:space="preserve"> 9 </w:t>
            </w:r>
            <w:r w:rsidR="00956CF3">
              <w:rPr>
                <w:rFonts w:ascii="GHEA Grapalat" w:hAnsi="GHEA Grapalat"/>
                <w:szCs w:val="24"/>
              </w:rPr>
              <w:t>թ</w:t>
            </w:r>
            <w:r w:rsidR="00956CF3" w:rsidRPr="00956CF3">
              <w:rPr>
                <w:rFonts w:ascii="GHEA Grapalat" w:hAnsi="GHEA Grapalat"/>
                <w:szCs w:val="24"/>
                <w:lang w:val="ru-RU"/>
              </w:rPr>
              <w:t xml:space="preserve">. </w:t>
            </w:r>
            <w:r w:rsidR="00956CF3">
              <w:rPr>
                <w:rFonts w:ascii="GHEA Grapalat" w:hAnsi="GHEA Grapalat"/>
                <w:szCs w:val="24"/>
              </w:rPr>
              <w:t>10</w:t>
            </w:r>
          </w:p>
          <w:p w:rsidR="008A04D3" w:rsidRPr="0011713C" w:rsidRDefault="008A04D3" w:rsidP="008A04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hy-AM"/>
              </w:rPr>
              <w:t>Ա</w:t>
            </w:r>
            <w:r w:rsidR="00956CF3" w:rsidRPr="00956CF3">
              <w:rPr>
                <w:rFonts w:ascii="GHEA Grapalat" w:hAnsi="GHEA Grapalat"/>
                <w:szCs w:val="24"/>
                <w:lang w:val="hy-AM"/>
              </w:rPr>
              <w:t>ԿԲԱ</w:t>
            </w:r>
            <w:r>
              <w:rPr>
                <w:rFonts w:ascii="GHEA Grapalat" w:hAnsi="GHEA Grapalat"/>
                <w:szCs w:val="24"/>
                <w:lang w:val="hy-AM"/>
              </w:rPr>
              <w:t>-Կրեդիտ Ագրիկոլ</w:t>
            </w:r>
            <w:r w:rsidRPr="0011713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956CF3">
              <w:rPr>
                <w:rFonts w:ascii="GHEA Grapalat" w:hAnsi="GHEA Grapalat"/>
                <w:szCs w:val="24"/>
                <w:lang w:val="hy-AM"/>
              </w:rPr>
              <w:t>Բանկ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8A04D3" w:rsidRPr="00CF40E8" w:rsidRDefault="008A04D3" w:rsidP="008A04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956CF3">
              <w:rPr>
                <w:rFonts w:ascii="GHEA Grapalat" w:hAnsi="GHEA Grapalat"/>
                <w:szCs w:val="24"/>
                <w:lang w:val="pt-BR"/>
              </w:rPr>
              <w:t>22048970075000</w:t>
            </w:r>
          </w:p>
          <w:p w:rsidR="008A04D3" w:rsidRPr="00CF40E8" w:rsidRDefault="008A04D3" w:rsidP="008A04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956CF3">
              <w:rPr>
                <w:rFonts w:ascii="GHEA Grapalat" w:hAnsi="GHEA Grapalat"/>
                <w:szCs w:val="24"/>
                <w:lang w:val="pt-BR"/>
              </w:rPr>
              <w:t>25321414</w:t>
            </w:r>
          </w:p>
          <w:p w:rsidR="008A04D3" w:rsidRPr="00CF40E8" w:rsidRDefault="008A04D3" w:rsidP="008A04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956CF3">
              <w:rPr>
                <w:rFonts w:ascii="GHEA Grapalat" w:hAnsi="GHEA Grapalat"/>
                <w:szCs w:val="24"/>
                <w:lang w:val="pt-BR"/>
              </w:rPr>
              <w:t>tit.08</w:t>
            </w:r>
            <w:r w:rsidRPr="00CF40E8">
              <w:rPr>
                <w:rFonts w:ascii="GHEA Grapalat" w:hAnsi="GHEA Grapalat"/>
                <w:szCs w:val="24"/>
                <w:lang w:val="pt-BR"/>
              </w:rPr>
              <w:t>@mail.ru</w:t>
            </w:r>
          </w:p>
          <w:p w:rsidR="008A04D3" w:rsidRPr="00F84185" w:rsidRDefault="008A04D3" w:rsidP="008A04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091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 w:rsidR="00956CF3">
              <w:rPr>
                <w:rFonts w:ascii="GHEA Grapalat" w:hAnsi="GHEA Grapalat"/>
                <w:szCs w:val="24"/>
                <w:lang w:val="pt-BR"/>
              </w:rPr>
              <w:t xml:space="preserve">595283, </w:t>
            </w:r>
            <w:r w:rsidR="00956CF3"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 w:rsidR="00956CF3">
              <w:rPr>
                <w:rFonts w:ascii="GHEA Grapalat" w:hAnsi="GHEA Grapalat"/>
                <w:szCs w:val="24"/>
                <w:lang w:val="pt-BR"/>
              </w:rPr>
              <w:t>098</w:t>
            </w:r>
            <w:r w:rsidR="00956CF3"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956CF3">
              <w:rPr>
                <w:rFonts w:ascii="GHEA Grapalat" w:hAnsi="GHEA Grapalat"/>
                <w:szCs w:val="24"/>
                <w:lang w:val="pt-BR"/>
              </w:rPr>
              <w:t>641467</w:t>
            </w:r>
          </w:p>
          <w:p w:rsidR="008A04D3" w:rsidRDefault="008A04D3" w:rsidP="008A04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A04D3" w:rsidRDefault="008A04D3" w:rsidP="008A04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A04D3" w:rsidRDefault="008A04D3" w:rsidP="008A04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8A04D3" w:rsidRPr="00CF40E8" w:rsidRDefault="008A04D3" w:rsidP="008A04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8A04D3" w:rsidRPr="0011713C" w:rsidRDefault="008A04D3" w:rsidP="008A04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A04D3" w:rsidRPr="0011713C" w:rsidRDefault="008A04D3" w:rsidP="008A04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A04D3" w:rsidRPr="00F84185" w:rsidRDefault="008A04D3" w:rsidP="008A04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A04D3" w:rsidRPr="00F84185" w:rsidRDefault="008A04D3" w:rsidP="008A04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8A04D3" w:rsidRPr="00F84185" w:rsidRDefault="008A04D3" w:rsidP="008A04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84185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8A04D3" w:rsidRDefault="00956CF3" w:rsidP="008A04D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Տ</w:t>
            </w:r>
            <w:r w:rsidR="008A04D3" w:rsidRPr="00F04596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Բաբա</w:t>
            </w:r>
            <w:r w:rsidR="008A04D3" w:rsidRPr="00266830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335F26" w:rsidRPr="00335F26" w:rsidRDefault="00CA66C7" w:rsidP="004F5B51">
            <w:pPr>
              <w:widowControl w:val="0"/>
              <w:spacing w:line="276" w:lineRule="auto"/>
              <w:ind w:hanging="482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72359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</w:t>
            </w:r>
            <w:r w:rsidR="00335F26" w:rsidRPr="007923AE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Կ.Տ.</w:t>
            </w:r>
          </w:p>
        </w:tc>
      </w:tr>
      <w:tr w:rsidR="00B05BBB" w:rsidRPr="008A04D3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B05BBB" w:rsidRDefault="00B05BBB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B05BBB" w:rsidRPr="00C854F5" w:rsidRDefault="00B05BBB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</w:tr>
    </w:tbl>
    <w:p w:rsidR="00D271B1" w:rsidRPr="00335F26" w:rsidRDefault="00D271B1" w:rsidP="006623B4">
      <w:pPr>
        <w:spacing w:line="276" w:lineRule="auto"/>
        <w:rPr>
          <w:color w:val="000000" w:themeColor="text1"/>
          <w:lang w:val="pt-BR"/>
        </w:rPr>
      </w:pPr>
    </w:p>
    <w:sectPr w:rsidR="00D271B1" w:rsidRPr="00335F26" w:rsidSect="007923AE">
      <w:pgSz w:w="12240" w:h="15840"/>
      <w:pgMar w:top="54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hyphenationZone w:val="141"/>
  <w:characterSpacingControl w:val="doNotCompress"/>
  <w:compat/>
  <w:rsids>
    <w:rsidRoot w:val="00196985"/>
    <w:rsid w:val="00000D38"/>
    <w:rsid w:val="000017ED"/>
    <w:rsid w:val="00004A8F"/>
    <w:rsid w:val="00010923"/>
    <w:rsid w:val="000221F3"/>
    <w:rsid w:val="000227D1"/>
    <w:rsid w:val="000A17CA"/>
    <w:rsid w:val="000A36C9"/>
    <w:rsid w:val="000B1FE0"/>
    <w:rsid w:val="000C49A0"/>
    <w:rsid w:val="000D6275"/>
    <w:rsid w:val="000E2421"/>
    <w:rsid w:val="000E34B2"/>
    <w:rsid w:val="000F2558"/>
    <w:rsid w:val="0010094B"/>
    <w:rsid w:val="00115E19"/>
    <w:rsid w:val="00125524"/>
    <w:rsid w:val="0015579F"/>
    <w:rsid w:val="0016130B"/>
    <w:rsid w:val="00174101"/>
    <w:rsid w:val="00180D9A"/>
    <w:rsid w:val="001944B4"/>
    <w:rsid w:val="00196985"/>
    <w:rsid w:val="001B369E"/>
    <w:rsid w:val="001E32BC"/>
    <w:rsid w:val="001F41CA"/>
    <w:rsid w:val="001F482F"/>
    <w:rsid w:val="00210CA1"/>
    <w:rsid w:val="00210DFB"/>
    <w:rsid w:val="00216021"/>
    <w:rsid w:val="002268D0"/>
    <w:rsid w:val="002317C3"/>
    <w:rsid w:val="00235A2B"/>
    <w:rsid w:val="00253882"/>
    <w:rsid w:val="00254470"/>
    <w:rsid w:val="002711F1"/>
    <w:rsid w:val="00290A5E"/>
    <w:rsid w:val="00296695"/>
    <w:rsid w:val="002C02A9"/>
    <w:rsid w:val="002C1B7D"/>
    <w:rsid w:val="002D3867"/>
    <w:rsid w:val="002D49C5"/>
    <w:rsid w:val="002E39F6"/>
    <w:rsid w:val="002E637B"/>
    <w:rsid w:val="002F516F"/>
    <w:rsid w:val="002F71AC"/>
    <w:rsid w:val="00334046"/>
    <w:rsid w:val="00335F26"/>
    <w:rsid w:val="00342202"/>
    <w:rsid w:val="003518C3"/>
    <w:rsid w:val="00362A0E"/>
    <w:rsid w:val="00362CD6"/>
    <w:rsid w:val="0037492F"/>
    <w:rsid w:val="00386C00"/>
    <w:rsid w:val="00387B29"/>
    <w:rsid w:val="003A7F38"/>
    <w:rsid w:val="003B5B3C"/>
    <w:rsid w:val="003D3B7B"/>
    <w:rsid w:val="003D62FA"/>
    <w:rsid w:val="003F4441"/>
    <w:rsid w:val="00400500"/>
    <w:rsid w:val="00412CCE"/>
    <w:rsid w:val="00414EF4"/>
    <w:rsid w:val="00420788"/>
    <w:rsid w:val="00422069"/>
    <w:rsid w:val="00426032"/>
    <w:rsid w:val="00466AB3"/>
    <w:rsid w:val="0047227B"/>
    <w:rsid w:val="00472359"/>
    <w:rsid w:val="00472476"/>
    <w:rsid w:val="004768BB"/>
    <w:rsid w:val="0048475E"/>
    <w:rsid w:val="0048766A"/>
    <w:rsid w:val="00491DDC"/>
    <w:rsid w:val="00497C25"/>
    <w:rsid w:val="004A6679"/>
    <w:rsid w:val="004A73FF"/>
    <w:rsid w:val="004C1518"/>
    <w:rsid w:val="004E7F43"/>
    <w:rsid w:val="004F5B51"/>
    <w:rsid w:val="004F68D8"/>
    <w:rsid w:val="005033E5"/>
    <w:rsid w:val="00514296"/>
    <w:rsid w:val="00525AE1"/>
    <w:rsid w:val="00545166"/>
    <w:rsid w:val="00571169"/>
    <w:rsid w:val="005840FC"/>
    <w:rsid w:val="005858F3"/>
    <w:rsid w:val="00586C41"/>
    <w:rsid w:val="0059028F"/>
    <w:rsid w:val="00590F67"/>
    <w:rsid w:val="00595AD4"/>
    <w:rsid w:val="005C3279"/>
    <w:rsid w:val="005D19D0"/>
    <w:rsid w:val="005F562F"/>
    <w:rsid w:val="00610768"/>
    <w:rsid w:val="006108EA"/>
    <w:rsid w:val="00621C36"/>
    <w:rsid w:val="00622828"/>
    <w:rsid w:val="006501C4"/>
    <w:rsid w:val="006623B4"/>
    <w:rsid w:val="006746DD"/>
    <w:rsid w:val="00683084"/>
    <w:rsid w:val="00692720"/>
    <w:rsid w:val="006A03C9"/>
    <w:rsid w:val="006B5D3B"/>
    <w:rsid w:val="006E1B18"/>
    <w:rsid w:val="006F7420"/>
    <w:rsid w:val="00711C04"/>
    <w:rsid w:val="00714D41"/>
    <w:rsid w:val="007312B3"/>
    <w:rsid w:val="00740E6B"/>
    <w:rsid w:val="00743BD0"/>
    <w:rsid w:val="00743CB3"/>
    <w:rsid w:val="007521A7"/>
    <w:rsid w:val="007550E0"/>
    <w:rsid w:val="00791F3E"/>
    <w:rsid w:val="007923AE"/>
    <w:rsid w:val="00792D4F"/>
    <w:rsid w:val="007A4226"/>
    <w:rsid w:val="007B08F8"/>
    <w:rsid w:val="007B5CC5"/>
    <w:rsid w:val="007C1387"/>
    <w:rsid w:val="007C57AC"/>
    <w:rsid w:val="007D7DBF"/>
    <w:rsid w:val="007E58D9"/>
    <w:rsid w:val="007F24D0"/>
    <w:rsid w:val="008044E6"/>
    <w:rsid w:val="008061E9"/>
    <w:rsid w:val="00810BAD"/>
    <w:rsid w:val="00813195"/>
    <w:rsid w:val="00825501"/>
    <w:rsid w:val="0084014A"/>
    <w:rsid w:val="00855AB0"/>
    <w:rsid w:val="0085763F"/>
    <w:rsid w:val="00874886"/>
    <w:rsid w:val="008907A2"/>
    <w:rsid w:val="008A04D3"/>
    <w:rsid w:val="008B56D2"/>
    <w:rsid w:val="008B7CBA"/>
    <w:rsid w:val="008C0856"/>
    <w:rsid w:val="008C0FB7"/>
    <w:rsid w:val="008C2D51"/>
    <w:rsid w:val="008D2C23"/>
    <w:rsid w:val="008F7619"/>
    <w:rsid w:val="00910C78"/>
    <w:rsid w:val="00911B6E"/>
    <w:rsid w:val="00951EF1"/>
    <w:rsid w:val="00956CF3"/>
    <w:rsid w:val="009865F6"/>
    <w:rsid w:val="009908D6"/>
    <w:rsid w:val="009A107E"/>
    <w:rsid w:val="009B3442"/>
    <w:rsid w:val="009C6EA8"/>
    <w:rsid w:val="009E4388"/>
    <w:rsid w:val="009F0623"/>
    <w:rsid w:val="009F3716"/>
    <w:rsid w:val="00A0175C"/>
    <w:rsid w:val="00A13E9C"/>
    <w:rsid w:val="00A14850"/>
    <w:rsid w:val="00A30AFA"/>
    <w:rsid w:val="00A34F18"/>
    <w:rsid w:val="00A4241B"/>
    <w:rsid w:val="00A47990"/>
    <w:rsid w:val="00A515CE"/>
    <w:rsid w:val="00A67150"/>
    <w:rsid w:val="00A859D0"/>
    <w:rsid w:val="00A90019"/>
    <w:rsid w:val="00A90CA7"/>
    <w:rsid w:val="00AA7CD5"/>
    <w:rsid w:val="00AC41F5"/>
    <w:rsid w:val="00AF39FF"/>
    <w:rsid w:val="00B05BBB"/>
    <w:rsid w:val="00B10C86"/>
    <w:rsid w:val="00B201F5"/>
    <w:rsid w:val="00B204F6"/>
    <w:rsid w:val="00B355DB"/>
    <w:rsid w:val="00B36CCC"/>
    <w:rsid w:val="00B3794D"/>
    <w:rsid w:val="00B51937"/>
    <w:rsid w:val="00B533D6"/>
    <w:rsid w:val="00B5596E"/>
    <w:rsid w:val="00B81EAF"/>
    <w:rsid w:val="00B839DB"/>
    <w:rsid w:val="00BA7452"/>
    <w:rsid w:val="00BB7B42"/>
    <w:rsid w:val="00BC14AD"/>
    <w:rsid w:val="00BC5C12"/>
    <w:rsid w:val="00BC79FA"/>
    <w:rsid w:val="00BC7C2B"/>
    <w:rsid w:val="00BE2D90"/>
    <w:rsid w:val="00C016A6"/>
    <w:rsid w:val="00C04E36"/>
    <w:rsid w:val="00C12662"/>
    <w:rsid w:val="00C13BED"/>
    <w:rsid w:val="00C25756"/>
    <w:rsid w:val="00C33EF6"/>
    <w:rsid w:val="00C42B88"/>
    <w:rsid w:val="00C43AA0"/>
    <w:rsid w:val="00C54EEC"/>
    <w:rsid w:val="00C55605"/>
    <w:rsid w:val="00C854F5"/>
    <w:rsid w:val="00C85CAD"/>
    <w:rsid w:val="00CA366E"/>
    <w:rsid w:val="00CA3D30"/>
    <w:rsid w:val="00CA66C7"/>
    <w:rsid w:val="00CB7DBD"/>
    <w:rsid w:val="00CC25D9"/>
    <w:rsid w:val="00CC681D"/>
    <w:rsid w:val="00CC6CC4"/>
    <w:rsid w:val="00CC7338"/>
    <w:rsid w:val="00CE3C9D"/>
    <w:rsid w:val="00CE65BC"/>
    <w:rsid w:val="00CF63B7"/>
    <w:rsid w:val="00D0432D"/>
    <w:rsid w:val="00D06D2A"/>
    <w:rsid w:val="00D2140E"/>
    <w:rsid w:val="00D2196A"/>
    <w:rsid w:val="00D22401"/>
    <w:rsid w:val="00D271B1"/>
    <w:rsid w:val="00D27ACC"/>
    <w:rsid w:val="00D32E12"/>
    <w:rsid w:val="00D37C2D"/>
    <w:rsid w:val="00D60645"/>
    <w:rsid w:val="00D63E8F"/>
    <w:rsid w:val="00D722C5"/>
    <w:rsid w:val="00D810F0"/>
    <w:rsid w:val="00D813AC"/>
    <w:rsid w:val="00D9357C"/>
    <w:rsid w:val="00D948A5"/>
    <w:rsid w:val="00DA43B9"/>
    <w:rsid w:val="00DB43D0"/>
    <w:rsid w:val="00DB7E73"/>
    <w:rsid w:val="00DD20BD"/>
    <w:rsid w:val="00DE5431"/>
    <w:rsid w:val="00DF1043"/>
    <w:rsid w:val="00DF4A53"/>
    <w:rsid w:val="00E00174"/>
    <w:rsid w:val="00E01B41"/>
    <w:rsid w:val="00E124CE"/>
    <w:rsid w:val="00E15C43"/>
    <w:rsid w:val="00E162E7"/>
    <w:rsid w:val="00E21B8F"/>
    <w:rsid w:val="00E678CC"/>
    <w:rsid w:val="00E82BB0"/>
    <w:rsid w:val="00E84535"/>
    <w:rsid w:val="00E85A02"/>
    <w:rsid w:val="00EC2F28"/>
    <w:rsid w:val="00ED4468"/>
    <w:rsid w:val="00ED5159"/>
    <w:rsid w:val="00ED5B47"/>
    <w:rsid w:val="00ED7754"/>
    <w:rsid w:val="00EE03F6"/>
    <w:rsid w:val="00EE5B1A"/>
    <w:rsid w:val="00EE6ABE"/>
    <w:rsid w:val="00EF54E6"/>
    <w:rsid w:val="00F05E3A"/>
    <w:rsid w:val="00F16C03"/>
    <w:rsid w:val="00F25D2A"/>
    <w:rsid w:val="00F40AA8"/>
    <w:rsid w:val="00F80E48"/>
    <w:rsid w:val="00F81D65"/>
    <w:rsid w:val="00F87046"/>
    <w:rsid w:val="00F91830"/>
    <w:rsid w:val="00F93CB5"/>
    <w:rsid w:val="00FA1210"/>
    <w:rsid w:val="00FA5B8B"/>
    <w:rsid w:val="00FB66C7"/>
    <w:rsid w:val="00FC3BFA"/>
    <w:rsid w:val="00FC5FD6"/>
    <w:rsid w:val="00FE60FA"/>
    <w:rsid w:val="00FF4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168</cp:revision>
  <cp:lastPrinted>2016-10-11T10:16:00Z</cp:lastPrinted>
  <dcterms:created xsi:type="dcterms:W3CDTF">2015-03-28T10:52:00Z</dcterms:created>
  <dcterms:modified xsi:type="dcterms:W3CDTF">2016-10-12T11:35:00Z</dcterms:modified>
</cp:coreProperties>
</file>