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«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Հայր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և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որդի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Պետրոսյաններ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»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ՀՀ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Կոտայքի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մարզ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ք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Ծաղկաձոր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Չարենցի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փող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 28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C40E40" w:rsidP="00A05BE9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No. </w:t>
            </w:r>
            <w:r w:rsidR="006F38A2" w:rsidRPr="0034189D">
              <w:rPr>
                <w:rFonts w:ascii="GHEA Grapalat" w:hAnsi="GHEA Grapalat"/>
                <w:b/>
              </w:rPr>
              <w:t>CARMAC2-CP-15-G-3/0</w:t>
            </w:r>
            <w:r w:rsidR="006F38A2">
              <w:rPr>
                <w:rFonts w:ascii="GHEA Grapalat" w:hAnsi="GHEA Grapalat"/>
                <w:b/>
              </w:rPr>
              <w:t>3</w:t>
            </w:r>
            <w:r w:rsidR="006F38A2" w:rsidRPr="0034189D">
              <w:rPr>
                <w:rFonts w:ascii="GHEA Grapalat" w:hAnsi="GHEA Grapalat"/>
                <w:b/>
              </w:rPr>
              <w:t>-1 (</w:t>
            </w:r>
            <w:proofErr w:type="spellStart"/>
            <w:r w:rsidR="006F38A2" w:rsidRPr="0034189D">
              <w:rPr>
                <w:rFonts w:ascii="GHEA Grapalat" w:hAnsi="GHEA Grapalat"/>
                <w:b/>
              </w:rPr>
              <w:t>Eranos</w:t>
            </w:r>
            <w:proofErr w:type="spellEnd"/>
            <w:r w:rsidR="006F38A2" w:rsidRPr="0034189D">
              <w:rPr>
                <w:rFonts w:ascii="GHEA Grapalat" w:hAnsi="GHEA Grapalat"/>
                <w:b/>
              </w:rPr>
              <w:t xml:space="preserve"> </w:t>
            </w:r>
            <w:r w:rsidR="006F38A2">
              <w:rPr>
                <w:rFonts w:ascii="GHEA Grapalat" w:hAnsi="GHEA Grapalat"/>
                <w:b/>
              </w:rPr>
              <w:t>Supervisor</w:t>
            </w:r>
            <w:r w:rsidR="006F38A2" w:rsidRPr="0034189D">
              <w:rPr>
                <w:rFonts w:ascii="GHEA Grapalat" w:hAnsi="GHEA Grapalat"/>
                <w:b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6F38A2" w:rsidP="006F38A2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12</w:t>
            </w:r>
            <w:r w:rsidR="002A21A8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10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A05BE9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6F38A2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1,515,600</w:t>
            </w:r>
            <w:r w:rsidR="00175231">
              <w:rPr>
                <w:rFonts w:ascii="GHEA Grapalat" w:hAnsi="GHEA Grapalat"/>
                <w:b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6F38A2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201</w:t>
            </w:r>
            <w:r w:rsidR="00175231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175231">
              <w:rPr>
                <w:rFonts w:ascii="GHEA Grapalat" w:hAnsi="GHEA Grapalat" w:cs="Sylfaen"/>
                <w:b/>
                <w:color w:val="000000" w:themeColor="text1"/>
              </w:rPr>
              <w:t>օրացուցային</w:t>
            </w:r>
            <w:proofErr w:type="spellEnd"/>
            <w:r w:rsidR="00175231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175231">
              <w:rPr>
                <w:rFonts w:ascii="GHEA Grapalat" w:hAnsi="GHEA Grapalat" w:cs="Sylfaen"/>
                <w:b/>
                <w:color w:val="000000" w:themeColor="text1"/>
              </w:rPr>
              <w:t>օր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A05BE9" w:rsidRDefault="006F38A2" w:rsidP="006F38A2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34189D">
              <w:rPr>
                <w:rFonts w:ascii="GHEA Grapalat" w:hAnsi="GHEA Grapalat" w:cs="Sylfaen"/>
                <w:b/>
                <w:lang w:val="hy-AM"/>
              </w:rPr>
              <w:t>ՀՀ Գեղարքունիքի մարզի Երանոս համայնքի  հեռագնա արոտավայրերում ջրագծի մեկ խմոցի և ջրընդունիչի</w:t>
            </w:r>
            <w:bookmarkStart w:id="0" w:name="_GoBack"/>
            <w:bookmarkEnd w:id="0"/>
            <w:r w:rsidR="00A05BE9" w:rsidRPr="007A7AF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825983" w:rsidRPr="007A7AF7">
              <w:rPr>
                <w:rFonts w:ascii="GHEA Grapalat" w:hAnsi="GHEA Grapalat" w:cs="Sylfaen"/>
                <w:b/>
                <w:lang w:val="hy-AM"/>
              </w:rPr>
              <w:t>կառուցման</w:t>
            </w:r>
            <w:r w:rsidR="00825983" w:rsidRPr="007A7AF7">
              <w:rPr>
                <w:rFonts w:ascii="GHEA Grapalat" w:hAnsi="GHEA Grapalat" w:cs="Sylfaen"/>
                <w:lang w:val="hy-AM"/>
              </w:rPr>
              <w:t xml:space="preserve"> </w:t>
            </w:r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>շինարարական աշխատանքների</w:t>
            </w:r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իրականացման</w:t>
            </w:r>
            <w:proofErr w:type="spellEnd"/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ընթացքի</w:t>
            </w:r>
            <w:proofErr w:type="spellEnd"/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 xml:space="preserve"> վերահսկման ծառայություններ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75231"/>
    <w:rsid w:val="001C487E"/>
    <w:rsid w:val="001E518E"/>
    <w:rsid w:val="001F627C"/>
    <w:rsid w:val="002779A5"/>
    <w:rsid w:val="00292C60"/>
    <w:rsid w:val="002A21A8"/>
    <w:rsid w:val="002B7902"/>
    <w:rsid w:val="00316B3E"/>
    <w:rsid w:val="003D7F41"/>
    <w:rsid w:val="003E1733"/>
    <w:rsid w:val="004157DA"/>
    <w:rsid w:val="00437F8D"/>
    <w:rsid w:val="004617F6"/>
    <w:rsid w:val="00462574"/>
    <w:rsid w:val="004D1E29"/>
    <w:rsid w:val="004E6B15"/>
    <w:rsid w:val="004F7A50"/>
    <w:rsid w:val="00514322"/>
    <w:rsid w:val="005214C9"/>
    <w:rsid w:val="00530DDE"/>
    <w:rsid w:val="0053323B"/>
    <w:rsid w:val="00586906"/>
    <w:rsid w:val="006005A2"/>
    <w:rsid w:val="00606ADD"/>
    <w:rsid w:val="0061402B"/>
    <w:rsid w:val="006346ED"/>
    <w:rsid w:val="006503C8"/>
    <w:rsid w:val="00661BAA"/>
    <w:rsid w:val="006910D0"/>
    <w:rsid w:val="006C64D6"/>
    <w:rsid w:val="006F1593"/>
    <w:rsid w:val="006F38A2"/>
    <w:rsid w:val="00766659"/>
    <w:rsid w:val="00771650"/>
    <w:rsid w:val="007770FB"/>
    <w:rsid w:val="008143BC"/>
    <w:rsid w:val="00825983"/>
    <w:rsid w:val="008B29AD"/>
    <w:rsid w:val="008C6D3D"/>
    <w:rsid w:val="008F4DA1"/>
    <w:rsid w:val="009511FE"/>
    <w:rsid w:val="00954B59"/>
    <w:rsid w:val="00986524"/>
    <w:rsid w:val="009C577C"/>
    <w:rsid w:val="00A032F8"/>
    <w:rsid w:val="00A05BE9"/>
    <w:rsid w:val="00AB0624"/>
    <w:rsid w:val="00B8488C"/>
    <w:rsid w:val="00B87453"/>
    <w:rsid w:val="00B97B88"/>
    <w:rsid w:val="00C269C0"/>
    <w:rsid w:val="00C40E40"/>
    <w:rsid w:val="00C550EF"/>
    <w:rsid w:val="00C87E8A"/>
    <w:rsid w:val="00CE66A9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46</cp:revision>
  <cp:lastPrinted>2016-07-06T07:48:00Z</cp:lastPrinted>
  <dcterms:created xsi:type="dcterms:W3CDTF">2012-11-23T10:58:00Z</dcterms:created>
  <dcterms:modified xsi:type="dcterms:W3CDTF">2016-10-14T05:52:00Z</dcterms:modified>
</cp:coreProperties>
</file>